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0" w:rsidRPr="005E1610" w:rsidRDefault="005E1610" w:rsidP="005E161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E1610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Ясным утром сентября </w:t>
      </w:r>
      <w:r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детском саду «</w:t>
      </w:r>
      <w:proofErr w:type="spellStart"/>
      <w:r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Северок</w:t>
      </w:r>
      <w:proofErr w:type="spellEnd"/>
      <w:r w:rsidRPr="005E1610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» прошел тематический день, посвященный Дню знаний!</w:t>
      </w: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E1610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E1610">
        <w:rPr>
          <w:rFonts w:ascii="Times New Roman" w:hAnsi="Times New Roman" w:cs="Times New Roman"/>
          <w:sz w:val="24"/>
          <w:szCs w:val="24"/>
        </w:rPr>
        <w:t> </w:t>
      </w:r>
      <w:r w:rsidRPr="005E16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" w:history="1">
        <w:r w:rsidRPr="005E1610">
          <w:rPr>
            <w:rStyle w:val="a6"/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День знаний</w:t>
        </w:r>
      </w:hyperlink>
      <w:r w:rsidRPr="005E16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E1610">
        <w:rPr>
          <w:rFonts w:ascii="Times New Roman" w:hAnsi="Times New Roman" w:cs="Times New Roman"/>
          <w:sz w:val="24"/>
          <w:szCs w:val="24"/>
        </w:rPr>
        <w:t>– это не только любимый праздник школьников, студентов, но также этот праздник с удовольствием отмечают и дошколята в детских садах.</w:t>
      </w: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5E1610">
        <w:rPr>
          <w:rFonts w:ascii="Times New Roman" w:hAnsi="Times New Roman" w:cs="Times New Roman"/>
          <w:sz w:val="24"/>
          <w:szCs w:val="24"/>
        </w:rPr>
        <w:t>1 сентября наш детский сад отпраздновал День знаний!  В этот день для воспитанников детского сада педагоги устроили</w:t>
      </w:r>
      <w:r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Pr="005E1610">
        <w:rPr>
          <w:rFonts w:ascii="Times New Roman" w:hAnsi="Times New Roman" w:cs="Times New Roman"/>
          <w:sz w:val="24"/>
          <w:szCs w:val="24"/>
        </w:rPr>
        <w:t>праздник. </w:t>
      </w:r>
      <w:r>
        <w:rPr>
          <w:rFonts w:ascii="Times New Roman" w:hAnsi="Times New Roman" w:cs="Times New Roman"/>
          <w:sz w:val="24"/>
          <w:szCs w:val="24"/>
        </w:rPr>
        <w:t xml:space="preserve"> Для детей воспитатели </w:t>
      </w:r>
      <w:r w:rsidRPr="005E1610">
        <w:rPr>
          <w:rFonts w:ascii="Times New Roman" w:hAnsi="Times New Roman" w:cs="Times New Roman"/>
          <w:sz w:val="24"/>
          <w:szCs w:val="24"/>
        </w:rPr>
        <w:t xml:space="preserve"> организовал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E1610">
        <w:rPr>
          <w:rFonts w:ascii="Times New Roman" w:hAnsi="Times New Roman" w:cs="Times New Roman"/>
          <w:sz w:val="24"/>
          <w:szCs w:val="24"/>
        </w:rPr>
        <w:t xml:space="preserve"> праздничную зажигательную утреннюю гимнастику.</w:t>
      </w: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E16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6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E1610">
        <w:rPr>
          <w:rFonts w:ascii="Times New Roman" w:hAnsi="Times New Roman" w:cs="Times New Roman"/>
          <w:sz w:val="24"/>
          <w:szCs w:val="24"/>
        </w:rPr>
        <w:t xml:space="preserve"> музыкальном зале было проведено праздничное развлечение «Путешествие в страну знаний» с отгадыванием загадок, играми и танцами!!! Праздник прошел увлекательно, ярко и эмоционально. День прошёл очень насыщенно, дети остались довольны!!!</w:t>
      </w: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sz w:val="24"/>
          <w:szCs w:val="24"/>
        </w:rPr>
      </w:pPr>
      <w:r w:rsidRPr="005E161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        </w:t>
      </w:r>
      <w:r w:rsidRPr="005E16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E1610" w:rsidRPr="005E1610" w:rsidRDefault="005E1610" w:rsidP="005E161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Хоть у нас пока не школа,</w:t>
      </w:r>
    </w:p>
    <w:p w:rsidR="005E1610" w:rsidRPr="005E1610" w:rsidRDefault="005E1610" w:rsidP="005E161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А всего лишь детский сад,</w:t>
      </w:r>
    </w:p>
    <w:p w:rsidR="005E1610" w:rsidRPr="005E1610" w:rsidRDefault="005E1610" w:rsidP="005E161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</w:t>
      </w: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Мы с Днем знаний поздравляем</w:t>
      </w:r>
    </w:p>
    <w:p w:rsidR="005E1610" w:rsidRPr="005E1610" w:rsidRDefault="005E1610" w:rsidP="005E161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Наших славных дошколят.</w:t>
      </w: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                              </w:t>
      </w: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Развивайтесь и растите,</w:t>
      </w: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                             </w:t>
      </w: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Набирайтесь вы уму,</w:t>
      </w: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                             </w:t>
      </w: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Находите все ответы</w:t>
      </w: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                             </w:t>
      </w: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 свои сто «почему».</w:t>
      </w:r>
    </w:p>
    <w:p w:rsidR="005E1610" w:rsidRPr="005E1610" w:rsidRDefault="005E1610" w:rsidP="005E161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</w:t>
      </w: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Пусть счастливым будет детство,</w:t>
      </w: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                             </w:t>
      </w:r>
      <w:proofErr w:type="gramStart"/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Полным</w:t>
      </w:r>
      <w:proofErr w:type="gramEnd"/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игр и добра,</w:t>
      </w:r>
    </w:p>
    <w:p w:rsidR="005E1610" w:rsidRPr="005E1610" w:rsidRDefault="005E1610" w:rsidP="005E161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</w:t>
      </w: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И пусть ваше любопытство</w:t>
      </w: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                             </w:t>
      </w: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Не угаснет никогда.</w:t>
      </w:r>
    </w:p>
    <w:p w:rsidR="005E1610" w:rsidRPr="005E1610" w:rsidRDefault="005E1610" w:rsidP="005E161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Ведь оно поможет в школе</w:t>
      </w:r>
    </w:p>
    <w:p w:rsidR="005E1610" w:rsidRPr="005E1610" w:rsidRDefault="005E1610" w:rsidP="005E161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 знаниям весело шагать,</w:t>
      </w:r>
    </w:p>
    <w:p w:rsidR="005E1610" w:rsidRPr="005E1610" w:rsidRDefault="005E1610" w:rsidP="005E161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                              </w:t>
      </w: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А сегодня будем вместе</w:t>
      </w:r>
    </w:p>
    <w:p w:rsidR="005E1610" w:rsidRDefault="005E1610" w:rsidP="00DC280E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</w:t>
      </w:r>
      <w:r w:rsidRPr="005E1610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Мы День знаний отмечать.</w:t>
      </w:r>
    </w:p>
    <w:p w:rsidR="00DC280E" w:rsidRPr="00DC280E" w:rsidRDefault="00DC280E" w:rsidP="00DC280E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618F" w:rsidRDefault="00DC280E">
      <w:r>
        <w:rPr>
          <w:noProof/>
          <w:lang w:eastAsia="ru-RU"/>
        </w:rPr>
        <w:t xml:space="preserve">  </w:t>
      </w:r>
      <w:r w:rsidR="00E8618F">
        <w:rPr>
          <w:noProof/>
          <w:lang w:eastAsia="ru-RU"/>
        </w:rPr>
        <w:drawing>
          <wp:inline distT="0" distB="0" distL="0" distR="0">
            <wp:extent cx="2681290" cy="1787525"/>
            <wp:effectExtent l="0" t="0" r="5080" b="3175"/>
            <wp:docPr id="1" name="Рисунок 1" descr="C:\Users\ирина ивановна\Desktop\КАФЕ\ФОТО детского сада\2017\День Знаний\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ивановна\Desktop\КАФЕ\ФОТО детского сада\2017\День Знаний\DSC_0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85" cy="179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E8618F">
        <w:rPr>
          <w:noProof/>
          <w:lang w:eastAsia="ru-RU"/>
        </w:rPr>
        <w:drawing>
          <wp:inline distT="0" distB="0" distL="0" distR="0">
            <wp:extent cx="2657475" cy="1790699"/>
            <wp:effectExtent l="0" t="0" r="0" b="635"/>
            <wp:docPr id="3" name="Рисунок 3" descr="C:\Users\ирина ивановна\Desktop\КАФЕ\ФОТО детского сада\2017\День Знаний\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ивановна\Desktop\КАФЕ\ФОТО детского сада\2017\День Знаний\DSC_0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59" cy="179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18F" w:rsidRDefault="00DC280E">
      <w:r>
        <w:rPr>
          <w:noProof/>
          <w:lang w:eastAsia="ru-RU"/>
        </w:rPr>
        <w:t xml:space="preserve">  </w:t>
      </w:r>
      <w:r w:rsidR="00E8618F">
        <w:rPr>
          <w:noProof/>
          <w:lang w:eastAsia="ru-RU"/>
        </w:rPr>
        <w:drawing>
          <wp:inline distT="0" distB="0" distL="0" distR="0">
            <wp:extent cx="2667000" cy="1892300"/>
            <wp:effectExtent l="19050" t="0" r="0" b="0"/>
            <wp:docPr id="4" name="Рисунок 4" descr="C:\Users\ирина ивановна\Desktop\КАФЕ\ФОТО детского сада\2017\День Знаний\DSC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ивановна\Desktop\КАФЕ\ФОТО детского сада\2017\День Знаний\DSC_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35" cy="189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E8618F">
        <w:rPr>
          <w:noProof/>
          <w:lang w:eastAsia="ru-RU"/>
        </w:rPr>
        <w:drawing>
          <wp:inline distT="0" distB="0" distL="0" distR="0">
            <wp:extent cx="2709545" cy="1882822"/>
            <wp:effectExtent l="19050" t="0" r="0" b="0"/>
            <wp:docPr id="5" name="Рисунок 5" descr="C:\Users\ирина ивановна\Desktop\КАФЕ\ФОТО детского сада\2017\День Знаний\DSC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ивановна\Desktop\КАФЕ\ФОТО детского сада\2017\День Знаний\DSC_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93" cy="188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18F" w:rsidSect="001C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56"/>
    <w:rsid w:val="0011547C"/>
    <w:rsid w:val="001C743C"/>
    <w:rsid w:val="005E1610"/>
    <w:rsid w:val="00614A56"/>
    <w:rsid w:val="00DC280E"/>
    <w:rsid w:val="00E8618F"/>
    <w:rsid w:val="00F3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1610"/>
    <w:rPr>
      <w:b/>
      <w:bCs/>
    </w:rPr>
  </w:style>
  <w:style w:type="character" w:customStyle="1" w:styleId="apple-converted-space">
    <w:name w:val="apple-converted-space"/>
    <w:basedOn w:val="a0"/>
    <w:rsid w:val="005E1610"/>
  </w:style>
  <w:style w:type="paragraph" w:styleId="a7">
    <w:name w:val="No Spacing"/>
    <w:uiPriority w:val="1"/>
    <w:qFormat/>
    <w:rsid w:val="005E1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hyperlink" Target="http://ped-kopilka.ru/shkolnye-prazdniki/den-znanii-1-sentjabrja/den-znanii-1-sentjabrja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Тима</cp:lastModifiedBy>
  <cp:revision>6</cp:revision>
  <dcterms:created xsi:type="dcterms:W3CDTF">2018-02-01T15:44:00Z</dcterms:created>
  <dcterms:modified xsi:type="dcterms:W3CDTF">2018-02-04T17:01:00Z</dcterms:modified>
</cp:coreProperties>
</file>