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8" w:rsidRPr="00796B90" w:rsidRDefault="0042665A" w:rsidP="0098125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2665A">
        <w:rPr>
          <w:rFonts w:ascii="Times New Roman" w:hAnsi="Times New Roman" w:cs="Times New Roman"/>
          <w:b/>
          <w:sz w:val="28"/>
          <w:szCs w:val="28"/>
        </w:rPr>
        <w:t>.12.2017г.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B90">
        <w:rPr>
          <w:rFonts w:ascii="Times New Roman" w:hAnsi="Times New Roman" w:cs="Times New Roman"/>
          <w:b/>
          <w:sz w:val="24"/>
          <w:szCs w:val="24"/>
        </w:rPr>
        <w:t>Состоялась встреча  с детской библиотекой</w:t>
      </w:r>
      <w:r w:rsidR="00981258" w:rsidRPr="00796B90">
        <w:rPr>
          <w:rFonts w:ascii="Times New Roman" w:hAnsi="Times New Roman" w:cs="Times New Roman"/>
          <w:b/>
          <w:sz w:val="24"/>
          <w:szCs w:val="24"/>
        </w:rPr>
        <w:t>.</w:t>
      </w:r>
    </w:p>
    <w:p w:rsidR="00902E63" w:rsidRDefault="00902E63" w:rsidP="009812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1258" w:rsidRPr="00981258" w:rsidRDefault="00981258" w:rsidP="00981258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2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аши коллеги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расширили знания  </w:t>
      </w:r>
      <w:r w:rsidRPr="009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 своей стране – России.</w:t>
      </w:r>
    </w:p>
    <w:p w:rsidR="00902E63" w:rsidRDefault="00902E63" w:rsidP="009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Знакомили </w:t>
      </w:r>
      <w:r w:rsidR="00981258" w:rsidRPr="00981258">
        <w:rPr>
          <w:rFonts w:ascii="Times New Roman" w:hAnsi="Times New Roman"/>
          <w:sz w:val="24"/>
          <w:szCs w:val="24"/>
          <w:lang w:eastAsia="ru-RU"/>
        </w:rPr>
        <w:t> </w:t>
      </w:r>
      <w:hyperlink r:id="rId5" w:tgtFrame="_blank" w:history="1">
        <w:r w:rsidR="00981258" w:rsidRPr="00981258">
          <w:rPr>
            <w:rFonts w:ascii="Times New Roman" w:hAnsi="Times New Roman"/>
            <w:sz w:val="24"/>
            <w:szCs w:val="24"/>
            <w:lang w:eastAsia="ru-RU"/>
          </w:rPr>
          <w:t>детей</w:t>
        </w:r>
      </w:hyperlink>
      <w:r w:rsidR="00981258" w:rsidRPr="00981258">
        <w:rPr>
          <w:rFonts w:ascii="Times New Roman" w:hAnsi="Times New Roman"/>
          <w:sz w:val="24"/>
          <w:szCs w:val="24"/>
          <w:lang w:eastAsia="ru-RU"/>
        </w:rPr>
        <w:t xml:space="preserve"> с природой крайнего севера, с жизнью народов Севера, основных </w:t>
      </w:r>
      <w:proofErr w:type="gramStart"/>
      <w:r w:rsidR="00981258" w:rsidRPr="00981258">
        <w:rPr>
          <w:rFonts w:ascii="Times New Roman" w:hAnsi="Times New Roman"/>
          <w:sz w:val="24"/>
          <w:szCs w:val="24"/>
          <w:lang w:eastAsia="ru-RU"/>
        </w:rPr>
        <w:t>видах</w:t>
      </w:r>
      <w:proofErr w:type="gramEnd"/>
      <w:r w:rsidR="00981258" w:rsidRPr="00981258">
        <w:rPr>
          <w:rFonts w:ascii="Times New Roman" w:hAnsi="Times New Roman"/>
          <w:sz w:val="24"/>
          <w:szCs w:val="24"/>
          <w:lang w:eastAsia="ru-RU"/>
        </w:rPr>
        <w:t xml:space="preserve"> занятий (оленеводство, рыболовство, сбор ягод), быте, домашнем укладе, народных праздниках.</w:t>
      </w:r>
      <w:r w:rsidR="00796B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Воспитывали</w:t>
      </w:r>
      <w:r w:rsidRPr="009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коренным народам севера, чувство </w:t>
      </w:r>
      <w:hyperlink r:id="rId6" w:tgtFrame="_blank" w:history="1">
        <w:r w:rsidRPr="009812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любви</w:t>
        </w:r>
      </w:hyperlink>
      <w:r w:rsidRPr="009812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бережного отношения к природе Севера.</w:t>
      </w:r>
    </w:p>
    <w:p w:rsidR="00981258" w:rsidRPr="00981258" w:rsidRDefault="00981258" w:rsidP="0098125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81258" w:rsidRPr="00981258" w:rsidRDefault="00981258" w:rsidP="0098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5A" w:rsidRDefault="00796B90">
      <w:r>
        <w:t xml:space="preserve">         </w:t>
      </w:r>
      <w:r w:rsidR="00092EC9">
        <w:t xml:space="preserve">            </w:t>
      </w:r>
      <w:r>
        <w:t xml:space="preserve">   </w:t>
      </w:r>
      <w:r w:rsidR="0042665A">
        <w:rPr>
          <w:noProof/>
          <w:lang w:eastAsia="ru-RU"/>
        </w:rPr>
        <w:drawing>
          <wp:inline distT="0" distB="0" distL="0" distR="0">
            <wp:extent cx="3514725" cy="2343150"/>
            <wp:effectExtent l="0" t="0" r="0" b="0"/>
            <wp:docPr id="4" name="Рисунок 4" descr="D:\новый год 2018г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ый год 2018г\DSC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51" cy="23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E63" w:rsidRDefault="0042665A">
      <w:r>
        <w:rPr>
          <w:noProof/>
          <w:lang w:eastAsia="ru-RU"/>
        </w:rPr>
        <w:drawing>
          <wp:inline distT="0" distB="0" distL="0" distR="0">
            <wp:extent cx="2619375" cy="1746250"/>
            <wp:effectExtent l="0" t="0" r="9525" b="6350"/>
            <wp:docPr id="1" name="Рисунок 1" descr="C:\Users\ирина ивановна\Desktop\КАФЕ\ФОТО детского сада\2017\библиотека в гостях девабрь\DSC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вановна\Desktop\КАФЕ\ФОТО детского сада\2017\библиотека в гостях девабрь\DSC_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36" cy="17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90">
        <w:t xml:space="preserve">   </w:t>
      </w:r>
      <w:r>
        <w:rPr>
          <w:noProof/>
          <w:lang w:eastAsia="ru-RU"/>
        </w:rPr>
        <w:drawing>
          <wp:inline distT="0" distB="0" distL="0" distR="0">
            <wp:extent cx="2614612" cy="1743075"/>
            <wp:effectExtent l="0" t="0" r="0" b="0"/>
            <wp:docPr id="3" name="Рисунок 3" descr="C:\Users\ирина ивановна\Desktop\КАФЕ\ФОТО детского сада\2017\библиотека в гостях девабрь\DSC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ивановна\Desktop\КАФЕ\ФОТО детского сада\2017\библиотека в гостях девабрь\DSC_0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2" cy="174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E63" w:rsidSect="00F0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021"/>
    <w:rsid w:val="00092EC9"/>
    <w:rsid w:val="000B0E63"/>
    <w:rsid w:val="0027219F"/>
    <w:rsid w:val="0042665A"/>
    <w:rsid w:val="004478F9"/>
    <w:rsid w:val="00454422"/>
    <w:rsid w:val="00763021"/>
    <w:rsid w:val="00796B90"/>
    <w:rsid w:val="00902E63"/>
    <w:rsid w:val="00981258"/>
    <w:rsid w:val="009A6968"/>
    <w:rsid w:val="00F0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6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6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psiholog/468-vospitanie-lyubvi-k-rodnomu-krayu-cherez-znakomstvo-s-shorskoy-skazkoy-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psiholog/741-didakticheskie-igry-v-internatsionalnom-vospitanii-detey-57-let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9</cp:revision>
  <dcterms:created xsi:type="dcterms:W3CDTF">2018-02-03T06:03:00Z</dcterms:created>
  <dcterms:modified xsi:type="dcterms:W3CDTF">2018-02-06T03:27:00Z</dcterms:modified>
</cp:coreProperties>
</file>