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85" w:rsidRPr="00F5212B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5212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«Наш фильм-это дети!»       </w:t>
      </w:r>
    </w:p>
    <w:p w:rsidR="00831B85" w:rsidRPr="00831B85" w:rsidRDefault="00962554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</w:t>
      </w:r>
      <w:r w:rsidR="00831B85"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  новый фильм – это прекрасные дети!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Наш новый фильм – это огромное счастье!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Наш новый фильм – это солнечный лучик в ненастье!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Его создавали мы многие годы!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И были победы, и были невзгоды!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И вот расставаться настала пора…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Артисты – на сцену! Вперед, детвора!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831B85" w:rsidRPr="00831B85" w:rsidRDefault="00831B85" w:rsidP="00831B8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26</w:t>
      </w:r>
      <w:r w:rsidRPr="00831B85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мая </w:t>
      </w:r>
      <w:r w:rsidR="002F310E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2017г. </w:t>
      </w:r>
      <w:r w:rsidR="002F310E"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Pr="00831B85">
        <w:rPr>
          <w:rFonts w:ascii="Times New Roman" w:hAnsi="Times New Roman" w:cs="Times New Roman"/>
          <w:sz w:val="24"/>
          <w:szCs w:val="24"/>
        </w:rPr>
        <w:t xml:space="preserve"> «Детском саду «Северок»  прошёл выпускной бал, который стал настоящим праздником, не только для самих выпускников, но и для педагогов, родителей и гостей. 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празднике царила атмосфера радости, торжества и нежной грусти - </w:t>
      </w:r>
      <w:r w:rsidRPr="00831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"Море радости и капелька печали</w:t>
      </w:r>
      <w:r w:rsidRPr="00831B85">
        <w:rPr>
          <w:rFonts w:ascii="Times New Roman" w:eastAsia="Times New Roman" w:hAnsi="Times New Roman" w:cs="Times New Roman"/>
          <w:sz w:val="24"/>
          <w:szCs w:val="24"/>
          <w:lang w:eastAsia="ru-RU"/>
        </w:rPr>
        <w:t>". Всех переполняло чувство гордости за наших выпускников - самых умных, самых талантливых, самых добрых и самых дружных ребят.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Элегантные мальчики в строгих костюмах и девочки - принцессы в красивых бальных платьях старались показать всем собравшимся, какие они стали большие, умные и талантливые. Ребята выразительно читали стихи, звонко пели песни, грациозно танцевали.</w:t>
      </w:r>
      <w:r w:rsidRPr="00831B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Изюминкой праздника стало импровизированное путешествие на воздушном шаре. Это вызвало у детей и родителей неподдельный восторг.</w:t>
      </w:r>
    </w:p>
    <w:p w:rsidR="00F85808" w:rsidRPr="00F85808" w:rsidRDefault="00F85808" w:rsidP="00F85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8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мероприятия: </w:t>
      </w:r>
      <w:r w:rsidRPr="00F8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атмосферу яркого праздника, сформировать положительную мотивацию к школе у детей. Показать все таланты и способности детей, всё то, чему они научились за годы, проведённые в детском саду.</w:t>
      </w:r>
    </w:p>
    <w:p w:rsidR="00831B85" w:rsidRPr="00962554" w:rsidRDefault="00962554" w:rsidP="00831B8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625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окончанию праздника была запланирована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посадка деревьев по периметру детского сада.</w:t>
      </w:r>
    </w:p>
    <w:p w:rsidR="00831B85" w:rsidRDefault="00831B85" w:rsidP="00831B85">
      <w:pPr>
        <w:pStyle w:val="a5"/>
      </w:pPr>
    </w:p>
    <w:p w:rsidR="00831B85" w:rsidRPr="00831B85" w:rsidRDefault="00962554" w:rsidP="00831B85">
      <w:pPr>
        <w:pStyle w:val="a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</w:t>
      </w:r>
      <w:r w:rsidR="00831B85" w:rsidRPr="00831B85">
        <w:rPr>
          <w:rFonts w:ascii="Times New Roman" w:hAnsi="Times New Roman" w:cs="Times New Roman"/>
          <w:bCs/>
          <w:iCs/>
          <w:sz w:val="24"/>
          <w:szCs w:val="24"/>
        </w:rPr>
        <w:t>Главней всего для нас сегодня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Порывы творческих сердец.</w:t>
      </w:r>
    </w:p>
    <w:p w:rsidR="00831B85" w:rsidRP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Мы здесь семья, и нам приятно,</w:t>
      </w:r>
    </w:p>
    <w:p w:rsidR="00831B85" w:rsidRDefault="00831B85" w:rsidP="00831B8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1B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Что каждый был здесь молодец.</w:t>
      </w:r>
    </w:p>
    <w:p w:rsidR="00F5212B" w:rsidRPr="00831B85" w:rsidRDefault="00F5212B" w:rsidP="00831B8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E14E5" w:rsidRDefault="002E14E5">
      <w:r w:rsidRPr="00391BE5">
        <w:rPr>
          <w:noProof/>
          <w:lang w:eastAsia="ru-RU"/>
        </w:rPr>
        <w:drawing>
          <wp:inline distT="0" distB="0" distL="0" distR="0">
            <wp:extent cx="2486025" cy="1924050"/>
            <wp:effectExtent l="19050" t="0" r="9525" b="0"/>
            <wp:docPr id="4" name="Рисунок 4" descr="H:\НА БАЙКИТ\DSC_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НА БАЙКИТ\DSC_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6" cy="192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2554">
        <w:t xml:space="preserve">     </w:t>
      </w:r>
      <w:r w:rsidRPr="00391BE5">
        <w:rPr>
          <w:noProof/>
          <w:lang w:eastAsia="ru-RU"/>
        </w:rPr>
        <w:drawing>
          <wp:inline distT="0" distB="0" distL="0" distR="0">
            <wp:extent cx="2381250" cy="1924050"/>
            <wp:effectExtent l="19050" t="0" r="0" b="0"/>
            <wp:docPr id="22" name="Рисунок 22" descr="H:\ФОТО\DSC_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ФОТО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1" cy="192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4E5" w:rsidRDefault="002E14E5"/>
    <w:p w:rsidR="000535C6" w:rsidRDefault="00962554">
      <w:r>
        <w:lastRenderedPageBreak/>
        <w:t xml:space="preserve">                                   </w:t>
      </w:r>
      <w:r w:rsidR="007610C9" w:rsidRPr="007610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809875" cy="2038350"/>
            <wp:effectExtent l="19050" t="0" r="9525" b="0"/>
            <wp:docPr id="1" name="Рисунок 1" descr="E:\выпускной\IMG_5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выпускной\IMG_5344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08" w:rsidRDefault="00962554" w:rsidP="00F8580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Пусть шары взлетают, дети пусть мечтают,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  Яркими мечтами, сказочных цветов.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  Ну, а мы сегодня став выпускниками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 Отпускаем в небо фейерверк шаров. 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 Шарики воздушные, яркие, цветные,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В небо вы взлетаете, словно мотыльки.</w:t>
      </w:r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Кончились дошкольные, годы золотые</w:t>
      </w:r>
      <w:proofErr w:type="gramStart"/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                      И</w:t>
      </w:r>
      <w:proofErr w:type="gramEnd"/>
      <w:r w:rsidR="00F85808" w:rsidRPr="00F8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теперь для всех, мы - выпускники.</w:t>
      </w:r>
    </w:p>
    <w:p w:rsidR="00F85808" w:rsidRDefault="00F85808" w:rsidP="00F8580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85808" w:rsidRPr="00F85808" w:rsidRDefault="00F85808" w:rsidP="00F8580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85808" w:rsidRDefault="00F85808" w:rsidP="00F85808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47875"/>
            <wp:effectExtent l="0" t="0" r="0" b="9525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76" b="-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07645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72" b="-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2124075"/>
            <wp:effectExtent l="0" t="0" r="9525" b="952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66" b="-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C9" w:rsidRDefault="00962554">
      <w:r>
        <w:t xml:space="preserve">                                 </w:t>
      </w:r>
      <w:r w:rsidR="00F8580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81250" cy="194310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62" r="-21" b="-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610C9" w:rsidRDefault="00962554">
      <w:r>
        <w:rPr>
          <w:rFonts w:ascii="Calibri" w:eastAsia="Times New Roman" w:hAnsi="Calibri" w:cs="Times New Roman"/>
          <w:noProof/>
          <w:lang w:eastAsia="ru-RU"/>
        </w:rPr>
        <w:lastRenderedPageBreak/>
        <w:t xml:space="preserve">  </w:t>
      </w:r>
      <w:r w:rsidR="007610C9" w:rsidRPr="007610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495550" cy="2009775"/>
            <wp:effectExtent l="19050" t="0" r="0" b="0"/>
            <wp:docPr id="2" name="Рисунок 2" descr="H:\НУЖНЫ ФОТО\DSC_0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НУЖНЫ ФОТО\DSC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</w:t>
      </w:r>
      <w:r w:rsidR="007610C9" w:rsidRPr="007610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619375" cy="2017690"/>
            <wp:effectExtent l="19050" t="0" r="9525" b="0"/>
            <wp:docPr id="3" name="Рисунок 3" descr="H:\НУЖНЫ ФОТО\DSC_0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H:\НУЖНЫ ФОТО\DSC_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10C9" w:rsidSect="00357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231"/>
    <w:rsid w:val="000535C6"/>
    <w:rsid w:val="002E14E5"/>
    <w:rsid w:val="002F310E"/>
    <w:rsid w:val="00357C54"/>
    <w:rsid w:val="00632231"/>
    <w:rsid w:val="007610C9"/>
    <w:rsid w:val="00831B85"/>
    <w:rsid w:val="00962554"/>
    <w:rsid w:val="00F5212B"/>
    <w:rsid w:val="00F85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C9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831B85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C9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831B85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Тима</cp:lastModifiedBy>
  <cp:revision>8</cp:revision>
  <dcterms:created xsi:type="dcterms:W3CDTF">2018-02-03T04:28:00Z</dcterms:created>
  <dcterms:modified xsi:type="dcterms:W3CDTF">2018-02-05T15:16:00Z</dcterms:modified>
</cp:coreProperties>
</file>