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81" w:rsidRPr="00AF2F81" w:rsidRDefault="00AF2F81" w:rsidP="00AF2F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2F81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 </w:t>
      </w:r>
      <w:r w:rsidRPr="00AF2F81">
        <w:rPr>
          <w:rFonts w:ascii="Times New Roman" w:eastAsia="Calibri" w:hAnsi="Times New Roman" w:cs="Times New Roman"/>
          <w:sz w:val="24"/>
          <w:szCs w:val="24"/>
        </w:rPr>
        <w:t>« Посадили огород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2F81">
        <w:rPr>
          <w:rFonts w:ascii="Times New Roman" w:eastAsia="Calibri" w:hAnsi="Times New Roman" w:cs="Times New Roman"/>
          <w:sz w:val="24"/>
          <w:szCs w:val="24"/>
        </w:rPr>
        <w:t>посмотрите,  что растет»</w:t>
      </w:r>
    </w:p>
    <w:p w:rsidR="00AF2F81" w:rsidRPr="00AF2F81" w:rsidRDefault="00AF2F81" w:rsidP="00AF2F81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феврале во всех возрастных  группах детского сада </w:t>
      </w:r>
      <w:r w:rsidRPr="00AF2F81">
        <w:rPr>
          <w:rFonts w:ascii="Times New Roman" w:eastAsia="Calibri" w:hAnsi="Times New Roman" w:cs="Times New Roman"/>
          <w:sz w:val="24"/>
          <w:szCs w:val="24"/>
        </w:rPr>
        <w:t xml:space="preserve"> прошли исследовательские занятия на тему: </w:t>
      </w:r>
      <w:r w:rsidRPr="00AF2F81">
        <w:rPr>
          <w:rFonts w:ascii="Times New Roman" w:eastAsia="Calibri" w:hAnsi="Times New Roman" w:cs="Times New Roman"/>
          <w:b/>
          <w:i/>
          <w:sz w:val="24"/>
          <w:szCs w:val="24"/>
        </w:rPr>
        <w:t>«Огород на окне».</w:t>
      </w:r>
    </w:p>
    <w:p w:rsidR="00AF2F81" w:rsidRDefault="00AF2F81" w:rsidP="00AF2F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2F81">
        <w:rPr>
          <w:rFonts w:ascii="Times New Roman" w:eastAsia="Calibri" w:hAnsi="Times New Roman" w:cs="Times New Roman"/>
          <w:sz w:val="24"/>
          <w:szCs w:val="24"/>
        </w:rPr>
        <w:t>С помощью детей и родителей мы подготовили почву, контейнеры для посадки, собрали коллекцию семян.</w:t>
      </w:r>
    </w:p>
    <w:p w:rsidR="00AF2F81" w:rsidRPr="00027170" w:rsidRDefault="00AF2F81" w:rsidP="00AF2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овательскую деятельность </w:t>
      </w:r>
      <w:r w:rsidRPr="00027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рассматриваем </w:t>
      </w:r>
      <w:r w:rsidRPr="00027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особый вид интеллектуально - творческой деятельности. Каждый возраст имеет свои особенности познавательного развития  и ставит перед собой определенные задачи.</w:t>
      </w:r>
    </w:p>
    <w:p w:rsidR="00AF2F81" w:rsidRDefault="00AF2F81" w:rsidP="00AF2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Именно в этом возрасте, каждый ребенок представляет собой маленького исследователя, с радостью и удивлением открывающего для себя незнакомый и удивительный окружающий мир. У ребенка формируется стремление узнать и открыть для себя как можно больше нового. </w:t>
      </w:r>
    </w:p>
    <w:p w:rsidR="00AF2F81" w:rsidRPr="00027170" w:rsidRDefault="00AF2F81" w:rsidP="00AF2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Детское экспериментирование - это активная деятельность правильной организации.</w:t>
      </w:r>
    </w:p>
    <w:p w:rsidR="00AF2F81" w:rsidRPr="00AF2F81" w:rsidRDefault="00AF2F81" w:rsidP="00AF2F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2F81" w:rsidRDefault="00AF2F81" w:rsidP="00AF2F81">
      <w:r>
        <w:t xml:space="preserve">          </w:t>
      </w:r>
      <w:r w:rsidRPr="00FF7A8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B04257E" wp14:editId="791F41E4">
            <wp:extent cx="1323974" cy="1971675"/>
            <wp:effectExtent l="76200" t="76200" r="105410" b="66675"/>
            <wp:docPr id="4" name="Рисунок 4" descr="CAM01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AM0189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5084" cy="1973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 w:rsidRPr="00FF7A8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F2FC6FB" wp14:editId="26F16E77">
            <wp:extent cx="1295400" cy="1933575"/>
            <wp:effectExtent l="0" t="0" r="0" b="9525"/>
            <wp:docPr id="5" name="Рисунок 5" descr="H:\НУЖНЫ ФОТО\CAM01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:\НУЖНЫ ФОТО\CAM01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C28" w:rsidRDefault="00172C28"/>
    <w:p w:rsidR="00172C28" w:rsidRDefault="00AF2F81" w:rsidP="00172C2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затем состоялся конкурс </w:t>
      </w:r>
      <w:r w:rsidR="00172C28" w:rsidRPr="00172C2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172C28" w:rsidRPr="00172C28">
        <w:rPr>
          <w:rFonts w:ascii="Times New Roman" w:eastAsia="Times New Roman" w:hAnsi="Times New Roman" w:cs="Times New Roman"/>
          <w:b/>
          <w:i/>
          <w:sz w:val="24"/>
          <w:szCs w:val="24"/>
        </w:rPr>
        <w:t>Лучший огород на окне»</w:t>
      </w:r>
      <w:r w:rsidR="00172C28" w:rsidRPr="00172C28">
        <w:rPr>
          <w:rFonts w:ascii="Times New Roman" w:eastAsia="Calibri" w:hAnsi="Times New Roman" w:cs="Times New Roman"/>
          <w:sz w:val="24"/>
          <w:szCs w:val="24"/>
        </w:rPr>
        <w:t>, который  представлен в виде  мини-огорода с различными  овощными  культурами.  Приятно наблюдать, как зеленеет укроп, цветут кабачки, вытягивается лучок и многое другое.</w:t>
      </w:r>
    </w:p>
    <w:p w:rsidR="00172C28" w:rsidRDefault="00172C28" w:rsidP="00172C28"/>
    <w:p w:rsidR="00247FBE" w:rsidRDefault="00ED1ACA">
      <w:r>
        <w:rPr>
          <w:noProof/>
          <w:lang w:eastAsia="ru-RU"/>
        </w:rPr>
        <w:drawing>
          <wp:inline distT="0" distB="0" distL="0" distR="0">
            <wp:extent cx="2733675" cy="1822449"/>
            <wp:effectExtent l="0" t="0" r="0" b="6985"/>
            <wp:docPr id="1" name="Рисунок 1" descr="C:\Users\ирина ивановна\Desktop\КАФЕ\ФОТО детского сада\2017\огород на окне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огород на окне\DSC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95" cy="18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D0706">
        <w:rPr>
          <w:noProof/>
          <w:lang w:eastAsia="ru-RU"/>
        </w:rPr>
        <w:drawing>
          <wp:inline distT="0" distB="0" distL="0" distR="0" wp14:anchorId="18FC20E5" wp14:editId="1B86BFB8">
            <wp:extent cx="2695575" cy="1825625"/>
            <wp:effectExtent l="0" t="0" r="9525" b="3175"/>
            <wp:docPr id="14" name="Рисунок 14" descr="D:\ДНИ ОБРАЗОВАНИЯ СЕВЕРОК 2017\огород на окне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И ОБРАЗОВАНИЯ СЕВЕРОК 2017\огород на окне\DSC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4" cy="18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D1ACA" w:rsidRDefault="00ED1ACA"/>
    <w:p w:rsidR="00ED1ACA" w:rsidRDefault="00ED1ACA">
      <w:r>
        <w:rPr>
          <w:noProof/>
          <w:lang w:eastAsia="ru-RU"/>
        </w:rPr>
        <w:lastRenderedPageBreak/>
        <w:drawing>
          <wp:inline distT="0" distB="0" distL="0" distR="0">
            <wp:extent cx="2714624" cy="1809750"/>
            <wp:effectExtent l="0" t="0" r="0" b="0"/>
            <wp:docPr id="3" name="Рисунок 3" descr="C:\Users\ирина ивановна\Desktop\КАФЕ\ФОТО детского сада\2017\огород на окне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7\огород на окне\DSC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4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798F8BC" wp14:editId="328B0842">
            <wp:extent cx="2687202" cy="1857375"/>
            <wp:effectExtent l="0" t="0" r="0" b="0"/>
            <wp:docPr id="6" name="Рисунок 6" descr="C:\Users\ирина ивановна\Desktop\КАФЕ\ФОТО детского сада\2017\огород на окне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ивановна\Desktop\КАФЕ\ФОТО детского сада\2017\огород на окне\DSC_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99" cy="18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CA" w:rsidRDefault="00ED1ACA"/>
    <w:p w:rsidR="00ED0706" w:rsidRDefault="00ED1ACA"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7" name="Рисунок 7" descr="C:\Users\ирина ивановна\Desktop\КАФЕ\ФОТО детского сада\2017\огород на окне\огород Черкасов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ивановна\Desktop\КАФЕ\ФОТО детского сада\2017\огород на окне\огород Черкасова\DSC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89" cy="18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05100" cy="1803400"/>
            <wp:effectExtent l="0" t="0" r="0" b="6350"/>
            <wp:docPr id="8" name="Рисунок 8" descr="C:\Users\ирина ивановна\Desktop\КАФЕ\ФОТО детского сада\2017\огород на окне\огород Черкасов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ивановна\Desktop\КАФЕ\ФОТО детского сада\2017\огород на окне\огород Черкасова\DSC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62" cy="18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6" w:rsidRDefault="00ED0706">
      <w:r>
        <w:rPr>
          <w:noProof/>
          <w:lang w:eastAsia="ru-RU"/>
        </w:rPr>
        <w:drawing>
          <wp:inline distT="0" distB="0" distL="0" distR="0">
            <wp:extent cx="2714625" cy="1809750"/>
            <wp:effectExtent l="0" t="0" r="9525" b="0"/>
            <wp:docPr id="9" name="Рисунок 9" descr="D:\ДНИ ОБРАЗОВАНИЯ СЕВЕРОК 2017\огород на окне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ОБРАЗОВАНИЯ СЕВЕРОК 2017\огород на окне\DSC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72DB22B" wp14:editId="4F18CA27">
            <wp:extent cx="2714625" cy="1809749"/>
            <wp:effectExtent l="0" t="0" r="0" b="635"/>
            <wp:docPr id="12" name="Рисунок 12" descr="D:\ДНИ ОБРАЗОВАНИЯ СЕВЕРОК 2017\огород на окне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И ОБРАЗОВАНИЯ СЕВЕРОК 2017\огород на окне\DSC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72C28" w:rsidRDefault="001B2336">
      <w:r>
        <w:t xml:space="preserve">                                                           </w:t>
      </w:r>
      <w:bookmarkStart w:id="0" w:name="_GoBack"/>
      <w:bookmarkEnd w:id="0"/>
      <w:r w:rsidR="00ED0706">
        <w:rPr>
          <w:noProof/>
          <w:lang w:eastAsia="ru-RU"/>
        </w:rPr>
        <w:drawing>
          <wp:inline distT="0" distB="0" distL="0" distR="0">
            <wp:extent cx="1771650" cy="2657475"/>
            <wp:effectExtent l="0" t="0" r="0" b="9525"/>
            <wp:docPr id="10" name="Рисунок 10" descr="D:\ДНИ ОБРАЗОВАНИЯ СЕВЕРОК 2017\огород на окне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И ОБРАЗОВАНИЯ СЕВЕРОК 2017\огород на окне\DSC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97" cy="26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706">
        <w:t xml:space="preserve">   </w:t>
      </w:r>
    </w:p>
    <w:p w:rsidR="00ED0706" w:rsidRDefault="00ED0706"/>
    <w:sectPr w:rsidR="00ED0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12"/>
    <w:rsid w:val="00172C28"/>
    <w:rsid w:val="001B2336"/>
    <w:rsid w:val="00247FBE"/>
    <w:rsid w:val="00521D12"/>
    <w:rsid w:val="00AF2F81"/>
    <w:rsid w:val="00ED0706"/>
    <w:rsid w:val="00ED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ирина ивановна</cp:lastModifiedBy>
  <cp:revision>7</cp:revision>
  <dcterms:created xsi:type="dcterms:W3CDTF">2018-02-01T14:58:00Z</dcterms:created>
  <dcterms:modified xsi:type="dcterms:W3CDTF">2018-02-04T02:23:00Z</dcterms:modified>
</cp:coreProperties>
</file>