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105629" w:rsidRDefault="00105629" w:rsidP="00105629">
      <w:r w:rsidRPr="004D33AD">
        <w:rPr>
          <w:noProof/>
        </w:rPr>
        <w:drawing>
          <wp:inline distT="0" distB="0" distL="0" distR="0">
            <wp:extent cx="8801100" cy="5891781"/>
            <wp:effectExtent l="19050" t="0" r="0" b="0"/>
            <wp:docPr id="8" name="Рисунок 1" descr="http://mdou22balakovo.ucoz.ru/dogovora/izobrageniya/1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2balakovo.ucoz.ru/dogovora/izobrageniya/14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89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AB" w:rsidRPr="00357DEE" w:rsidRDefault="0082525F" w:rsidP="003D49AB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                                                                     </w:t>
      </w:r>
      <w:r w:rsidR="003D49AB" w:rsidRPr="00357DEE">
        <w:rPr>
          <w:rFonts w:ascii="Times New Roman" w:hAnsi="Times New Roman" w:cs="Times New Roman"/>
          <w:b/>
          <w:i/>
          <w:color w:val="002060"/>
          <w:sz w:val="28"/>
          <w:szCs w:val="28"/>
        </w:rPr>
        <w:t>Спешите, спешите, спешите скорей!</w:t>
      </w:r>
    </w:p>
    <w:p w:rsidR="003D49AB" w:rsidRPr="00357DEE" w:rsidRDefault="003D49AB" w:rsidP="003D49A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7DE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Проводим  для Вас День открытых дверей!</w:t>
      </w:r>
    </w:p>
    <w:p w:rsidR="003D49AB" w:rsidRPr="00357DEE" w:rsidRDefault="003D49AB" w:rsidP="003D49A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7DE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Вы к нам приходите, на нас поглядите,</w:t>
      </w:r>
    </w:p>
    <w:p w:rsidR="003D49AB" w:rsidRPr="00357DEE" w:rsidRDefault="003D49AB" w:rsidP="003D49AB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7DE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   С собой привести не забудьте друзей.</w:t>
      </w:r>
    </w:p>
    <w:p w:rsidR="003D49AB" w:rsidRPr="00357DEE" w:rsidRDefault="003D49AB" w:rsidP="003D49A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7DE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Мы будем для вас детский сад представлять:</w:t>
      </w:r>
    </w:p>
    <w:p w:rsidR="003D49AB" w:rsidRPr="00357DEE" w:rsidRDefault="003D49AB" w:rsidP="003D49AB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7DE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   Покажем, как можно учить и играть,</w:t>
      </w:r>
    </w:p>
    <w:p w:rsidR="003D49AB" w:rsidRPr="00357DEE" w:rsidRDefault="003D49AB" w:rsidP="003D49A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7DE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Откроем  Вам двери и сердце в придачу.</w:t>
      </w:r>
    </w:p>
    <w:p w:rsidR="003D49AB" w:rsidRDefault="003D49AB" w:rsidP="003D49A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57DEE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Поверьте, общение будет удачным</w:t>
      </w:r>
      <w:proofErr w:type="gramStart"/>
      <w:r w:rsidRPr="00357DEE">
        <w:rPr>
          <w:rFonts w:ascii="Times New Roman" w:hAnsi="Times New Roman" w:cs="Times New Roman"/>
          <w:b/>
          <w:i/>
          <w:color w:val="002060"/>
          <w:sz w:val="28"/>
          <w:szCs w:val="28"/>
        </w:rPr>
        <w:t>!...</w:t>
      </w:r>
      <w:proofErr w:type="gramEnd"/>
    </w:p>
    <w:p w:rsidR="003D49AB" w:rsidRPr="00357DEE" w:rsidRDefault="003D49AB" w:rsidP="003D49A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3D49AB" w:rsidRDefault="003D49AB" w:rsidP="003D49A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7DEE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304039" cy="3790950"/>
            <wp:effectExtent l="152400" t="38100" r="86861" b="76200"/>
            <wp:docPr id="2" name="Рисунок 1" descr="E:\КО ДНЯМ ОБРАЗОВАНИЯ 2019г\ПРИГЛАШЕНИЕ НА ДЕНЬ ОТКРЫТЫХ ДВЕРЕЙ\image001-24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 ДНЯМ ОБРАЗОВАНИЯ 2019г\ПРИГЛАШЕНИЕ НА ДЕНЬ ОТКРЫТЫХ ДВЕРЕЙ\image001-249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625" cy="3795064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D49AB" w:rsidRDefault="003D49AB" w:rsidP="00105629"/>
    <w:p w:rsidR="003D49AB" w:rsidRDefault="003D49AB" w:rsidP="00105629">
      <w:pPr>
        <w:sectPr w:rsidR="003D49AB" w:rsidSect="00357DEE">
          <w:pgSz w:w="16838" w:h="11906" w:orient="landscape"/>
          <w:pgMar w:top="851" w:right="1134" w:bottom="1701" w:left="1134" w:header="709" w:footer="709" w:gutter="0"/>
          <w:pgBorders w:offsetFrom="page">
            <w:top w:val="dotDash" w:sz="4" w:space="24" w:color="FF0000"/>
            <w:left w:val="dotDash" w:sz="4" w:space="24" w:color="FF0000"/>
            <w:bottom w:val="dotDash" w:sz="4" w:space="24" w:color="FF0000"/>
            <w:right w:val="dotDash" w:sz="4" w:space="24" w:color="FF0000"/>
          </w:pgBorders>
          <w:cols w:space="708"/>
          <w:docGrid w:linePitch="360"/>
        </w:sectPr>
      </w:pPr>
    </w:p>
    <w:p w:rsidR="008A5909" w:rsidRPr="008A5909" w:rsidRDefault="00622EE4" w:rsidP="008A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EE4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695.25pt;height:54.75pt" adj="2158" fillcolor="red" strokecolor="#002060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8 апреля в нашем   детском саду -  &#10;ДЕНЬ  ТЕАТРА!!!  &#10;                                                                                                                        &#10;"/>
          </v:shape>
        </w:pict>
      </w:r>
    </w:p>
    <w:p w:rsidR="008A5909" w:rsidRDefault="0082525F" w:rsidP="008A5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22EE4" w:rsidRPr="00622EE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41.75pt;height:15.75pt" fillcolor="#0070c0" strokecolor="#c00000">
            <v:shadow on="t" color="#b2b2b2" opacity="52429f" offset="3pt"/>
            <v:textpath style="font-family:&quot;Times New Roman&quot;;v-text-kern:t" trim="t" fitpath="t" string="АФИША"/>
          </v:shape>
        </w:pict>
      </w:r>
    </w:p>
    <w:p w:rsidR="00032CD0" w:rsidRDefault="00032CD0" w:rsidP="008A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CD0" w:rsidRPr="00694DA8" w:rsidRDefault="00032CD0" w:rsidP="008A5909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694D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9.15-  </w:t>
      </w:r>
      <w:r w:rsidRPr="00694DA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артисты  первой младшей группы </w:t>
      </w:r>
      <w:r w:rsidRPr="00694DA8">
        <w:rPr>
          <w:rFonts w:ascii="Times New Roman" w:hAnsi="Times New Roman" w:cs="Times New Roman"/>
          <w:b/>
          <w:i/>
          <w:color w:val="C00000"/>
          <w:sz w:val="32"/>
          <w:szCs w:val="32"/>
        </w:rPr>
        <w:t>«Пчелки»</w:t>
      </w:r>
    </w:p>
    <w:p w:rsidR="00694DA8" w:rsidRDefault="00694DA8" w:rsidP="008A5909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32CD0" w:rsidRPr="002A107E" w:rsidRDefault="00032CD0" w:rsidP="008A590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A107E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Пройдет театрализованное представление сказки «Теремок»</w:t>
      </w:r>
      <w:r w:rsidR="00694DA8" w:rsidRPr="002A107E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032CD0" w:rsidRPr="002A107E" w:rsidRDefault="00032CD0" w:rsidP="008A590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A107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Кто, кто в теремочке  живет? Кто, кто в невысоком живет? А живет в нем дружная компания: Лягушка, Мышка, Петух и Ежик, которая победит и волка, и медведя </w:t>
      </w:r>
      <w:r w:rsidR="001457D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и лису, и останется  себе жить - </w:t>
      </w:r>
      <w:r w:rsidRPr="002A107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поживать и добра наживать. </w:t>
      </w:r>
      <w:r w:rsidR="00694DA8" w:rsidRPr="002A107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Веселый красочный спектакль, </w:t>
      </w:r>
      <w:r w:rsidR="001457DD" w:rsidRPr="002A107E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несомненно,</w:t>
      </w:r>
      <w:r w:rsidR="00694DA8" w:rsidRPr="002A107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порадует нашего зрителя и расскажет им о том, что дружба  побеждает все невзгоды и напасти. Сочетание работы актеров в живом плане создает задорную, веселую атмосферу.</w:t>
      </w:r>
    </w:p>
    <w:p w:rsidR="00694DA8" w:rsidRDefault="00694DA8" w:rsidP="008A5909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94DA8" w:rsidRDefault="0082525F" w:rsidP="008A5909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</w:t>
      </w:r>
      <w:r w:rsidR="00694DA8" w:rsidRPr="00694DA8">
        <w:rPr>
          <w:rFonts w:ascii="Times New Roman" w:hAnsi="Times New Roman" w:cs="Times New Roman"/>
          <w:i/>
          <w:noProof/>
          <w:color w:val="002060"/>
          <w:sz w:val="28"/>
          <w:szCs w:val="28"/>
        </w:rPr>
        <w:drawing>
          <wp:inline distT="0" distB="0" distL="0" distR="0">
            <wp:extent cx="2247900" cy="2425728"/>
            <wp:effectExtent l="190500" t="152400" r="171450" b="126972"/>
            <wp:docPr id="15" name="Рисунок 29" descr="https://im0-tub-ru.yandex.net/i?id=a9116f3e4a44fb420ed0594c9cdebfd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0-tub-ru.yandex.net/i?id=a9116f3e4a44fb420ed0594c9cdebfd5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25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94DA8" w:rsidRPr="00694DA8">
        <w:rPr>
          <w:rFonts w:ascii="Times New Roman" w:hAnsi="Times New Roman" w:cs="Times New Roman"/>
          <w:i/>
          <w:noProof/>
          <w:color w:val="002060"/>
          <w:sz w:val="28"/>
          <w:szCs w:val="28"/>
        </w:rPr>
        <w:drawing>
          <wp:inline distT="0" distB="0" distL="0" distR="0">
            <wp:extent cx="2809875" cy="2423237"/>
            <wp:effectExtent l="190500" t="152400" r="180975" b="129463"/>
            <wp:docPr id="19" name="Рисунок 7" descr="E:\КО ДНЯМ ОБРАЗОВАНИЯ 2019г\hello_html_1eb7cf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О ДНЯМ ОБРАЗОВАНИЯ 2019г\hello_html_1eb7cf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22" cy="2426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4DA8" w:rsidRPr="00032CD0" w:rsidRDefault="00694DA8" w:rsidP="008A5909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A56A5" w:rsidRDefault="005A56A5" w:rsidP="008A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DA8" w:rsidRPr="00694DA8" w:rsidRDefault="00694DA8" w:rsidP="008A590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4DA8">
        <w:rPr>
          <w:rFonts w:ascii="Times New Roman" w:hAnsi="Times New Roman" w:cs="Times New Roman"/>
          <w:b/>
          <w:color w:val="C00000"/>
          <w:sz w:val="28"/>
          <w:szCs w:val="28"/>
        </w:rPr>
        <w:t>9 АПРЕЛЯ</w:t>
      </w:r>
    </w:p>
    <w:p w:rsidR="008A5909" w:rsidRDefault="008A5909" w:rsidP="008A5909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94DA8">
        <w:rPr>
          <w:rFonts w:ascii="Times New Roman" w:hAnsi="Times New Roman" w:cs="Times New Roman"/>
          <w:b/>
          <w:color w:val="C00000"/>
          <w:sz w:val="32"/>
          <w:szCs w:val="32"/>
        </w:rPr>
        <w:t>9.15</w:t>
      </w:r>
      <w:r w:rsidRPr="00694DA8">
        <w:rPr>
          <w:rFonts w:ascii="Times New Roman" w:hAnsi="Times New Roman" w:cs="Times New Roman"/>
          <w:sz w:val="32"/>
          <w:szCs w:val="32"/>
        </w:rPr>
        <w:t xml:space="preserve">- </w:t>
      </w:r>
      <w:r w:rsidRPr="00694DA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артисты средней группы </w:t>
      </w:r>
      <w:r w:rsidRPr="00694DA8">
        <w:rPr>
          <w:rFonts w:ascii="Times New Roman" w:hAnsi="Times New Roman" w:cs="Times New Roman"/>
          <w:b/>
          <w:i/>
          <w:color w:val="C00000"/>
          <w:sz w:val="32"/>
          <w:szCs w:val="32"/>
        </w:rPr>
        <w:t>«Муравьишки»</w:t>
      </w:r>
    </w:p>
    <w:p w:rsidR="00EB7B99" w:rsidRPr="00694DA8" w:rsidRDefault="00EB7B99" w:rsidP="008A5909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EB7B99" w:rsidRPr="001457DD" w:rsidRDefault="00EB7B99" w:rsidP="00EB7B9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457DD">
        <w:rPr>
          <w:rFonts w:ascii="Times New Roman" w:hAnsi="Times New Roman" w:cs="Times New Roman"/>
          <w:b/>
          <w:i/>
          <w:color w:val="002060"/>
          <w:sz w:val="28"/>
          <w:szCs w:val="28"/>
        </w:rPr>
        <w:t>Вместе с героями сказки дети радуются богатому урожаю, который вырастили на огороде. Эмоционально переживали за дедушку и бабушку.</w:t>
      </w:r>
      <w:r w:rsidR="00B44D5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gramStart"/>
      <w:r w:rsidRPr="001457DD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proofErr w:type="gramEnd"/>
      <w:r w:rsidRPr="001457DD">
        <w:rPr>
          <w:rFonts w:ascii="Times New Roman" w:hAnsi="Times New Roman" w:cs="Times New Roman"/>
          <w:b/>
          <w:i/>
          <w:color w:val="002060"/>
          <w:sz w:val="28"/>
          <w:szCs w:val="28"/>
        </w:rPr>
        <w:t>х напугал «Страшный Пых»  сидящий  за кустом  около репки.</w:t>
      </w:r>
    </w:p>
    <w:p w:rsidR="00EB7B99" w:rsidRPr="001457DD" w:rsidRDefault="00EB7B99" w:rsidP="00EB7B9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457DD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 сочувствуют героям, сопереживают разыгрываемым событиям и поступкам.</w:t>
      </w:r>
    </w:p>
    <w:p w:rsidR="00EB7B99" w:rsidRPr="001457DD" w:rsidRDefault="00EB7B99" w:rsidP="00EB7B9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457D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Эмоционально пережитый спектакль вызывает желание подражать положительным героям и быть непохожими на </w:t>
      </w:r>
      <w:proofErr w:type="gramStart"/>
      <w:r w:rsidRPr="001457DD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отрицательных</w:t>
      </w:r>
      <w:proofErr w:type="gramEnd"/>
      <w:r w:rsidRPr="001457DD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EB7B99" w:rsidRPr="001457DD" w:rsidRDefault="00EB7B99" w:rsidP="00EB7B9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457DD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Театр для ребенка становится удивительным, особым миром, где любое желание обязательно исполнится, и, что бы ни случилось, все непременно закончится хорошо.</w:t>
      </w:r>
    </w:p>
    <w:p w:rsidR="008A5909" w:rsidRDefault="008A5909" w:rsidP="008A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909" w:rsidRDefault="0082525F" w:rsidP="008A5909">
      <w:pPr>
        <w:pStyle w:val="a3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</w:t>
      </w:r>
      <w:r w:rsidR="00EB7B99">
        <w:rPr>
          <w:rStyle w:val="c0"/>
          <w:b/>
          <w:bCs/>
          <w:color w:val="000000"/>
          <w:sz w:val="28"/>
          <w:szCs w:val="28"/>
        </w:rPr>
        <w:t xml:space="preserve">                       </w:t>
      </w:r>
      <w:r>
        <w:rPr>
          <w:rStyle w:val="c0"/>
          <w:b/>
          <w:bCs/>
          <w:color w:val="000000"/>
          <w:sz w:val="28"/>
          <w:szCs w:val="28"/>
        </w:rPr>
        <w:t xml:space="preserve">    </w:t>
      </w:r>
      <w:r w:rsidR="00622EE4" w:rsidRPr="00622EE4">
        <w:rPr>
          <w:rStyle w:val="c0"/>
          <w:b/>
          <w:bCs/>
          <w:color w:val="000000"/>
          <w:sz w:val="28"/>
          <w:szCs w:val="28"/>
        </w:rPr>
        <w:pict>
          <v:shape id="_x0000_i1027" type="#_x0000_t170" style="width:499.5pt;height:83.25pt" adj="2158" fillcolor="red" strokecolor="#ffc000" strokeweight="1pt">
            <v:fill color2="#fc0"/>
            <v:shadow on="t" type="perspective" color="#875b0d" opacity="45875f" origin=",.5" matrix=",,,.5,,-4768371582e-16"/>
            <v:textpath style="font-family:&quot;Arial Black&quot;;font-size:20pt;v-text-kern:t" trim="t" fitpath="t" string="Театрализованное  представление&#10;     по мотивам белорусской народной сказки&#10;   &quot;Страшный ПЫХ&quot;&#10;"/>
          </v:shape>
        </w:pict>
      </w:r>
    </w:p>
    <w:p w:rsidR="008A5909" w:rsidRDefault="00E3310D" w:rsidP="008A5909">
      <w:pPr>
        <w:pStyle w:val="a3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</w:t>
      </w:r>
      <w:r w:rsidR="008A5909" w:rsidRPr="008A5909">
        <w:rPr>
          <w:rStyle w:val="c0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530597" cy="1733550"/>
            <wp:effectExtent l="190500" t="152400" r="164853" b="133350"/>
            <wp:docPr id="1" name="Рисунок 5" descr="http://tritiy.ru/files/products/2version/img_large/P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itiy.ru/files/products/2version/img_large/Pyk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81" t="5476" r="10000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76" cy="1736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56A5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58912" cy="1733550"/>
            <wp:effectExtent l="190500" t="152400" r="174688" b="133350"/>
            <wp:docPr id="28" name="Рисунок 28" descr="C:\Documents and Settings\Тима\Рабочий стол\Новая папк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Тима\Рабочий стол\Новая папка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59" cy="1734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33042" w:rsidRPr="00533042">
        <w:rPr>
          <w:rStyle w:val="c0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309740" cy="1730300"/>
            <wp:effectExtent l="190500" t="152400" r="176160" b="136600"/>
            <wp:docPr id="23" name="Рисунок 32" descr="C:\Documents and Settings\Тима\Рабочий стол\Новая папка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Тима\Рабочий стол\Новая папка\700-n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241" t="7099" r="16430" b="5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21" cy="17297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A5909" w:rsidRPr="008A5909">
        <w:rPr>
          <w:rStyle w:val="c0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71729" cy="1724025"/>
            <wp:effectExtent l="190500" t="152400" r="166571" b="123825"/>
            <wp:docPr id="3" name="Рисунок 11" descr="https://im0-tub-ru.yandex.net/i?id=50c744a4a8ec0c8e72c3db12363dae5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50c744a4a8ec0c8e72c3db12363dae57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38" cy="1728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4DA8" w:rsidRDefault="00694DA8" w:rsidP="008A5909">
      <w:pPr>
        <w:pStyle w:val="a3"/>
        <w:rPr>
          <w:rStyle w:val="c0"/>
          <w:b/>
          <w:bCs/>
          <w:color w:val="C00000"/>
          <w:sz w:val="28"/>
          <w:szCs w:val="28"/>
        </w:rPr>
      </w:pPr>
    </w:p>
    <w:p w:rsidR="00323AA3" w:rsidRPr="001457DD" w:rsidRDefault="00694DA8" w:rsidP="001457DD">
      <w:pPr>
        <w:pStyle w:val="a3"/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</w:pPr>
      <w:r w:rsidRPr="001457DD"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10 </w:t>
      </w:r>
      <w:r w:rsidR="00032CD0" w:rsidRPr="001457DD"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  <w:t xml:space="preserve"> АПРЕЛЯ</w:t>
      </w:r>
    </w:p>
    <w:p w:rsidR="00694DA8" w:rsidRPr="00032CD0" w:rsidRDefault="00694DA8" w:rsidP="008A5909">
      <w:pPr>
        <w:pStyle w:val="a3"/>
        <w:rPr>
          <w:rStyle w:val="c0"/>
          <w:b/>
          <w:bCs/>
          <w:color w:val="C00000"/>
          <w:sz w:val="28"/>
          <w:szCs w:val="28"/>
        </w:rPr>
      </w:pPr>
    </w:p>
    <w:p w:rsidR="00032CD0" w:rsidRDefault="00032CD0" w:rsidP="008A5909">
      <w:pPr>
        <w:pStyle w:val="a3"/>
        <w:rPr>
          <w:rStyle w:val="c0"/>
          <w:b/>
          <w:bCs/>
          <w:i/>
          <w:color w:val="C00000"/>
          <w:sz w:val="32"/>
          <w:szCs w:val="32"/>
        </w:rPr>
      </w:pPr>
      <w:r w:rsidRPr="00694DA8">
        <w:rPr>
          <w:rStyle w:val="c0"/>
          <w:b/>
          <w:bCs/>
          <w:color w:val="C00000"/>
          <w:sz w:val="32"/>
          <w:szCs w:val="32"/>
        </w:rPr>
        <w:t>9.15-</w:t>
      </w:r>
      <w:r w:rsidR="001457DD">
        <w:rPr>
          <w:rStyle w:val="c0"/>
          <w:b/>
          <w:bCs/>
          <w:color w:val="C00000"/>
          <w:sz w:val="32"/>
          <w:szCs w:val="32"/>
        </w:rPr>
        <w:t xml:space="preserve"> </w:t>
      </w:r>
      <w:r w:rsidR="001457DD" w:rsidRPr="001457DD">
        <w:rPr>
          <w:rStyle w:val="c0"/>
          <w:b/>
          <w:bCs/>
          <w:i/>
          <w:color w:val="002060"/>
          <w:sz w:val="32"/>
          <w:szCs w:val="32"/>
        </w:rPr>
        <w:t>артисты старшей /</w:t>
      </w:r>
      <w:r w:rsidRPr="001457DD">
        <w:rPr>
          <w:rStyle w:val="c0"/>
          <w:b/>
          <w:bCs/>
          <w:i/>
          <w:color w:val="002060"/>
          <w:sz w:val="32"/>
          <w:szCs w:val="32"/>
        </w:rPr>
        <w:t xml:space="preserve">подготовительной к школе группы </w:t>
      </w:r>
      <w:r w:rsidRPr="00694DA8">
        <w:rPr>
          <w:rStyle w:val="c0"/>
          <w:b/>
          <w:bCs/>
          <w:i/>
          <w:color w:val="002060"/>
          <w:sz w:val="32"/>
          <w:szCs w:val="32"/>
        </w:rPr>
        <w:t xml:space="preserve"> </w:t>
      </w:r>
      <w:r w:rsidR="00B43EC2">
        <w:rPr>
          <w:rStyle w:val="c0"/>
          <w:b/>
          <w:bCs/>
          <w:i/>
          <w:color w:val="C00000"/>
          <w:sz w:val="32"/>
          <w:szCs w:val="32"/>
        </w:rPr>
        <w:t>«</w:t>
      </w:r>
      <w:r w:rsidR="00B43EC2" w:rsidRPr="00B43EC2">
        <w:rPr>
          <w:rStyle w:val="c0"/>
          <w:b/>
          <w:bCs/>
          <w:i/>
          <w:color w:val="C00000"/>
          <w:sz w:val="32"/>
          <w:szCs w:val="32"/>
        </w:rPr>
        <w:t>Затейники</w:t>
      </w:r>
      <w:r w:rsidRPr="00694DA8">
        <w:rPr>
          <w:rStyle w:val="c0"/>
          <w:b/>
          <w:bCs/>
          <w:i/>
          <w:color w:val="C00000"/>
          <w:sz w:val="32"/>
          <w:szCs w:val="32"/>
        </w:rPr>
        <w:t>»</w:t>
      </w:r>
    </w:p>
    <w:p w:rsidR="001457DD" w:rsidRDefault="001457DD" w:rsidP="001457DD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457DD" w:rsidRPr="001457DD" w:rsidRDefault="001457DD" w:rsidP="001457DD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457DD">
        <w:rPr>
          <w:rFonts w:ascii="Times New Roman" w:hAnsi="Times New Roman" w:cs="Times New Roman"/>
          <w:b/>
          <w:i/>
          <w:color w:val="002060"/>
          <w:sz w:val="28"/>
          <w:szCs w:val="28"/>
        </w:rPr>
        <w:t>Сказка о добром, трудолюбивом Зайчишке, который умел шить.  Об этом узнали звери и принесли ему заказы, которые он добросовестно выполняет, старается всем угодить. Звери ему благодарны. Дружба сближает.</w:t>
      </w:r>
    </w:p>
    <w:p w:rsidR="00694DA8" w:rsidRPr="00694DA8" w:rsidRDefault="00694DA8" w:rsidP="008A5909">
      <w:pPr>
        <w:pStyle w:val="a3"/>
        <w:rPr>
          <w:rStyle w:val="c0"/>
          <w:b/>
          <w:bCs/>
          <w:i/>
          <w:color w:val="002060"/>
          <w:sz w:val="32"/>
          <w:szCs w:val="32"/>
        </w:rPr>
      </w:pPr>
    </w:p>
    <w:p w:rsidR="00323AA3" w:rsidRDefault="00622EE4" w:rsidP="00032CD0">
      <w:pPr>
        <w:pStyle w:val="a3"/>
        <w:rPr>
          <w:rStyle w:val="c0"/>
          <w:b/>
          <w:bCs/>
          <w:color w:val="000000"/>
          <w:sz w:val="28"/>
          <w:szCs w:val="28"/>
        </w:rPr>
      </w:pPr>
      <w:r w:rsidRPr="00622EE4">
        <w:rPr>
          <w:rStyle w:val="c0"/>
          <w:b/>
          <w:bCs/>
          <w:color w:val="000000"/>
          <w:sz w:val="28"/>
          <w:szCs w:val="28"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8" type="#_x0000_t139" style="width:728.25pt;height:69.75pt" fillcolor="red" strokecolor="#002060" strokeweight="1pt">
            <v:fill color2="#fc0"/>
            <v:shadow on="t" type="perspective" color="#875b0d" opacity="45875f" origin=",.5" matrix=",,,.5,,-4768371582e-16"/>
            <v:textpath style="font-family:&quot;Arial Black&quot;;font-size:32pt;v-text-kern:t" trim="t" fitpath="t" string="Театрализованная  инсценировка  в стихах&#10;                     «ЗАЯЦ- ПОРТНОЙ&quot;  ( по мотивам  стихотворения С.Михалкова  и сказки М.Ю.Картушиной).&#10;"/>
          </v:shape>
        </w:pict>
      </w:r>
    </w:p>
    <w:p w:rsidR="00032CD0" w:rsidRDefault="00032CD0" w:rsidP="00032CD0">
      <w:pPr>
        <w:pStyle w:val="a3"/>
        <w:rPr>
          <w:rStyle w:val="c0"/>
          <w:b/>
          <w:bCs/>
          <w:color w:val="000000"/>
          <w:sz w:val="28"/>
          <w:szCs w:val="28"/>
        </w:rPr>
      </w:pPr>
    </w:p>
    <w:p w:rsidR="00323AA3" w:rsidRDefault="00323AA3" w:rsidP="008A5909">
      <w:pPr>
        <w:pStyle w:val="a3"/>
        <w:rPr>
          <w:rStyle w:val="c0"/>
          <w:b/>
          <w:bCs/>
          <w:color w:val="000000"/>
          <w:sz w:val="28"/>
          <w:szCs w:val="28"/>
        </w:rPr>
      </w:pPr>
    </w:p>
    <w:p w:rsidR="00323AA3" w:rsidRDefault="00323AA3" w:rsidP="008A5909">
      <w:pPr>
        <w:pStyle w:val="a3"/>
        <w:rPr>
          <w:rStyle w:val="c0"/>
          <w:b/>
          <w:bCs/>
          <w:color w:val="000000"/>
          <w:sz w:val="28"/>
          <w:szCs w:val="28"/>
        </w:rPr>
      </w:pPr>
    </w:p>
    <w:p w:rsidR="00323AA3" w:rsidRDefault="001457DD" w:rsidP="008A5909">
      <w:pPr>
        <w:pStyle w:val="a3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noProof/>
          <w:color w:val="000000"/>
          <w:sz w:val="28"/>
          <w:szCs w:val="28"/>
        </w:rPr>
        <w:t xml:space="preserve">     </w:t>
      </w:r>
      <w:r w:rsidR="00032CD0" w:rsidRPr="00032CD0">
        <w:rPr>
          <w:rStyle w:val="c0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590591" cy="1967230"/>
            <wp:effectExtent l="190500" t="152400" r="162009" b="128270"/>
            <wp:docPr id="12" name="Рисунок 33" descr="http://pictures.bookshop.ua/TitleBooks/1134734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ictures.bookshop.ua/TitleBooks/113473484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75" cy="1967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32CD0" w:rsidRPr="00032CD0">
        <w:rPr>
          <w:rStyle w:val="c0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88465" cy="1967228"/>
            <wp:effectExtent l="190500" t="152400" r="178435" b="128272"/>
            <wp:docPr id="9" name="Рисунок 37" descr="C:\Documents and Settings\Тима\Рабочий стол\Новая папка\100480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Тима\Рабочий стол\Новая папка\10048047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11" cy="1966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94DA8" w:rsidRPr="00694DA8">
        <w:rPr>
          <w:rStyle w:val="c0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091297" cy="1895475"/>
            <wp:effectExtent l="190500" t="152400" r="175653" b="142875"/>
            <wp:docPr id="21" name="Рисунок 48" descr="https://im0-tub-ru.yandex.net/i?id=b5d3f877832b47b134e969fd4a8f3a6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m0-tub-ru.yandex.net/i?id=b5d3f877832b47b134e969fd4a8f3a67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291" t="7777" r="30417" b="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860" cy="1905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32CD0" w:rsidRPr="00032CD0">
        <w:rPr>
          <w:rStyle w:val="c0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76375" cy="1920488"/>
            <wp:effectExtent l="190500" t="152400" r="161925" b="136912"/>
            <wp:docPr id="5" name="Рисунок 38" descr="https://im0-tub-ru.yandex.net/i?id=3936e2489e619d089a48cf1e4d2ba6f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0-tub-ru.yandex.net/i?id=3936e2489e619d089a48cf1e4d2ba6f3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43" cy="19203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5909" w:rsidRDefault="008A5909" w:rsidP="008A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CD0" w:rsidRDefault="00032CD0" w:rsidP="008A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CD0" w:rsidRDefault="00032CD0" w:rsidP="008A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CD0" w:rsidRDefault="003B5736" w:rsidP="008A5909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B5736">
        <w:rPr>
          <w:rFonts w:ascii="Times New Roman" w:hAnsi="Times New Roman" w:cs="Times New Roman"/>
          <w:b/>
          <w:color w:val="C00000"/>
          <w:sz w:val="32"/>
          <w:szCs w:val="32"/>
        </w:rPr>
        <w:t>11 апреля</w:t>
      </w:r>
    </w:p>
    <w:p w:rsidR="005030EB" w:rsidRPr="003B5736" w:rsidRDefault="005030EB" w:rsidP="008A5909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B5736" w:rsidRDefault="003B5736" w:rsidP="003B5736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B5736">
        <w:rPr>
          <w:rFonts w:ascii="Times New Roman" w:hAnsi="Times New Roman" w:cs="Times New Roman"/>
          <w:b/>
          <w:color w:val="C00000"/>
          <w:sz w:val="32"/>
          <w:szCs w:val="32"/>
        </w:rPr>
        <w:t>9.30</w:t>
      </w:r>
      <w:r w:rsidRPr="003B5736">
        <w:rPr>
          <w:rFonts w:ascii="Times New Roman" w:hAnsi="Times New Roman" w:cs="Times New Roman"/>
          <w:color w:val="C00000"/>
          <w:sz w:val="32"/>
          <w:szCs w:val="32"/>
        </w:rPr>
        <w:t>-</w:t>
      </w:r>
      <w:r w:rsidR="00EB7B9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5030EB" w:rsidRPr="005030EB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совместная работа  педагогов с детьми</w:t>
      </w:r>
    </w:p>
    <w:p w:rsidR="00025A07" w:rsidRPr="005030EB" w:rsidRDefault="00025A07" w:rsidP="003B5736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3B5736" w:rsidRPr="00025A07" w:rsidRDefault="008711CC" w:rsidP="003B5736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25A07">
        <w:rPr>
          <w:rFonts w:ascii="Times New Roman" w:hAnsi="Times New Roman" w:cs="Times New Roman"/>
          <w:b/>
          <w:i/>
          <w:color w:val="002060"/>
          <w:sz w:val="28"/>
          <w:szCs w:val="28"/>
        </w:rPr>
        <w:t>Сказки наших мам</w:t>
      </w:r>
      <w:r w:rsidR="00025A07" w:rsidRPr="00025A07">
        <w:rPr>
          <w:rFonts w:ascii="Times New Roman" w:hAnsi="Times New Roman" w:cs="Times New Roman"/>
          <w:b/>
          <w:i/>
          <w:color w:val="002060"/>
          <w:sz w:val="28"/>
          <w:szCs w:val="28"/>
        </w:rPr>
        <w:t>.  Очень часто мамы рассказывают  маленькие забавные истории  собственного сочинения своему малыш</w:t>
      </w:r>
      <w:r w:rsidR="00025A0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 во время кормления, купания, на прогулке, и, конечно перед сном.  Мы уверены,  что у каждой из Вас  есть несколько </w:t>
      </w:r>
      <w:r w:rsidR="00A86DD1">
        <w:rPr>
          <w:rFonts w:ascii="Times New Roman" w:hAnsi="Times New Roman" w:cs="Times New Roman"/>
          <w:b/>
          <w:i/>
          <w:color w:val="002060"/>
          <w:sz w:val="28"/>
          <w:szCs w:val="28"/>
        </w:rPr>
        <w:t>таких веселых</w:t>
      </w:r>
      <w:proofErr w:type="gramStart"/>
      <w:r w:rsidR="00A86DD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,</w:t>
      </w:r>
      <w:proofErr w:type="gramEnd"/>
      <w:r w:rsidR="00A86DD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или поучительных, или  волшебных сказок, которые  Вы сочинили для своего малыша, возможно, даже сделав его главным героем ваших историй. </w:t>
      </w:r>
    </w:p>
    <w:p w:rsidR="003B5736" w:rsidRDefault="003B5736" w:rsidP="00025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736" w:rsidRPr="003B5736" w:rsidRDefault="00622EE4" w:rsidP="003B5736">
      <w:pPr>
        <w:pStyle w:val="a3"/>
        <w:rPr>
          <w:rFonts w:ascii="Times New Roman" w:hAnsi="Times New Roman"/>
          <w:b/>
          <w:color w:val="C00000"/>
          <w:sz w:val="32"/>
          <w:szCs w:val="32"/>
        </w:rPr>
      </w:pPr>
      <w:r w:rsidRPr="00622EE4">
        <w:rPr>
          <w:rFonts w:ascii="Times New Roman" w:hAnsi="Times New Roman"/>
          <w:b/>
          <w:color w:val="C00000"/>
          <w:sz w:val="32"/>
          <w:szCs w:val="32"/>
        </w:rPr>
        <w:pict>
          <v:shape id="_x0000_i1029" type="#_x0000_t139" style="width:704.25pt;height:76.5pt" fillcolor="red" strokecolor="#0070c0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Театрализованное  представление   &#10;    «Сказка про то, как Цыпленок МАМУ ПОТЕРЯЛ&quot;"/>
          </v:shape>
        </w:pict>
      </w:r>
    </w:p>
    <w:p w:rsidR="003B5736" w:rsidRDefault="003B5736" w:rsidP="008A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B0F" w:rsidRDefault="0082525F">
      <w:pPr>
        <w:rPr>
          <w:noProof/>
        </w:rPr>
      </w:pPr>
      <w:r>
        <w:rPr>
          <w:noProof/>
        </w:rPr>
        <w:t xml:space="preserve">                                                             </w:t>
      </w:r>
      <w:r w:rsidR="008711CC" w:rsidRPr="008711CC">
        <w:rPr>
          <w:noProof/>
        </w:rPr>
        <w:drawing>
          <wp:inline distT="0" distB="0" distL="0" distR="0">
            <wp:extent cx="1593540" cy="2076450"/>
            <wp:effectExtent l="190500" t="152400" r="178110" b="133350"/>
            <wp:docPr id="17" name="Рисунок 76" descr="https://im0-tub-ru.yandex.net/i?id=df32e740d309f550c87ccf490d7ea74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im0-tub-ru.yandex.net/i?id=df32e740d309f550c87ccf490d7ea743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0158" r="6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54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711CC" w:rsidRPr="008711CC">
        <w:rPr>
          <w:noProof/>
        </w:rPr>
        <w:drawing>
          <wp:inline distT="0" distB="0" distL="0" distR="0">
            <wp:extent cx="3171825" cy="2076450"/>
            <wp:effectExtent l="190500" t="152400" r="180975" b="133350"/>
            <wp:docPr id="14" name="Рисунок 79" descr="https://im0-tub-ru.yandex.net/i?id=69408c7dc96a842ba2b470ced314888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m0-tub-ru.yandex.net/i?id=69408c7dc96a842ba2b470ced3148881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9167" r="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525F" w:rsidRDefault="0082525F"/>
    <w:p w:rsidR="003B5736" w:rsidRPr="00EB7B99" w:rsidRDefault="00CC0DDA" w:rsidP="00CC0DDA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7B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12 апреля </w:t>
      </w:r>
    </w:p>
    <w:p w:rsidR="00CC0DDA" w:rsidRDefault="00CC0DDA" w:rsidP="00CC0DDA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B7B99">
        <w:rPr>
          <w:rFonts w:ascii="Times New Roman" w:hAnsi="Times New Roman" w:cs="Times New Roman"/>
          <w:b/>
          <w:color w:val="C00000"/>
          <w:sz w:val="28"/>
          <w:szCs w:val="28"/>
        </w:rPr>
        <w:t>09.15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bookmarkStart w:id="0" w:name="_GoBack"/>
      <w:bookmarkEnd w:id="0"/>
      <w:r w:rsidR="001457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C0DDA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самые маленькие артисты  группы  </w:t>
      </w:r>
      <w:r w:rsidRPr="00EB7B99">
        <w:rPr>
          <w:rFonts w:ascii="Times New Roman" w:hAnsi="Times New Roman" w:cs="Times New Roman"/>
          <w:b/>
          <w:i/>
          <w:color w:val="C00000"/>
          <w:sz w:val="32"/>
          <w:szCs w:val="32"/>
        </w:rPr>
        <w:t>«Цыплята»</w:t>
      </w:r>
    </w:p>
    <w:p w:rsidR="001457DD" w:rsidRPr="00EB7B99" w:rsidRDefault="001457DD" w:rsidP="00CC0DDA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457DD" w:rsidRPr="005030EB" w:rsidRDefault="001457DD" w:rsidP="001457DD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gramStart"/>
      <w:r w:rsidRPr="005030EB">
        <w:rPr>
          <w:rFonts w:ascii="Times New Roman" w:hAnsi="Times New Roman" w:cs="Times New Roman"/>
          <w:b/>
          <w:i/>
          <w:color w:val="002060"/>
          <w:sz w:val="28"/>
          <w:szCs w:val="28"/>
        </w:rPr>
        <w:t>Сказку   про Курочку</w:t>
      </w:r>
      <w:proofErr w:type="gramEnd"/>
      <w:r w:rsidRPr="005030E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Рябу знают, наверное, все - даже  самые маленькие. Но не всем  удавалось поздороваться  с этой знаменитой  курицей «за крылышко», подержать в руках, то самое  настоящее  золотое яйцо и увидеть  вблизи  удивительный мышиный хвост, превративший  золотое яйцо в золотые скорлупки. Такая  возможность  появится  у зрителей в этом спектакле. </w:t>
      </w:r>
    </w:p>
    <w:p w:rsidR="003B5736" w:rsidRPr="00CC0DDA" w:rsidRDefault="003B5736">
      <w:pPr>
        <w:rPr>
          <w:i/>
          <w:color w:val="002060"/>
        </w:rPr>
      </w:pPr>
    </w:p>
    <w:p w:rsidR="005030EB" w:rsidRDefault="0082525F">
      <w:r>
        <w:t xml:space="preserve">                                                       </w:t>
      </w:r>
      <w:r w:rsidR="00622EE4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0" type="#_x0000_t154" style="width:507pt;height:76.5pt" fillcolor="#c00000" strokecolor="yellow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ДРАМАТИЗАЦИЯ  РУССКОЙ  НАРОДНОЙ  СКАЗКИ    &#10; «КУРОЧКА  РЯБА»"/>
          </v:shape>
        </w:pict>
      </w:r>
    </w:p>
    <w:p w:rsidR="003B5736" w:rsidRDefault="0082525F">
      <w:r>
        <w:rPr>
          <w:noProof/>
        </w:rPr>
        <w:t xml:space="preserve">                                           </w:t>
      </w:r>
      <w:r w:rsidR="005030EB" w:rsidRPr="005030EB">
        <w:rPr>
          <w:noProof/>
        </w:rPr>
        <w:drawing>
          <wp:inline distT="0" distB="0" distL="0" distR="0">
            <wp:extent cx="1562100" cy="1952625"/>
            <wp:effectExtent l="190500" t="152400" r="171450" b="142875"/>
            <wp:docPr id="11" name="Рисунок 70" descr="https://im0-tub-ru.yandex.net/i?id=9d53071aa8e4daffd7836b42df540a8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m0-tub-ru.yandex.net/i?id=9d53071aa8e4daffd7836b42df540a84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030EB" w:rsidRPr="005030EB">
        <w:rPr>
          <w:noProof/>
        </w:rPr>
        <w:drawing>
          <wp:inline distT="0" distB="0" distL="0" distR="0">
            <wp:extent cx="2498956" cy="1961912"/>
            <wp:effectExtent l="190500" t="152400" r="168044" b="133588"/>
            <wp:docPr id="10" name="Рисунок 73" descr="https://im0-tub-ru.yandex.net/i?id=61311a7661f450419bf3b7206b6f2ab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im0-tub-ru.yandex.net/i?id=61311a7661f450419bf3b7206b6f2ab1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56" cy="1961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030EB" w:rsidRPr="005030EB">
        <w:rPr>
          <w:noProof/>
        </w:rPr>
        <w:drawing>
          <wp:inline distT="0" distB="0" distL="0" distR="0">
            <wp:extent cx="1442293" cy="1952625"/>
            <wp:effectExtent l="190500" t="152400" r="176957" b="142875"/>
            <wp:docPr id="13" name="Рисунок 67" descr="https://im0-tub-ru.yandex.net/i?id=a550fdc6ad949248a1ac1a3c829534f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m0-tub-ru.yandex.net/i?id=a550fdc6ad949248a1ac1a3c829534ff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93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5736" w:rsidRDefault="003B5736"/>
    <w:sectPr w:rsidR="003B5736" w:rsidSect="00357DEE">
      <w:pgSz w:w="16838" w:h="11906" w:orient="landscape"/>
      <w:pgMar w:top="851" w:right="1134" w:bottom="1701" w:left="1134" w:header="708" w:footer="708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05629"/>
    <w:rsid w:val="00025A07"/>
    <w:rsid w:val="00032CD0"/>
    <w:rsid w:val="00105629"/>
    <w:rsid w:val="001457DD"/>
    <w:rsid w:val="002A107E"/>
    <w:rsid w:val="00323AA3"/>
    <w:rsid w:val="00357DEE"/>
    <w:rsid w:val="003B5736"/>
    <w:rsid w:val="003D49AB"/>
    <w:rsid w:val="005030EB"/>
    <w:rsid w:val="00531208"/>
    <w:rsid w:val="00533042"/>
    <w:rsid w:val="005A56A5"/>
    <w:rsid w:val="00602572"/>
    <w:rsid w:val="00622EE4"/>
    <w:rsid w:val="00694DA8"/>
    <w:rsid w:val="0082525F"/>
    <w:rsid w:val="0084119B"/>
    <w:rsid w:val="008711CC"/>
    <w:rsid w:val="00895B0F"/>
    <w:rsid w:val="008A5909"/>
    <w:rsid w:val="009B4F9A"/>
    <w:rsid w:val="00A86DD1"/>
    <w:rsid w:val="00AD5762"/>
    <w:rsid w:val="00B43EC2"/>
    <w:rsid w:val="00B44D57"/>
    <w:rsid w:val="00C3192A"/>
    <w:rsid w:val="00CC0DDA"/>
    <w:rsid w:val="00D46E17"/>
    <w:rsid w:val="00E3310D"/>
    <w:rsid w:val="00EB7B99"/>
    <w:rsid w:val="00FA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9f,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0F"/>
  </w:style>
  <w:style w:type="paragraph" w:styleId="1">
    <w:name w:val="heading 1"/>
    <w:basedOn w:val="a"/>
    <w:link w:val="10"/>
    <w:uiPriority w:val="9"/>
    <w:qFormat/>
    <w:rsid w:val="003B5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5629"/>
    <w:pPr>
      <w:spacing w:after="0" w:line="240" w:lineRule="auto"/>
    </w:pPr>
  </w:style>
  <w:style w:type="character" w:customStyle="1" w:styleId="c0">
    <w:name w:val="c0"/>
    <w:basedOn w:val="a0"/>
    <w:rsid w:val="00105629"/>
  </w:style>
  <w:style w:type="character" w:customStyle="1" w:styleId="apple-converted-space">
    <w:name w:val="apple-converted-space"/>
    <w:basedOn w:val="a0"/>
    <w:rsid w:val="00357DEE"/>
  </w:style>
  <w:style w:type="paragraph" w:styleId="a5">
    <w:name w:val="Normal (Web)"/>
    <w:basedOn w:val="a"/>
    <w:uiPriority w:val="99"/>
    <w:semiHidden/>
    <w:unhideWhenUsed/>
    <w:rsid w:val="00AD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57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Без интервала Знак"/>
    <w:link w:val="a3"/>
    <w:uiPriority w:val="1"/>
    <w:rsid w:val="003B5736"/>
  </w:style>
  <w:style w:type="paragraph" w:styleId="a6">
    <w:name w:val="Balloon Text"/>
    <w:basedOn w:val="a"/>
    <w:link w:val="a7"/>
    <w:uiPriority w:val="99"/>
    <w:semiHidden/>
    <w:unhideWhenUsed/>
    <w:rsid w:val="00B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microsoft.com/office/2007/relationships/stylesWithEffects" Target="stylesWithEffects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Тима</cp:lastModifiedBy>
  <cp:revision>17</cp:revision>
  <cp:lastPrinted>2019-04-03T03:32:00Z</cp:lastPrinted>
  <dcterms:created xsi:type="dcterms:W3CDTF">2019-04-02T14:52:00Z</dcterms:created>
  <dcterms:modified xsi:type="dcterms:W3CDTF">2019-04-06T14:34:00Z</dcterms:modified>
</cp:coreProperties>
</file>