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BE" w:rsidRPr="00A1179F" w:rsidRDefault="009E3BBE" w:rsidP="00243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1E2" w:rsidRPr="00866C78" w:rsidRDefault="009321E2" w:rsidP="00932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10">
        <w:rPr>
          <w:rFonts w:ascii="Times New Roman" w:hAnsi="Times New Roman" w:cs="Times New Roman"/>
          <w:b/>
          <w:sz w:val="24"/>
          <w:szCs w:val="24"/>
        </w:rPr>
        <w:t>Анкета удовлетворенности деятельностью ДОУ для родителей</w:t>
      </w:r>
    </w:p>
    <w:p w:rsidR="009321E2" w:rsidRPr="000D5D10" w:rsidRDefault="009321E2" w:rsidP="00932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D10">
        <w:rPr>
          <w:rFonts w:ascii="Times New Roman" w:hAnsi="Times New Roman" w:cs="Times New Roman"/>
          <w:sz w:val="24"/>
          <w:szCs w:val="24"/>
        </w:rPr>
        <w:t>Просим Вас ответить на вопросы. Ваши ответы помогут нам определить уровень удовлетворенности работой образовательного учреждения и педагогического коллектива.</w:t>
      </w:r>
    </w:p>
    <w:p w:rsidR="009321E2" w:rsidRPr="000D5D10" w:rsidRDefault="009321E2" w:rsidP="009321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Вы обратились за помощью к данному детскому саду в воспитании ребенка?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отсутствуют другие возможности;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считаю детский сад лучшим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хорошие педагоги;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хорошая подготовка детей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условиями содержания детей в детском саду?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довольны;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не довольны.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удовольствием ли Ваш ребенок идет в детский сад? 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настроению;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воспитанием ребенка в детском саду?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отношением ребенка с педагогами?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Удовлетворены ли Вы оказываемыми образовательными услугами? 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да,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частично;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доволен.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Соответствуют ли воспитатели данного учреждения Вашему </w:t>
            </w: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представлению 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 компетентных педагогах?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да,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частично;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доволен.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Свободно ли Вы обращаетесь за советом к воспитателям, специалистам ДОУ? 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Какую информацию Вы узнаете от педагогов: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об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943">
              <w:rPr>
                <w:rFonts w:ascii="Times New Roman" w:hAnsi="Times New Roman" w:cs="Times New Roman"/>
                <w:sz w:val="24"/>
                <w:szCs w:val="24"/>
              </w:rPr>
              <w:t>о целях и задачах воспитания и обучения детей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 режиме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 возможных профилактических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оздоровлении и физическом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подготовке ребенка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ежедневных достижениях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негативную информацию о ребенке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совсем не получаю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Отметьте, пожалуйста, в какой форме Вы получаете информацию об особенностях развития ребенка в детском саду: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в беседе с педагогом;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в беседе со специалистом ДОУ;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через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на сайте ДОУ;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в ходе собрания;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не получаю никакой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5A6943" w:rsidRDefault="009321E2" w:rsidP="004274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наиболее эффективные формы работы с родителями: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посещение занятий;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тренинги, мастер-классы, семинары;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9A1218" w:rsidRDefault="009321E2" w:rsidP="0042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ваш взгляд, наиболее эффективные формы воспитания детей в ДОУ – это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формы работы с участием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49" w:rsidRDefault="00EA3E49" w:rsidP="00243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2B49E5">
        <w:rPr>
          <w:rFonts w:ascii="Times New Roman" w:hAnsi="Times New Roman"/>
          <w:sz w:val="28"/>
          <w:szCs w:val="28"/>
        </w:rPr>
        <w:t>о итогам анкетирования</w:t>
      </w:r>
      <w:r w:rsidR="00711FE2">
        <w:rPr>
          <w:rFonts w:ascii="Times New Roman" w:hAnsi="Times New Roman"/>
          <w:sz w:val="28"/>
          <w:szCs w:val="28"/>
        </w:rPr>
        <w:t>,</w:t>
      </w:r>
      <w:r w:rsidRPr="002B49E5">
        <w:rPr>
          <w:rFonts w:ascii="Times New Roman" w:hAnsi="Times New Roman"/>
          <w:sz w:val="28"/>
          <w:szCs w:val="28"/>
        </w:rPr>
        <w:t xml:space="preserve"> родител</w:t>
      </w:r>
      <w:r w:rsidR="00711FE2">
        <w:rPr>
          <w:rFonts w:ascii="Times New Roman" w:hAnsi="Times New Roman"/>
          <w:sz w:val="28"/>
          <w:szCs w:val="28"/>
        </w:rPr>
        <w:t xml:space="preserve">и </w:t>
      </w:r>
      <w:r w:rsidR="00BA7BD5">
        <w:rPr>
          <w:rFonts w:ascii="Times New Roman" w:hAnsi="Times New Roman"/>
          <w:sz w:val="28"/>
          <w:szCs w:val="28"/>
        </w:rPr>
        <w:t>(законные  представители</w:t>
      </w:r>
      <w:r>
        <w:rPr>
          <w:rFonts w:ascii="Times New Roman" w:hAnsi="Times New Roman"/>
          <w:sz w:val="28"/>
          <w:szCs w:val="28"/>
        </w:rPr>
        <w:t>)</w:t>
      </w:r>
      <w:r w:rsidRPr="002B49E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B49E5">
        <w:rPr>
          <w:rFonts w:ascii="Times New Roman" w:hAnsi="Times New Roman"/>
          <w:sz w:val="28"/>
          <w:szCs w:val="28"/>
        </w:rPr>
        <w:t>удовлетворены организацией обра</w:t>
      </w:r>
      <w:r w:rsidR="00BA7BD5">
        <w:rPr>
          <w:rFonts w:ascii="Times New Roman" w:hAnsi="Times New Roman"/>
          <w:sz w:val="28"/>
          <w:szCs w:val="28"/>
        </w:rPr>
        <w:t>зовательного процесса в группе раннего возраста на 96%.</w:t>
      </w:r>
      <w:r w:rsidRPr="00A117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A7BD5" w:rsidSect="0098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F2" w:rsidRDefault="00A37CF2" w:rsidP="00D86BF1">
      <w:pPr>
        <w:spacing w:after="0" w:line="240" w:lineRule="auto"/>
      </w:pPr>
      <w:r>
        <w:separator/>
      </w:r>
    </w:p>
  </w:endnote>
  <w:endnote w:type="continuationSeparator" w:id="0">
    <w:p w:rsidR="00A37CF2" w:rsidRDefault="00A37CF2" w:rsidP="00D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F2" w:rsidRDefault="00A37CF2" w:rsidP="00D86BF1">
      <w:pPr>
        <w:spacing w:after="0" w:line="240" w:lineRule="auto"/>
      </w:pPr>
      <w:r>
        <w:separator/>
      </w:r>
    </w:p>
  </w:footnote>
  <w:footnote w:type="continuationSeparator" w:id="0">
    <w:p w:rsidR="00A37CF2" w:rsidRDefault="00A37CF2" w:rsidP="00D8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9EF"/>
    <w:multiLevelType w:val="hybridMultilevel"/>
    <w:tmpl w:val="490A93FC"/>
    <w:lvl w:ilvl="0" w:tplc="52144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D57202"/>
    <w:multiLevelType w:val="hybridMultilevel"/>
    <w:tmpl w:val="2E8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0CE"/>
    <w:rsid w:val="00065819"/>
    <w:rsid w:val="00071779"/>
    <w:rsid w:val="000A439A"/>
    <w:rsid w:val="001253E7"/>
    <w:rsid w:val="0015045A"/>
    <w:rsid w:val="00153CDC"/>
    <w:rsid w:val="00166E22"/>
    <w:rsid w:val="001B5669"/>
    <w:rsid w:val="001D3255"/>
    <w:rsid w:val="00224F57"/>
    <w:rsid w:val="00243D89"/>
    <w:rsid w:val="002D30CE"/>
    <w:rsid w:val="00346B60"/>
    <w:rsid w:val="00354438"/>
    <w:rsid w:val="00390C14"/>
    <w:rsid w:val="0040327B"/>
    <w:rsid w:val="00422F51"/>
    <w:rsid w:val="00481C6E"/>
    <w:rsid w:val="00516FA7"/>
    <w:rsid w:val="00524D22"/>
    <w:rsid w:val="00534D86"/>
    <w:rsid w:val="005A6943"/>
    <w:rsid w:val="006D3DFC"/>
    <w:rsid w:val="006D6C46"/>
    <w:rsid w:val="006E6C78"/>
    <w:rsid w:val="00711FE2"/>
    <w:rsid w:val="00715A00"/>
    <w:rsid w:val="00732B5D"/>
    <w:rsid w:val="0079581E"/>
    <w:rsid w:val="007A4536"/>
    <w:rsid w:val="008033AE"/>
    <w:rsid w:val="0080566C"/>
    <w:rsid w:val="00816A35"/>
    <w:rsid w:val="0081756E"/>
    <w:rsid w:val="00863DB8"/>
    <w:rsid w:val="00866C78"/>
    <w:rsid w:val="00931DC0"/>
    <w:rsid w:val="009321E2"/>
    <w:rsid w:val="00982DC9"/>
    <w:rsid w:val="009A1218"/>
    <w:rsid w:val="009E3BBE"/>
    <w:rsid w:val="009F5434"/>
    <w:rsid w:val="00A1179F"/>
    <w:rsid w:val="00A37CF2"/>
    <w:rsid w:val="00A50A37"/>
    <w:rsid w:val="00A5400F"/>
    <w:rsid w:val="00A57B7D"/>
    <w:rsid w:val="00A617A8"/>
    <w:rsid w:val="00AB4313"/>
    <w:rsid w:val="00B73F81"/>
    <w:rsid w:val="00B829C3"/>
    <w:rsid w:val="00B92336"/>
    <w:rsid w:val="00BA7BD5"/>
    <w:rsid w:val="00BE77D4"/>
    <w:rsid w:val="00C40E3E"/>
    <w:rsid w:val="00C85850"/>
    <w:rsid w:val="00CC712D"/>
    <w:rsid w:val="00D37770"/>
    <w:rsid w:val="00D86BF1"/>
    <w:rsid w:val="00E951F1"/>
    <w:rsid w:val="00EA3E49"/>
    <w:rsid w:val="00EE5381"/>
    <w:rsid w:val="00EF1919"/>
    <w:rsid w:val="00F06828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B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BF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7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Дет. сад Северок</cp:lastModifiedBy>
  <cp:revision>31</cp:revision>
  <cp:lastPrinted>2016-11-11T07:07:00Z</cp:lastPrinted>
  <dcterms:created xsi:type="dcterms:W3CDTF">2015-10-17T18:43:00Z</dcterms:created>
  <dcterms:modified xsi:type="dcterms:W3CDTF">2020-02-05T07:57:00Z</dcterms:modified>
</cp:coreProperties>
</file>