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99" w:rsidRPr="002F21D3" w:rsidRDefault="00070F99" w:rsidP="00070F99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</w:rPr>
        <w:t xml:space="preserve">          </w:t>
      </w:r>
      <w:r w:rsidRPr="002F21D3">
        <w:rPr>
          <w:rFonts w:ascii="Arial" w:eastAsia="Times New Roman" w:hAnsi="Arial" w:cs="Arial"/>
          <w:b/>
          <w:bCs/>
          <w:kern w:val="36"/>
          <w:sz w:val="34"/>
          <w:szCs w:val="34"/>
        </w:rPr>
        <w:t>Огород на окне — «Весенняя фантазия»</w:t>
      </w:r>
    </w:p>
    <w:p w:rsidR="00070F99" w:rsidRDefault="00070F99" w:rsidP="00E128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762">
        <w:rPr>
          <w:rFonts w:ascii="Times New Roman" w:eastAsia="Times New Roman" w:hAnsi="Times New Roman" w:cs="Times New Roman"/>
          <w:sz w:val="24"/>
          <w:szCs w:val="24"/>
        </w:rPr>
        <w:t>За окном еще не так тепло, а на окнах нашего детского сада  зазеленели огороды! Самые настоящие огороды: с грядками, где заботливо посеяны семена огурцов и томатов, с горшочками с заранее пророщенными семенами гороха и, конечно, задорными луковыми хвостиками, радующими отвыкший за долгую зиму глаз сочными зелёными стрелами.</w:t>
      </w:r>
    </w:p>
    <w:p w:rsidR="001F61F1" w:rsidRDefault="001F61F1" w:rsidP="00E128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F99" w:rsidRPr="00070F99" w:rsidRDefault="00B27B45" w:rsidP="00B27B45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070F99" w:rsidRPr="00070F99">
        <w:rPr>
          <w:rFonts w:ascii="Times New Roman" w:eastAsia="Times New Roman" w:hAnsi="Times New Roman" w:cs="Times New Roman"/>
          <w:b/>
          <w:i/>
          <w:sz w:val="24"/>
          <w:szCs w:val="24"/>
        </w:rPr>
        <w:t>«Что за чудо-огород?»</w:t>
      </w:r>
      <w:r w:rsidR="00070F99" w:rsidRPr="00070F99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070F99" w:rsidRPr="00070F99">
        <w:rPr>
          <w:rFonts w:ascii="Times New Roman" w:eastAsia="Times New Roman" w:hAnsi="Times New Roman" w:cs="Times New Roman"/>
          <w:b/>
          <w:i/>
          <w:sz w:val="24"/>
          <w:szCs w:val="24"/>
        </w:rPr>
        <w:t>На окошечке растёт</w:t>
      </w:r>
      <w:r w:rsidR="00070F99" w:rsidRPr="00070F99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070F99" w:rsidRPr="00070F99">
        <w:rPr>
          <w:rFonts w:ascii="Times New Roman" w:eastAsia="Times New Roman" w:hAnsi="Times New Roman" w:cs="Times New Roman"/>
          <w:b/>
          <w:i/>
          <w:sz w:val="24"/>
          <w:szCs w:val="24"/>
        </w:rPr>
        <w:t>Лук, чеснок, фасоль, горох –</w:t>
      </w:r>
      <w:r w:rsidR="00070F99" w:rsidRPr="00070F99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070F99" w:rsidRPr="00070F99">
        <w:rPr>
          <w:rFonts w:ascii="Times New Roman" w:eastAsia="Times New Roman" w:hAnsi="Times New Roman" w:cs="Times New Roman"/>
          <w:b/>
          <w:i/>
          <w:sz w:val="24"/>
          <w:szCs w:val="24"/>
        </w:rPr>
        <w:t>Урожай у нас неплох!</w:t>
      </w:r>
      <w:r w:rsidR="00070F99" w:rsidRPr="00070F99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070F99" w:rsidRPr="00070F99">
        <w:rPr>
          <w:rFonts w:ascii="Times New Roman" w:eastAsia="Times New Roman" w:hAnsi="Times New Roman" w:cs="Times New Roman"/>
          <w:b/>
          <w:i/>
          <w:sz w:val="24"/>
          <w:szCs w:val="24"/>
        </w:rPr>
        <w:t>Посмотрите, изучайте,</w:t>
      </w:r>
      <w:r w:rsidR="00070F99" w:rsidRPr="00070F99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070F99" w:rsidRPr="00070F99">
        <w:rPr>
          <w:rFonts w:ascii="Times New Roman" w:eastAsia="Times New Roman" w:hAnsi="Times New Roman" w:cs="Times New Roman"/>
          <w:b/>
          <w:i/>
          <w:sz w:val="24"/>
          <w:szCs w:val="24"/>
        </w:rPr>
        <w:t>Опыт наш перенимайте!»</w:t>
      </w:r>
    </w:p>
    <w:p w:rsidR="00070F99" w:rsidRPr="00070F99" w:rsidRDefault="00070F99" w:rsidP="00E1286C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с детьми и родителями мы оформляем подоконники: сажаем растения, закрепляем навыки ухода за растениями, ведем дневники наблюдений, радуемся каждому успеху. Ведь выращенные нами цветочки будут радовать нас летом на участке детского сада, а укроп, петрушка, салат и лук отлично гармонируют в нашем рационе питания. Вот в такой игровой форме педагоги детского сада воспитывают в детях трудолюбие, любознательность, бережное отношение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F99">
        <w:rPr>
          <w:rFonts w:ascii="Times New Roman" w:hAnsi="Times New Roman" w:cs="Times New Roman"/>
          <w:sz w:val="24"/>
          <w:szCs w:val="24"/>
          <w:shd w:val="clear" w:color="auto" w:fill="FFFFFF"/>
        </w:rPr>
        <w:t>к растениям, желание вырастить овощи своими руками.</w:t>
      </w:r>
    </w:p>
    <w:p w:rsidR="00070F99" w:rsidRPr="00070F99" w:rsidRDefault="00070F99" w:rsidP="00E128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Сколько радости приносит огород на подоконнике </w:t>
      </w:r>
      <w:r w:rsidRPr="00070F99">
        <w:rPr>
          <w:rFonts w:ascii="Times New Roman" w:eastAsia="Times New Roman" w:hAnsi="Times New Roman" w:cs="Times New Roman"/>
          <w:sz w:val="24"/>
          <w:szCs w:val="24"/>
        </w:rPr>
        <w:t xml:space="preserve"> детям, сколько волнений и ожиданий воспитателям и родителям! Каждый год приносит что-то новое и интересное. Дети всех дошкольных групп вместе с воспитателями сеяли</w:t>
      </w:r>
      <w:r w:rsidR="00E1286C">
        <w:rPr>
          <w:rFonts w:ascii="Times New Roman" w:eastAsia="Times New Roman" w:hAnsi="Times New Roman" w:cs="Times New Roman"/>
          <w:sz w:val="24"/>
          <w:szCs w:val="24"/>
        </w:rPr>
        <w:t xml:space="preserve"> семена, своевременно поливали и</w:t>
      </w:r>
      <w:r w:rsidRPr="00070F99">
        <w:rPr>
          <w:rFonts w:ascii="Times New Roman" w:eastAsia="Times New Roman" w:hAnsi="Times New Roman" w:cs="Times New Roman"/>
          <w:sz w:val="24"/>
          <w:szCs w:val="24"/>
        </w:rPr>
        <w:t xml:space="preserve"> ухаживали за ними. Постепенно по</w:t>
      </w:r>
      <w:r>
        <w:rPr>
          <w:rFonts w:ascii="Times New Roman" w:eastAsia="Times New Roman" w:hAnsi="Times New Roman" w:cs="Times New Roman"/>
          <w:sz w:val="24"/>
          <w:szCs w:val="24"/>
        </w:rPr>
        <w:t>садки превратились в «сказки»</w:t>
      </w:r>
      <w:r w:rsidRPr="00070F99">
        <w:rPr>
          <w:rFonts w:ascii="Times New Roman" w:eastAsia="Times New Roman" w:hAnsi="Times New Roman" w:cs="Times New Roman"/>
          <w:sz w:val="24"/>
          <w:szCs w:val="24"/>
        </w:rPr>
        <w:t>. Во всех группах можно увидеть разнообразие мини-огородов на подоконнике. И какой только фантазии нет у воспитателей, ну просто загляденье, не просто сажают рассаду и наблюдают за ней, а развивают сюжеты: стрекозы, бабочки поселились на цветочных полянках, дед с бабой пололи грядки с зеленью, белые барашки с удовольствием пожевывали сочную зелень.</w:t>
      </w:r>
    </w:p>
    <w:p w:rsidR="00070F99" w:rsidRPr="00070F99" w:rsidRDefault="00070F99" w:rsidP="00E128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F99">
        <w:rPr>
          <w:rFonts w:ascii="Times New Roman" w:eastAsia="Times New Roman" w:hAnsi="Times New Roman" w:cs="Times New Roman"/>
          <w:sz w:val="24"/>
          <w:szCs w:val="24"/>
        </w:rPr>
        <w:t>Дети вместе с воспитателями проводят опыты, эксперименты наблюдения. Здесь и домик, и прудик, и колодец, дворик с домашними животными. Кто капает, другой загребает, а внучка поливает.</w:t>
      </w:r>
    </w:p>
    <w:p w:rsidR="00070F99" w:rsidRPr="00070F99" w:rsidRDefault="00070F99" w:rsidP="00E128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F99">
        <w:rPr>
          <w:rFonts w:ascii="Times New Roman" w:eastAsia="Times New Roman" w:hAnsi="Times New Roman" w:cs="Times New Roman"/>
          <w:sz w:val="24"/>
          <w:szCs w:val="24"/>
        </w:rPr>
        <w:t>Педагоги ухаживают за грядками, а дети им помогают в этом. Они не просто выполняют поручения воспитателя по уходу за растениями, но и ведут наблюдения, которые отражают в календаре наблюдений, который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</w:t>
      </w:r>
      <w:r w:rsidR="004C0762">
        <w:rPr>
          <w:rFonts w:ascii="Times New Roman" w:eastAsia="Times New Roman" w:hAnsi="Times New Roman" w:cs="Times New Roman"/>
          <w:sz w:val="24"/>
          <w:szCs w:val="24"/>
        </w:rPr>
        <w:t>ращивая, ухаживая за растениями</w:t>
      </w:r>
      <w:r w:rsidRPr="00070F99">
        <w:rPr>
          <w:rFonts w:ascii="Times New Roman" w:eastAsia="Times New Roman" w:hAnsi="Times New Roman" w:cs="Times New Roman"/>
          <w:sz w:val="24"/>
          <w:szCs w:val="24"/>
        </w:rPr>
        <w:t>, ребята наблюдают за тем, какие из них растут быстрее, сравнивают форму и цвет листьев, рассматривают их через лупу, определяют условия, необходимые для роста и развития растений, поэтому это ещё и великолепный последовательный материал.</w:t>
      </w:r>
    </w:p>
    <w:p w:rsidR="00070F99" w:rsidRPr="00070F99" w:rsidRDefault="00070F99" w:rsidP="00E128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F99">
        <w:rPr>
          <w:rFonts w:ascii="Times New Roman" w:eastAsia="Times New Roman" w:hAnsi="Times New Roman" w:cs="Times New Roman"/>
          <w:sz w:val="24"/>
          <w:szCs w:val="24"/>
        </w:rPr>
        <w:t>Огород на окне стал хорошим подспорьем и помощником в воспитании у детей экологической культуры, создание правильного отношения к живой природе.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070F99" w:rsidRPr="00070F99" w:rsidRDefault="00070F99" w:rsidP="00E128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F99">
        <w:rPr>
          <w:rFonts w:ascii="Times New Roman" w:eastAsia="Times New Roman" w:hAnsi="Times New Roman" w:cs="Times New Roman"/>
          <w:sz w:val="24"/>
          <w:szCs w:val="24"/>
        </w:rPr>
        <w:t>Надо ли говорить о том, как приятно подать к столу блюда, украшенные зелёными веточками петрушки, укропа, лука. И красиво и вкусно, и полезно! А главное – это доступно всем, и это вырастили дети.</w:t>
      </w:r>
    </w:p>
    <w:p w:rsidR="00070F99" w:rsidRPr="00B27B45" w:rsidRDefault="00070F99" w:rsidP="00E1286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F99">
        <w:rPr>
          <w:rFonts w:ascii="Times New Roman" w:eastAsia="Times New Roman" w:hAnsi="Times New Roman" w:cs="Times New Roman"/>
          <w:sz w:val="24"/>
          <w:szCs w:val="24"/>
        </w:rPr>
        <w:t>Вот в такой игровой форме педагоги детского сада воспитывают в детях трудолюбие, любознательность, бережное отношение к растениям, желание вырастить овощи своими руками.</w:t>
      </w:r>
    </w:p>
    <w:p w:rsidR="00070F99" w:rsidRPr="00504762" w:rsidRDefault="00070F99" w:rsidP="00E1286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Выращивание с воспитанниками детского сада мини-огородов на подоконниках помогает легко, удачно и в занимательной форме моделировать познавательные, эстетические и </w:t>
      </w:r>
      <w:r w:rsidR="00E128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экологические навыки. Дети </w:t>
      </w:r>
      <w:r w:rsidRPr="00504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приобретают новые знания и умения, у них формируются мелкая моторика и дисциплина. Дети учатся быть внимательными и заботливыми, замечать красоту в обыденных вещах.</w:t>
      </w:r>
    </w:p>
    <w:p w:rsidR="00F85426" w:rsidRPr="00F85426" w:rsidRDefault="00F85426" w:rsidP="00F8542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Цветы  взошли </w:t>
      </w:r>
      <w:proofErr w:type="gramStart"/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t>-о</w:t>
      </w:r>
      <w:proofErr w:type="gramEnd"/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t>ни нужны для красоты.</w:t>
      </w:r>
    </w:p>
    <w:p w:rsidR="00F85426" w:rsidRPr="00F85426" w:rsidRDefault="00F85426" w:rsidP="00F8542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Полезен лук – от всех недуг!</w:t>
      </w:r>
    </w:p>
    <w:p w:rsidR="00F85426" w:rsidRPr="00F85426" w:rsidRDefault="00F85426" w:rsidP="00F8542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Горох растет, бобы взошли –</w:t>
      </w:r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                                      И эти овощи нужны.</w:t>
      </w:r>
    </w:p>
    <w:p w:rsidR="00F85426" w:rsidRPr="00F85426" w:rsidRDefault="00F85426" w:rsidP="00F85426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А для салата есть укроп,</w:t>
      </w:r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                                     Посмотрим, как растет и он.</w:t>
      </w:r>
    </w:p>
    <w:p w:rsidR="00070F99" w:rsidRPr="00F85426" w:rsidRDefault="00F85426" w:rsidP="00F8542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Все сами это посадили.</w:t>
      </w:r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                                     Ухаживали дружно</w:t>
      </w:r>
      <w:proofErr w:type="gramStart"/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                                    П</w:t>
      </w:r>
      <w:proofErr w:type="gramEnd"/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t>оливали, когда нужно.</w:t>
      </w:r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                                    Ждем урожай сейчас,</w:t>
      </w:r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                                     Надеемся, порадует он нас!!!</w:t>
      </w:r>
      <w:r w:rsidRPr="00F85426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:rsidR="00070F99" w:rsidRDefault="00070F99" w:rsidP="00F85426">
      <w:pPr>
        <w:jc w:val="center"/>
      </w:pPr>
    </w:p>
    <w:p w:rsidR="00E1286C" w:rsidRDefault="00E1286C" w:rsidP="00070F99"/>
    <w:p w:rsidR="00750A3F" w:rsidRDefault="00750A3F" w:rsidP="00750A3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Материал подготовила заместитель заведующей </w:t>
      </w:r>
    </w:p>
    <w:p w:rsidR="00750A3F" w:rsidRDefault="00750A3F" w:rsidP="00750A3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по воспитательной и методической работе</w:t>
      </w:r>
    </w:p>
    <w:p w:rsidR="00750A3F" w:rsidRDefault="00750A3F" w:rsidP="00750A3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Нуреева Ирина Ивановна</w:t>
      </w:r>
    </w:p>
    <w:p w:rsidR="00070F99" w:rsidRDefault="00070F99" w:rsidP="00070F99"/>
    <w:p w:rsidR="00070F99" w:rsidRDefault="00070F99" w:rsidP="00070F99"/>
    <w:p w:rsidR="00070F99" w:rsidRDefault="00070F99" w:rsidP="00070F99"/>
    <w:p w:rsidR="00070F99" w:rsidRDefault="00070F99" w:rsidP="00070F99"/>
    <w:p w:rsidR="00070F99" w:rsidRDefault="00070F99" w:rsidP="00070F99"/>
    <w:p w:rsidR="00070F99" w:rsidRPr="00E1286C" w:rsidRDefault="00070F99" w:rsidP="00E128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0F99" w:rsidRPr="00E1286C" w:rsidRDefault="00070F99" w:rsidP="00E128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286C" w:rsidRPr="00E1286C" w:rsidRDefault="00E1286C" w:rsidP="00E1286C">
      <w:pPr>
        <w:pStyle w:val="a5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F21D3" w:rsidRDefault="002F21D3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DA0DEB" w:rsidRDefault="00DA0DEB" w:rsidP="00DA0D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DA0DEB" w:rsidRDefault="00DA0DEB" w:rsidP="00DA0D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DA0DEB" w:rsidRDefault="00DA0DEB" w:rsidP="00DA0D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8853E8" w:rsidRDefault="00DA0DEB" w:rsidP="00B27B45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8853E8" w:rsidRDefault="008853E8"/>
    <w:p w:rsidR="008853E8" w:rsidRDefault="008853E8"/>
    <w:p w:rsidR="009C20F9" w:rsidRPr="009C20F9" w:rsidRDefault="009C20F9" w:rsidP="009C20F9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9C20F9" w:rsidRPr="009C20F9" w:rsidRDefault="009C20F9" w:rsidP="009C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0F9" w:rsidRPr="009C20F9" w:rsidRDefault="009C20F9" w:rsidP="009C20F9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9C20F9" w:rsidRPr="009C20F9" w:rsidRDefault="009C20F9" w:rsidP="009C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20F9" w:rsidRPr="009C20F9" w:rsidSect="00CA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515"/>
    <w:rsid w:val="00070F99"/>
    <w:rsid w:val="000C6AA2"/>
    <w:rsid w:val="001F61F1"/>
    <w:rsid w:val="00263CBC"/>
    <w:rsid w:val="002F21D3"/>
    <w:rsid w:val="00413D9F"/>
    <w:rsid w:val="004C0762"/>
    <w:rsid w:val="00750A3F"/>
    <w:rsid w:val="007B4CB2"/>
    <w:rsid w:val="008853E8"/>
    <w:rsid w:val="009C1515"/>
    <w:rsid w:val="009C20F9"/>
    <w:rsid w:val="00AB432C"/>
    <w:rsid w:val="00AF34FF"/>
    <w:rsid w:val="00B27B45"/>
    <w:rsid w:val="00C177FD"/>
    <w:rsid w:val="00CA2B30"/>
    <w:rsid w:val="00DA0DEB"/>
    <w:rsid w:val="00E1286C"/>
    <w:rsid w:val="00F8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0"/>
  </w:style>
  <w:style w:type="paragraph" w:styleId="1">
    <w:name w:val="heading 1"/>
    <w:basedOn w:val="a"/>
    <w:link w:val="10"/>
    <w:uiPriority w:val="9"/>
    <w:qFormat/>
    <w:rsid w:val="002F2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1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F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DEB"/>
  </w:style>
  <w:style w:type="character" w:styleId="a4">
    <w:name w:val="Hyperlink"/>
    <w:basedOn w:val="a0"/>
    <w:uiPriority w:val="99"/>
    <w:semiHidden/>
    <w:unhideWhenUsed/>
    <w:rsid w:val="008853E8"/>
    <w:rPr>
      <w:color w:val="0000FF"/>
      <w:u w:val="single"/>
    </w:rPr>
  </w:style>
  <w:style w:type="paragraph" w:styleId="a5">
    <w:name w:val="No Spacing"/>
    <w:uiPriority w:val="1"/>
    <w:qFormat/>
    <w:rsid w:val="00070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823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Тима</cp:lastModifiedBy>
  <cp:revision>13</cp:revision>
  <dcterms:created xsi:type="dcterms:W3CDTF">2018-03-25T13:09:00Z</dcterms:created>
  <dcterms:modified xsi:type="dcterms:W3CDTF">2018-04-25T15:14:00Z</dcterms:modified>
</cp:coreProperties>
</file>