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14" w:rsidRDefault="0097460F" w:rsidP="00357C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794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14" w:rsidRDefault="00744914" w:rsidP="00357C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44914" w:rsidRDefault="00744914" w:rsidP="00357C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44914" w:rsidRPr="00357CD6" w:rsidRDefault="00744914" w:rsidP="00357C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57CD6" w:rsidRPr="00357CD6" w:rsidRDefault="00357CD6" w:rsidP="0035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57CD6" w:rsidRPr="00357CD6" w:rsidRDefault="00357CD6" w:rsidP="00357CD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C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4914" w:rsidRDefault="00744914" w:rsidP="00357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23403779"/>
      <w:bookmarkEnd w:id="0"/>
    </w:p>
    <w:p w:rsidR="00744914" w:rsidRDefault="00744914" w:rsidP="00357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4914" w:rsidRDefault="00744914" w:rsidP="00357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Миссия ДОУ:   </w:t>
      </w:r>
      <w:r w:rsidRPr="00357CD6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490225994"/>
      <w:bookmarkEnd w:id="1"/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Задача: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Сотрудничество с семьями воспитанников с целью обеспечения качества оздоровительной и коррекционной работы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План мероприятий по реализации годовых задач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1. ОРГАНИЗАЦИОННО-УПРАВЛЕНЧЕСКИЙ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</w:t>
      </w:r>
      <w:bookmarkStart w:id="2" w:name="_Hlk523404416"/>
      <w:bookmarkEnd w:id="2"/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Педагогический совет.</w:t>
      </w:r>
    </w:p>
    <w:p w:rsidR="00357CD6" w:rsidRPr="00357CD6" w:rsidRDefault="00357CD6" w:rsidP="00357CD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C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345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997"/>
        <w:gridCol w:w="1238"/>
        <w:gridCol w:w="2307"/>
      </w:tblGrid>
      <w:tr w:rsidR="00357CD6" w:rsidRPr="00357CD6" w:rsidTr="00190390"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4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 Приоритетные направления работы ДОУ на 2019-2020 учебный год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утверждение плана работы ДОУ на учебный год.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Итоги готовности образовательного учреждения к началу учебного года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Утверждение Плана работы ДОУ на 2019-2020 учебный год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Утверждение рабочих программ педагогов, тем самообразования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заведующей по ВМР, воспитатели</w:t>
            </w:r>
          </w:p>
        </w:tc>
      </w:tr>
      <w:tr w:rsidR="00357CD6" w:rsidRPr="00357CD6" w:rsidTr="00190390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Тема: Использование здоровье сберегающих технологий с целью повышения качества образования детей дошкольного возраста»</w:t>
            </w:r>
          </w:p>
          <w:p w:rsidR="00357CD6" w:rsidRPr="00357CD6" w:rsidRDefault="00357CD6" w:rsidP="00357CD6">
            <w:pPr>
              <w:spacing w:after="0" w:line="240" w:lineRule="auto"/>
              <w:rPr>
                <w:lang w:eastAsia="hi-IN" w:bidi="hi-IN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Форма проведения: деловая игра</w:t>
            </w:r>
            <w:r w:rsidRPr="00357CD6">
              <w:rPr>
                <w:lang w:eastAsia="hi-IN" w:bidi="hi-IN"/>
              </w:rPr>
              <w:t>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D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357CD6">
              <w:rPr>
                <w:rFonts w:ascii="Times New Roman" w:hAnsi="Times New Roman" w:cs="Times New Roman"/>
                <w:sz w:val="24"/>
                <w:szCs w:val="24"/>
              </w:rPr>
              <w:t>: мобилизовать сотрудников детского сада, родителей, самих детей на сохранение, укрепление и развитие своего здоровья.  Расширить знания педагогов и родителей с учетом современных требований и социальных изменений по формированию основ физического воспитания и здорового образа жизни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заведующей по ВМР, воспитатели</w:t>
            </w:r>
          </w:p>
        </w:tc>
      </w:tr>
      <w:tr w:rsidR="00DA60A8" w:rsidRPr="00357CD6" w:rsidTr="00190390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8" w:rsidRPr="00357CD6" w:rsidRDefault="00DA60A8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8" w:rsidRPr="00DA60A8" w:rsidRDefault="00DA60A8" w:rsidP="00DA6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8">
              <w:rPr>
                <w:rFonts w:ascii="Times New Roman" w:hAnsi="Times New Roman" w:cs="Times New Roman"/>
                <w:sz w:val="24"/>
                <w:szCs w:val="24"/>
              </w:rPr>
              <w:t>Тема «Познавательное развитие детей в контексте реализации ФГОС»</w:t>
            </w:r>
          </w:p>
          <w:p w:rsidR="00DA60A8" w:rsidRPr="00357CD6" w:rsidRDefault="00DA60A8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F13A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творческой активности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создание условий для </w:t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t>личностной и профессиональной самореализации.</w:t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3A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и умения воспитателей в подборе и использовании</w:t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br/>
              <w:t>инновационных форм работы по познавательному развитию дошкольников;</w:t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182">
              <w:rPr>
                <w:rFonts w:ascii="Times New Roman" w:hAnsi="Times New Roman" w:cs="Times New Roman"/>
                <w:sz w:val="24"/>
                <w:szCs w:val="24"/>
              </w:rPr>
              <w:t>обновлять и актуализировать</w:t>
            </w:r>
            <w:proofErr w:type="gramEnd"/>
            <w:r w:rsidRPr="00892182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 по познавательному развитию</w:t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br/>
              <w:t>детей в свете ФГОС ДО в вопросах использования инновационных подходов к</w:t>
            </w:r>
            <w:r w:rsidRPr="00892182">
              <w:rPr>
                <w:rFonts w:ascii="Times New Roman" w:hAnsi="Times New Roman" w:cs="Times New Roman"/>
                <w:sz w:val="24"/>
                <w:szCs w:val="24"/>
              </w:rPr>
              <w:br/>
              <w:t>построению познавательного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ространства.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8" w:rsidRPr="00357CD6" w:rsidRDefault="00DA60A8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8" w:rsidRPr="00357CD6" w:rsidRDefault="00DA60A8" w:rsidP="00DA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DA60A8" w:rsidRPr="00357CD6" w:rsidRDefault="00DA60A8" w:rsidP="00DA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заведующей по ВМР, воспитатели</w:t>
            </w:r>
          </w:p>
        </w:tc>
      </w:tr>
      <w:tr w:rsidR="00357CD6" w:rsidRPr="00357CD6" w:rsidTr="00190390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DA60A8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 Родитель – заказчик, спонсор, партнер?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формирования у педагогов потребности тесного взаимодействия с семьями воспитанников и вовлечения родителей в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-образовательный процесс.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заведующей по ВМР, воспитатели</w:t>
            </w:r>
          </w:p>
        </w:tc>
      </w:tr>
      <w:tr w:rsidR="00357CD6" w:rsidRPr="00357CD6" w:rsidTr="00190390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DA60A8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 Итоги работы за учебный год и перспективы на будущее.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Подведение итогов работы коллектива за учебный год, анализ деятельности по выполнению задач годового плана. Планирование на следующий учебный год.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Анализ работы педагогического коллектива в учебном году. Достижения. Проблемы. Трудности.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Анализ здоровья детей, выпускающихся в школу.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готовности детей к обучению в школе.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Результаты освоения Образовательной программы ДОУ (итоги мониторинга)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Перспективы работы коллектива на следующий учебный год.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заведующей по ВМР, воспитатели</w:t>
            </w:r>
          </w:p>
        </w:tc>
      </w:tr>
    </w:tbl>
    <w:p w:rsidR="00357CD6" w:rsidRPr="00357CD6" w:rsidRDefault="00357CD6" w:rsidP="00357CD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C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57CD6" w:rsidRPr="00357CD6" w:rsidRDefault="00357CD6" w:rsidP="00357C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C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1.2. Аттестация педагогических кадров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"/>
        <w:gridCol w:w="2267"/>
        <w:gridCol w:w="3261"/>
        <w:gridCol w:w="2551"/>
      </w:tblGrid>
      <w:tr w:rsidR="00357CD6" w:rsidRPr="00357CD6" w:rsidTr="00190390">
        <w:tc>
          <w:tcPr>
            <w:tcW w:w="563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2267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26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357CD6" w:rsidRPr="00357CD6" w:rsidTr="00190390">
        <w:tc>
          <w:tcPr>
            <w:tcW w:w="563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Нуреева И.И.</w:t>
            </w:r>
          </w:p>
        </w:tc>
        <w:tc>
          <w:tcPr>
            <w:tcW w:w="326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57CD6" w:rsidRPr="00357CD6" w:rsidTr="00190390">
        <w:tc>
          <w:tcPr>
            <w:tcW w:w="563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Ханчас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326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55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57CD6" w:rsidRPr="00357CD6" w:rsidTr="00190390">
        <w:tc>
          <w:tcPr>
            <w:tcW w:w="563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Исаенко О.В.</w:t>
            </w:r>
          </w:p>
        </w:tc>
        <w:tc>
          <w:tcPr>
            <w:tcW w:w="326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57CD6" w:rsidRPr="00357CD6" w:rsidTr="00190390">
        <w:tc>
          <w:tcPr>
            <w:tcW w:w="563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Балышева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26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357CD6" w:rsidRPr="00357CD6" w:rsidTr="00190390">
        <w:tc>
          <w:tcPr>
            <w:tcW w:w="563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Костенко А.А.</w:t>
            </w:r>
          </w:p>
        </w:tc>
        <w:tc>
          <w:tcPr>
            <w:tcW w:w="326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357CD6" w:rsidRPr="00357CD6" w:rsidTr="00190390">
        <w:tc>
          <w:tcPr>
            <w:tcW w:w="563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Кенибас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26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57CD6" w:rsidRPr="00357CD6" w:rsidTr="00190390">
        <w:tc>
          <w:tcPr>
            <w:tcW w:w="563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Н.Ю.</w:t>
            </w:r>
          </w:p>
        </w:tc>
        <w:tc>
          <w:tcPr>
            <w:tcW w:w="3261" w:type="dxa"/>
          </w:tcPr>
          <w:p w:rsidR="00357CD6" w:rsidRPr="00357CD6" w:rsidRDefault="00357CD6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1" w:type="dxa"/>
          </w:tcPr>
          <w:p w:rsidR="00357CD6" w:rsidRPr="00357CD6" w:rsidRDefault="00DA60A8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категории</w:t>
            </w:r>
          </w:p>
        </w:tc>
      </w:tr>
      <w:tr w:rsidR="00DA60A8" w:rsidRPr="00357CD6" w:rsidTr="00190390">
        <w:tc>
          <w:tcPr>
            <w:tcW w:w="563" w:type="dxa"/>
          </w:tcPr>
          <w:p w:rsidR="00DA60A8" w:rsidRPr="00357CD6" w:rsidRDefault="00DA60A8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DA60A8" w:rsidRPr="00357CD6" w:rsidRDefault="00DA60A8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 С.Н.</w:t>
            </w:r>
          </w:p>
        </w:tc>
        <w:tc>
          <w:tcPr>
            <w:tcW w:w="3261" w:type="dxa"/>
          </w:tcPr>
          <w:p w:rsidR="00DA60A8" w:rsidRPr="00357CD6" w:rsidRDefault="00DA60A8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оспитанию</w:t>
            </w:r>
            <w:proofErr w:type="spellEnd"/>
          </w:p>
        </w:tc>
        <w:tc>
          <w:tcPr>
            <w:tcW w:w="2551" w:type="dxa"/>
          </w:tcPr>
          <w:p w:rsidR="00DA60A8" w:rsidRDefault="00DA60A8" w:rsidP="0035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категории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CD6" w:rsidRPr="00357CD6" w:rsidRDefault="00357CD6" w:rsidP="00357CD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C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357CD6" w:rsidRPr="00357CD6" w:rsidRDefault="00357CD6" w:rsidP="00357CD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C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lang w:eastAsia="ru-RU"/>
        </w:rPr>
        <w:t> </w:t>
      </w:r>
      <w:r w:rsidRPr="00357CD6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работа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4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6835"/>
        <w:gridCol w:w="1826"/>
      </w:tblGrid>
      <w:tr w:rsidR="00357CD6" w:rsidRPr="00357CD6" w:rsidTr="00190390"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6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357CD6" w:rsidRPr="00357CD6" w:rsidTr="00190390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разъяснению Приказа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 от 7.04.2014г. N 276 «Об 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CD6" w:rsidRPr="00357CD6" w:rsidTr="00190390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Самоанализ педагогической деятельности за аттестационный 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357CD6" w:rsidRPr="00357CD6" w:rsidTr="00190390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деятельности аттестуемых педагогов.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CD6" w:rsidRPr="00357CD6" w:rsidTr="00190390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оформлению папки профессиональных достижений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CD6" w:rsidRPr="00357CD6" w:rsidTr="00190390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опыта работы аттестуемых педагогов.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Совещания при заведующем ДОУ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607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89"/>
        <w:gridCol w:w="1515"/>
        <w:gridCol w:w="2094"/>
      </w:tblGrid>
      <w:tr w:rsidR="00357CD6" w:rsidRPr="00357CD6" w:rsidTr="0019039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Обсуждение и утверждение плана работы на месяц.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Подведение итогов работы в летний период.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подготовки ДОУ к новому уч. году.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Организация контрольной деятельности (знакомство с графиком контроля).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Усиление мер по безопасности всех участников образовательного процесса (знакомство с приказами по ТБ и ОТ на новый учебный год).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57CD6" w:rsidRPr="00357CD6" w:rsidTr="0019039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Подготовка к осенним праздникам.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Подготовка ДОУ к зиме (утепление помещений, уборка территории).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C2E14" w:rsidRDefault="000C2E14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0C2E14" w:rsidRPr="00357CD6" w:rsidRDefault="000C2E14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57CD6" w:rsidRPr="00357CD6" w:rsidTr="0019039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Подготовка к Неделе безопасности.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Утверждение сценариев новогодних утренников.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C2E14" w:rsidRDefault="000C2E14" w:rsidP="000C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0C2E14" w:rsidRPr="00357CD6" w:rsidRDefault="000C2E14" w:rsidP="000C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57CD6" w:rsidRPr="00357CD6" w:rsidTr="0019039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заболеваемости.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4.Анализ выполнения натуральных норм питания за год.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5.Подготовке к новогодним праздникам: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педагогическая работа, оформление муз. зала, групп, коридоров;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утверждение графика утренников;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при проведении.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C2E14" w:rsidRDefault="000C2E14" w:rsidP="000C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0C2E14" w:rsidRPr="00357CD6" w:rsidRDefault="000C2E14" w:rsidP="000C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57CD6" w:rsidRPr="00357CD6" w:rsidTr="0019039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Анализ заболеваемости детей и сотрудников 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ДОУ за прошедший год.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Подготовка к собранию трудового коллектива.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работы по обеспечению безопасности всех участников образовательного процесса, ОТ.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C2E14" w:rsidRDefault="000C2E14" w:rsidP="000C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0C2E14" w:rsidRPr="00357CD6" w:rsidRDefault="000C2E14" w:rsidP="000C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57CD6" w:rsidRPr="00357CD6" w:rsidTr="0019039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2.Результативность контрольной деятельности.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3.Анализ заболеваемости.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углубленного медицинского осмотра, готовности выпускников подготовительной группы к школьному обучению.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4.Анализ выполнения натуральных норм питания.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5.Взаимодействие ДОУ с социумом.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Утверждение сценариев утренников, посвященных 8 марта.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C2E14" w:rsidRDefault="000C2E14" w:rsidP="000C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0C2E14" w:rsidRPr="00357CD6" w:rsidRDefault="000C2E14" w:rsidP="000C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57CD6" w:rsidRPr="00357CD6" w:rsidTr="0019039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заболеваемости.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Подготовка к 8-е Марта.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Проведение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недели.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C2E14" w:rsidRDefault="000C2E14" w:rsidP="000C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0C2E14" w:rsidRPr="00357CD6" w:rsidRDefault="000C2E14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CD6" w:rsidRPr="00357CD6" w:rsidTr="0019039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заболеваемости за 1 квартал.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субботника по благоустройству территории.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Утверждение плана ремонтных работ.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Подготовка к Неделе здоровья.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Утверждение сценария выпускного бала.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C2E14" w:rsidRDefault="000C2E14" w:rsidP="000C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0C2E14" w:rsidRPr="00357CD6" w:rsidRDefault="000C2E14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CD6" w:rsidRPr="00357CD6" w:rsidTr="0019039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заболеваемости.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 подготовке к летней оздоровительной работе.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Эффективность работы органов самоуправления в ДОУ.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Организация работы по безопасности всех участников образовательного процесса на летний оздоровительный период.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C2E14" w:rsidRDefault="000C2E14" w:rsidP="000C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0C2E14" w:rsidRPr="00357CD6" w:rsidRDefault="000C2E14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611D2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611D2" w:rsidRDefault="00B611D2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1.4.Психолого-медико-педагогический консилиум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Цель: Обеспечение комплексного взаимодействия педагогов, логопеда для преодоления проблем в индивидуальном </w:t>
      </w:r>
      <w:proofErr w:type="gramStart"/>
      <w:r w:rsidRPr="00357CD6">
        <w:rPr>
          <w:rFonts w:ascii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357CD6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D93294" w:rsidRPr="00357CD6" w:rsidRDefault="00D93294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627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245"/>
        <w:gridCol w:w="1412"/>
        <w:gridCol w:w="2273"/>
      </w:tblGrid>
      <w:tr w:rsidR="00357CD6" w:rsidRPr="00357CD6" w:rsidTr="00190390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Выбор коррекционно-образовательного маршрута. 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Цель: выявление резервных возможностей ребенка для успешного обучения и воспитания по программе; разработка индивидуальных образовательных коррекционно-развивающих маршрутов детей.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Мониторинг усвоения образовательной программы ДОУ (общеобразовательные группы)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Цель: выявление детей, имеющих трудности усвоения образовательной программы с целью оказания  помощи воспитанникам и их родителям.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Зав.зав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Промежуточные результаты коррекционной работы с детьми.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Цель: выявление детей, имеющих трудности усвоения образовательной программы с целью корректировки индивидуальных образовательных коррекционно-развивающих маршрутов.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Зав.зав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Итоги коррекционно-развивающей работы за год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Цель: мониторинг усвоения детьми образовательной программы в соответствии с индивидуальными образовательными коррекционно-развивающими маршрутами.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Зав.зав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2. ОРГАНИЗАЦИОННО-МЕТОДИЧЕСКАЯ РАБОТА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2.1. </w:t>
      </w:r>
      <w:bookmarkStart w:id="3" w:name="_Hlk523404477"/>
      <w:bookmarkEnd w:id="3"/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Консультации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581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379"/>
        <w:gridCol w:w="1276"/>
        <w:gridCol w:w="2363"/>
      </w:tblGrid>
      <w:tr w:rsidR="00357CD6" w:rsidRPr="00357CD6" w:rsidTr="0019039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Аттестация педагогов. Содержание Приказа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 от 7.04.2014г. N 276 «Об утверждении порядка проведения аттестации педагогических работников организаций, осуществляющих образовательную деятельность» - индивидуально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Зав.зав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«Самообразование как ведущий компонент профессионального самосовершенствования педагога»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Зав.зав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«Использование дидактических музыкальных игр в совместной и самостоятельной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руководитель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Default="00357CD6" w:rsidP="00357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2.2. </w:t>
      </w:r>
      <w:bookmarkStart w:id="4" w:name="_Hlk523404494"/>
      <w:bookmarkEnd w:id="4"/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Семинары</w:t>
      </w:r>
    </w:p>
    <w:p w:rsidR="00D93294" w:rsidRDefault="00D93294" w:rsidP="00357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294" w:rsidRPr="00357CD6" w:rsidRDefault="00D93294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31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379"/>
        <w:gridCol w:w="1327"/>
        <w:gridCol w:w="2362"/>
      </w:tblGrid>
      <w:tr w:rsidR="00357CD6" w:rsidRPr="00357CD6" w:rsidTr="0019039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 Инновационные формы работы с семьей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Повышение компетентности педагогов в вопросах использования инновационных форм работы с родителями на практике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Зав.зав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 Детский сад и семья – союзники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Выявление и решение проблем в вопросах взаимодействия с семьями воспитанников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Зав.зав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2.3. Тренинги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627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379"/>
        <w:gridCol w:w="1276"/>
        <w:gridCol w:w="2409"/>
      </w:tblGrid>
      <w:tr w:rsidR="00357CD6" w:rsidRPr="00357CD6" w:rsidTr="00D6220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D6220F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 Конфликты с родителями: разрешение и профилактика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обучение педагогов разрешению и предотвращению конфликтов с родителями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Зав.зав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2.4. Круглые столы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297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095"/>
        <w:gridCol w:w="1276"/>
        <w:gridCol w:w="2363"/>
      </w:tblGrid>
      <w:tr w:rsidR="00357CD6" w:rsidRPr="00357CD6" w:rsidTr="0019039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осенних праздников в детском саду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заведующей по ВМР, Муз. руководитель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Матери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новогодних утренников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заведующей по ВМР,  Муз. Руководитель, 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родительской компетентности в контексте ФГОС 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заведующей по ВМР 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праздников к 23 февраля и утренников к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заведующей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выпускных праздников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заведующей по ВМР</w:t>
            </w:r>
            <w:proofErr w:type="gram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ДОУ в летний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заведующей по ВМР, воспитатели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7CD6" w:rsidRDefault="00357CD6" w:rsidP="00357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2.5. Смотры, конкурсы</w:t>
      </w:r>
    </w:p>
    <w:p w:rsidR="00D93294" w:rsidRPr="00357CD6" w:rsidRDefault="00D93294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97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095"/>
        <w:gridCol w:w="1276"/>
        <w:gridCol w:w="2363"/>
      </w:tblGrid>
      <w:tr w:rsidR="00357CD6" w:rsidRPr="00357CD6" w:rsidTr="0019039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творческий конкурс «Первая буква моего имени»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привлечение семей воспитанников к творческому сотрудничеству и участию в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-образовательной деятельности 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зав.по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«Новогодняя открытка»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создание условий для реализации творческих способностей детей, педагогов и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зав.по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конкурс «Мы вместе»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создание условий для активного сотрудничества ДОУ с семьями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 апрель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зав.по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 «Птичьи трели»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выявление талантливых детей, популяризация речевого жанра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2.6. Инновационная деятельность.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2.6.1. Творческая группа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357CD6" w:rsidRPr="00357CD6" w:rsidTr="0019039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357CD6" w:rsidRPr="00357CD6" w:rsidTr="0019039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(планы, конспекты) по ИЗО-деятельности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57CD6" w:rsidRPr="00357CD6" w:rsidTr="0019039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проведения Дня открытых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57CD6" w:rsidRPr="00357CD6" w:rsidTr="0019039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педагогических гостиных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ноябрь</w:t>
            </w:r>
          </w:p>
        </w:tc>
      </w:tr>
      <w:tr w:rsidR="00357CD6" w:rsidRPr="00357CD6" w:rsidTr="0019039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педагогическому совету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57CD6" w:rsidRPr="00357CD6" w:rsidTr="0019039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57CD6" w:rsidRPr="00357CD6" w:rsidTr="0019039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недели Здоровья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2.6.2. Проектная деятельность.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proofErr w:type="spellStart"/>
      <w:r w:rsidRPr="00357CD6">
        <w:rPr>
          <w:rFonts w:ascii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357CD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образования, развитие свободной творческой личности ребёнка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6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528"/>
        <w:gridCol w:w="1292"/>
        <w:gridCol w:w="3103"/>
      </w:tblGrid>
      <w:tr w:rsidR="00A33C0D" w:rsidRPr="00A33C0D" w:rsidTr="0019039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Название, тип проекта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3C0D" w:rsidRPr="00A33C0D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«Город мастеров» - групповой, долгосрочный, творческий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подготовительной группы Костенко А.А.</w:t>
            </w:r>
          </w:p>
        </w:tc>
      </w:tr>
      <w:tr w:rsidR="00A33C0D" w:rsidRPr="00A33C0D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«Сказочные образы в музыке русских и зарубежных композиторов» - долгосрочный, творческий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Муз. Руководитель </w:t>
            </w:r>
          </w:p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Ханчас</w:t>
            </w:r>
            <w:proofErr w:type="spellEnd"/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Е.О</w:t>
            </w:r>
          </w:p>
        </w:tc>
      </w:tr>
      <w:tr w:rsidR="00A33C0D" w:rsidRPr="00A33C0D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мире сказок» - групповой, долгосрочный, творческий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подготовительной группы </w:t>
            </w:r>
          </w:p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Нуреева И.И.</w:t>
            </w:r>
          </w:p>
        </w:tc>
      </w:tr>
      <w:tr w:rsidR="00A33C0D" w:rsidRPr="00A33C0D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«Растем здоровыми» - групповой, долгосрочный, практико-</w:t>
            </w: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ориентированный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 - май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1 первой младшей группы </w:t>
            </w:r>
            <w:proofErr w:type="spellStart"/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Кенибас</w:t>
            </w:r>
            <w:proofErr w:type="spellEnd"/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А.А.</w:t>
            </w:r>
          </w:p>
        </w:tc>
      </w:tr>
      <w:tr w:rsidR="00A33C0D" w:rsidRPr="00A33C0D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«Раз, два, три, четыре, пять – начинаем рисовать» - групповой, долгосрочный, творческий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средней группы Исаенко О.В.</w:t>
            </w:r>
          </w:p>
        </w:tc>
      </w:tr>
      <w:tr w:rsidR="00A33C0D" w:rsidRPr="00A33C0D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«Будь здоров, малыш» - групповой, долгосрочный, творческий, познавательно-игровой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ясельной группы </w:t>
            </w:r>
            <w:proofErr w:type="spellStart"/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Балышева</w:t>
            </w:r>
            <w:proofErr w:type="spellEnd"/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A33C0D" w:rsidRPr="00A33C0D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«Зимушка-зима» - групповой, среднесрочный, познавательный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- февраль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всех групп</w:t>
            </w:r>
          </w:p>
        </w:tc>
      </w:tr>
      <w:tr w:rsidR="00A33C0D" w:rsidRPr="00A33C0D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«Кладовая здоровья» - групповой, краткосрочный, познавательный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A33C0D" w:rsidRPr="00A33C0D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здоровье сберегу – сам себе я помогу» - групповой, краткосрочный, информационный, творческий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A33C0D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средней группы Кузнецова Н.Ю.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2.7. Самообразование педагогов.</w:t>
      </w: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у педагогов потребности в непрерывном профессиональном росте, постоянном самосовершенствовании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2.7.1. Педагогическая исследовательская деятельность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3685"/>
        <w:gridCol w:w="2410"/>
      </w:tblGrid>
      <w:tr w:rsidR="00357CD6" w:rsidRPr="00357CD6" w:rsidTr="0019039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Учимся, играя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современной музыкальной развивающей среды группы для организации совместной и самостоятельной игровой деятельности дошкольников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воспитатели 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сюжетно-ролевой игры для развития произвольной памяти старших дошкольников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по сказке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приемов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активизации речевой деятельности детей среднего дошкольного возраста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2.7.2. </w:t>
      </w:r>
      <w:bookmarkStart w:id="5" w:name="_Hlk523404520"/>
      <w:bookmarkEnd w:id="5"/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Передовой педагогический опыт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Цель: взаимообмен педагогическим опытом и распространение передовых педагогических идей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630" w:type="dxa"/>
        <w:tblInd w:w="-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595"/>
        <w:gridCol w:w="2343"/>
        <w:gridCol w:w="60"/>
        <w:gridCol w:w="1452"/>
        <w:gridCol w:w="2478"/>
      </w:tblGrid>
      <w:tr w:rsidR="00357CD6" w:rsidRPr="00357CD6" w:rsidTr="00190390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ДОУ и семья – единое пространство развития ребенка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конференция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7CD6" w:rsidRPr="00357CD6" w:rsidTr="0019039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«Педагогическая копилка»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результатов работы </w:t>
            </w: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теме самообразования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Зав. зав. по ВМР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57CD6" w:rsidRPr="00357CD6" w:rsidTr="00190390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ОРГАНИЗАЦИОННО-ПЕДАГОГИЧЕСКАЯ РАБОТА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Развлекательно-досуговая деятельность детей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3.1.1. Праздники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877"/>
        <w:gridCol w:w="2255"/>
        <w:gridCol w:w="2094"/>
      </w:tblGrid>
      <w:tr w:rsidR="00357CD6" w:rsidRPr="00357CD6" w:rsidTr="00190390"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праздники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57CD6" w:rsidRPr="00357CD6" w:rsidTr="00190390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57CD6" w:rsidRPr="00357CD6" w:rsidTr="00190390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к женскому дню 8 марта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57CD6" w:rsidRPr="00357CD6" w:rsidTr="00190390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праздники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7CD6" w:rsidRPr="00357CD6" w:rsidTr="00190390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3.1.2. Развлечения, представления, концерты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3839"/>
        <w:gridCol w:w="2065"/>
        <w:gridCol w:w="2268"/>
      </w:tblGrid>
      <w:tr w:rsidR="00357CD6" w:rsidRPr="00357CD6" w:rsidTr="00190390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знаний»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воспитатели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по ПДД «В стране дорожных знаков»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ВМР, воспитатели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«Особо опасные приключения» (ОБЖ)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ВМР, воспитатели</w:t>
            </w:r>
          </w:p>
        </w:tc>
      </w:tr>
      <w:tr w:rsidR="00357CD6" w:rsidRPr="00357CD6" w:rsidTr="00190390"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для бабушек и дедушек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«Мишкины именины»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Урожая»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ВМР, Музыкальный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357CD6" w:rsidRPr="00357CD6" w:rsidTr="00190390"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«День рождения детского сада»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слушания музыки «Приглашаем на пирог»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по ОБЖ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развлечение «Зов </w:t>
            </w: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джунглей»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ФК, </w:t>
            </w: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«Путешествие по сказкам»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«Зимние забавы»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ФК, воспитатели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игр «Сказка про то, как мишка готовился Новый год встречать»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57CD6" w:rsidRPr="00357CD6" w:rsidTr="00190390"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развлечение «Прощание с елочкой»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</w:t>
            </w:r>
            <w:proofErr w:type="spellStart"/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поисках снежинки»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ФК, воспитатели</w:t>
            </w:r>
          </w:p>
        </w:tc>
      </w:tr>
      <w:tr w:rsidR="00357CD6" w:rsidRPr="00357CD6" w:rsidTr="00190390"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«Малахитовая шкатулка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«Играем в солдатиков»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«Зарница»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«Морозко»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«Музыкальный сундучок»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 «Мама, папа, я – спортивная семья»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Планетарий «Городские приключения друзей» - ПДД, ППБ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ВМР, воспитатели </w:t>
            </w:r>
          </w:p>
        </w:tc>
      </w:tr>
      <w:tr w:rsidR="00357CD6" w:rsidRPr="00357CD6" w:rsidTr="00190390">
        <w:trPr>
          <w:trHeight w:val="273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смеха»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«Играем – здоровье укрепляем!»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по </w:t>
            </w:r>
            <w:proofErr w:type="spellStart"/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валеологии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 «Пожарные учения»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 Старший воспитатель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пальчиковых игр «Весеннее солнышко и пальчики»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ВМР, воспитатели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«Славим День Победы»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по ПДД «В гостях у Светофора»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ФК, воспитатели</w:t>
            </w:r>
          </w:p>
        </w:tc>
      </w:tr>
      <w:tr w:rsidR="00357CD6" w:rsidRPr="00357CD6" w:rsidTr="00190390"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защиты детей»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</w:tr>
      <w:tr w:rsidR="00357CD6" w:rsidRPr="00357CD6" w:rsidTr="001903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ВМР, воспитатели 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3.2.  </w:t>
      </w:r>
      <w:bookmarkStart w:id="6" w:name="_Hlk523404545"/>
      <w:bookmarkEnd w:id="6"/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357"/>
        <w:gridCol w:w="1328"/>
        <w:gridCol w:w="2216"/>
      </w:tblGrid>
      <w:tr w:rsidR="00357CD6" w:rsidRPr="00357CD6" w:rsidTr="0019039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NN</w:t>
            </w:r>
          </w:p>
        </w:tc>
        <w:tc>
          <w:tcPr>
            <w:tcW w:w="5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Фото-выставка</w:t>
            </w:r>
            <w:proofErr w:type="gramEnd"/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этим летом…»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«Игры и игрушки»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плакатов на тему безопасности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«Наши защитники»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</w:t>
            </w:r>
            <w:r w:rsidR="00A33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сунков «По улицам родного села</w:t>
            </w: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«Герб моей семьи»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3.3. Акции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357"/>
        <w:gridCol w:w="1276"/>
        <w:gridCol w:w="2268"/>
      </w:tblGrid>
      <w:tr w:rsidR="00357CD6" w:rsidRPr="00357CD6" w:rsidTr="0019039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«Здравствуй, детский сад» - игры на знакомство, экскурсии по детскому саду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«Покормите птиц зимой» - изготовление и развешивание кормушек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«Водитель, ты тоже родитель!»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«Книжка в каждый дом»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«Зеленая планета»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Тематические недели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782"/>
        <w:gridCol w:w="1012"/>
        <w:gridCol w:w="2126"/>
      </w:tblGrid>
      <w:tr w:rsidR="00357CD6" w:rsidRPr="00357CD6" w:rsidTr="00190390">
        <w:trPr>
          <w:trHeight w:val="106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Неделя безопасности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Формирование у детей основ безопасного поведения в различных жизненных ситуациях.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поддержать активное тяготение дошкольников к книге, развивать интерес к ней, формировать любовь к чтению.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CD6" w:rsidRPr="00357CD6" w:rsidTr="0019039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у детей основ здорового образа жизни.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ФВ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ВЗАИМОСВЯЗЬ В РАБОТЕ ДОУ С СЕМЬЕЙ и СОЦИУМОМ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4.1. Взаимодействие ДОУ с семьями воспитанников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Оказание родителям практической помощи в повышении эффективности воспитания,  развития дошкольников.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069"/>
        <w:gridCol w:w="1741"/>
        <w:gridCol w:w="2222"/>
      </w:tblGrid>
      <w:tr w:rsidR="00357CD6" w:rsidRPr="00357CD6" w:rsidTr="0019039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9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мониторинг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Банка данных семьи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сбор информации о семьях воспитанников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диагностика игры дошкольников в условиях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всесторонняя оценка деятельности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материалов для самодиагностики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357CD6" w:rsidRPr="00357CD6" w:rsidTr="00190390">
        <w:tc>
          <w:tcPr>
            <w:tcW w:w="9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и поддержка родителей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индивидуальные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Адаптация в детском саду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ООП ДОУ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Возрастные особенности ребенка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речи ребенка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Играем вместе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ребёнка к школе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навыков безопасного поведения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Итоги </w:t>
            </w:r>
            <w:proofErr w:type="spellStart"/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 за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Листовки, буклеты: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приема в детский сад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гриппа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на каждый день по развитию речи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Значение игрушки в жизни ребенка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на дороге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Портрет идеального первоклассника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уголки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папки-передвижки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 (стенды)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на сайте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9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и родителей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Выставки: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фото «Я этим летом…»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рисунков «Игры и игрушки»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плакатов на тему безопасности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рисунков «Наши защитники»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рисунков «По улицам родного поселка»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«Герб моей семьи»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«Новогодняя открытка»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чтецов «Птичьи трели»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праздниках, развлечениях, досугах: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Осенние праздники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Концерт к Дню Матери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Новогодние утренники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развлечения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Праздники к 8 марта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Выпускной бал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Инструктор по ФК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предметно-развивающей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A33C0D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</w:t>
            </w:r>
            <w:r w:rsidR="00357CD6"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Взаимодействие ДОУ с социумом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246"/>
        <w:gridCol w:w="1701"/>
      </w:tblGrid>
      <w:tr w:rsidR="00357CD6" w:rsidRPr="00357CD6" w:rsidTr="00190390">
        <w:trPr>
          <w:trHeight w:val="96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357CD6" w:rsidRPr="00357CD6" w:rsidTr="00190390">
        <w:trPr>
          <w:trHeight w:val="449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357CD6" w:rsidRPr="00357CD6" w:rsidTr="00190390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rPr>
                <w:rFonts w:ascii="Times New Roman" w:hAnsi="Times New Roman"/>
                <w:sz w:val="24"/>
                <w:szCs w:val="24"/>
              </w:rPr>
            </w:pPr>
            <w:r w:rsidRPr="00357CD6">
              <w:rPr>
                <w:rFonts w:ascii="Times New Roman" w:hAnsi="Times New Roman"/>
                <w:color w:val="000000"/>
                <w:sz w:val="24"/>
                <w:szCs w:val="24"/>
              </w:rPr>
              <w:t>МКОУ «ВСШ» ЭМР  с.Ванавара</w:t>
            </w:r>
            <w:r w:rsidRPr="00357C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57CD6" w:rsidRPr="00357CD6" w:rsidTr="00190390">
        <w:trPr>
          <w:trHeight w:val="9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rPr>
                <w:rFonts w:ascii="Times New Roman" w:hAnsi="Times New Roman"/>
                <w:sz w:val="24"/>
                <w:szCs w:val="24"/>
              </w:rPr>
            </w:pPr>
            <w:r w:rsidRPr="00357CD6">
              <w:rPr>
                <w:rFonts w:ascii="Times New Roman" w:hAnsi="Times New Roman"/>
                <w:sz w:val="24"/>
                <w:szCs w:val="24"/>
              </w:rPr>
              <w:t xml:space="preserve">МБУ «ДШИ» с.Ванавара </w:t>
            </w:r>
          </w:p>
          <w:p w:rsidR="00357CD6" w:rsidRPr="00357CD6" w:rsidRDefault="00357CD6" w:rsidP="00357CD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/>
                <w:sz w:val="24"/>
                <w:szCs w:val="24"/>
              </w:rPr>
              <w:t>совместные мероприятия, выставки, экскурсии</w:t>
            </w: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 с театральной студией - показ театрализованных постановок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CD6" w:rsidRPr="00357CD6" w:rsidTr="00190390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/>
                <w:sz w:val="24"/>
                <w:szCs w:val="24"/>
              </w:rPr>
              <w:t xml:space="preserve">МБУК  </w:t>
            </w:r>
            <w:proofErr w:type="spellStart"/>
            <w:r w:rsidRPr="00357CD6">
              <w:rPr>
                <w:rFonts w:ascii="Times New Roman" w:hAnsi="Times New Roman"/>
                <w:sz w:val="24"/>
                <w:szCs w:val="24"/>
              </w:rPr>
              <w:t>Ванаварская</w:t>
            </w:r>
            <w:proofErr w:type="spellEnd"/>
            <w:r w:rsidRPr="00357CD6">
              <w:rPr>
                <w:rFonts w:ascii="Times New Roman" w:hAnsi="Times New Roman"/>
                <w:sz w:val="24"/>
                <w:szCs w:val="24"/>
              </w:rPr>
              <w:t xml:space="preserve"> клубная система с. Ванавара ЭМР  Красноярского края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/>
                <w:sz w:val="24"/>
                <w:szCs w:val="24"/>
              </w:rPr>
              <w:t>участие в выставках, концертах, конкурсах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CD6" w:rsidRPr="00357CD6" w:rsidTr="00190390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CD6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357CD6">
              <w:rPr>
                <w:rFonts w:ascii="Times New Roman" w:hAnsi="Times New Roman"/>
                <w:sz w:val="24"/>
                <w:szCs w:val="24"/>
              </w:rPr>
              <w:t>Ванаварский</w:t>
            </w:r>
            <w:proofErr w:type="spellEnd"/>
            <w:r w:rsidRPr="00357CD6">
              <w:rPr>
                <w:rFonts w:ascii="Times New Roman" w:hAnsi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rPr>
                <w:rFonts w:ascii="Times New Roman" w:hAnsi="Times New Roman"/>
                <w:sz w:val="24"/>
                <w:szCs w:val="24"/>
              </w:rPr>
            </w:pPr>
            <w:r w:rsidRPr="00357CD6">
              <w:rPr>
                <w:rFonts w:ascii="Times New Roman" w:hAnsi="Times New Roman"/>
                <w:sz w:val="24"/>
                <w:szCs w:val="24"/>
              </w:rPr>
              <w:t>Совместное проведение театрализованных представлений.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CD6" w:rsidRPr="00357CD6" w:rsidTr="00190390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</w:tr>
      <w:tr w:rsidR="00357CD6" w:rsidRPr="00357CD6" w:rsidTr="00190390">
        <w:trPr>
          <w:trHeight w:val="113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CD6" w:rsidRPr="00357CD6" w:rsidTr="00190390">
        <w:trPr>
          <w:trHeight w:val="38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357CD6" w:rsidRPr="00357CD6" w:rsidTr="00190390">
        <w:trPr>
          <w:trHeight w:val="88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физкультуре и спорту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спортивных мероприятиях- соревнования для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CD6" w:rsidRPr="00357CD6" w:rsidTr="00190390">
        <w:trPr>
          <w:trHeight w:val="396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357CD6" w:rsidRPr="00357CD6" w:rsidTr="00190390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rPr>
                <w:rFonts w:ascii="Times New Roman" w:hAnsi="Times New Roman"/>
                <w:sz w:val="24"/>
                <w:szCs w:val="24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CD6">
              <w:rPr>
                <w:rFonts w:ascii="Times New Roman" w:hAnsi="Times New Roman"/>
                <w:color w:val="000000"/>
                <w:sz w:val="24"/>
                <w:szCs w:val="24"/>
              </w:rPr>
              <w:t>Детская Библиотека ЭМР с Ванавара</w:t>
            </w:r>
            <w:r w:rsidRPr="00357C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посещения, познавательные викторины на базе библиотеки для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CD6" w:rsidRPr="00357CD6" w:rsidTr="00190390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коллективы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театрализованных постановок на базе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CD6" w:rsidRPr="00357CD6" w:rsidTr="00190390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357CD6" w:rsidRPr="00357CD6" w:rsidTr="00190390">
        <w:trPr>
          <w:trHeight w:val="55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Пожарная часть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57CD6" w:rsidRPr="00357CD6" w:rsidTr="00190390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CD6" w:rsidRPr="00357CD6" w:rsidTr="00190390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357CD6" w:rsidRPr="00357CD6" w:rsidTr="00190390">
        <w:trPr>
          <w:trHeight w:val="5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Тунгусский заповедник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организация выставок, экологические акции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КОНТРОЛЬ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Оперативный контроль</w:t>
      </w:r>
    </w:p>
    <w:p w:rsidR="00357CD6" w:rsidRPr="00357CD6" w:rsidRDefault="00357CD6" w:rsidP="0035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862"/>
        <w:gridCol w:w="1949"/>
        <w:gridCol w:w="2123"/>
      </w:tblGrid>
      <w:tr w:rsidR="00357CD6" w:rsidRPr="00357CD6" w:rsidTr="00190390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NN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кабинетов и групповых посещений к новому учебному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охраны труда, техники безопасности, противопожарного состояния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A33C0D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A33C0D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родительских собраний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работы в группах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режимных моментов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родительских уголков, стендов, папок-передвижек, обновление информации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прогулок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Заболеваемость детей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музыкальных праздников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детьми во время каникул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A33C0D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9B28DE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диетсестра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активность детей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 в группах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продуктивной деятельности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зав. по ВМР </w:t>
            </w:r>
          </w:p>
        </w:tc>
      </w:tr>
      <w:tr w:rsidR="00357CD6" w:rsidRPr="00357CD6" w:rsidTr="00190390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 Тематический контроль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00"/>
        <w:gridCol w:w="1207"/>
        <w:gridCol w:w="2125"/>
      </w:tblGrid>
      <w:tr w:rsidR="00357CD6" w:rsidRPr="00357CD6" w:rsidTr="00190390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NN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деятельности педагогического коллектива по взаимодействию с семьями воспитанников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 Итоговый контроль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2126"/>
      </w:tblGrid>
      <w:tr w:rsidR="00357CD6" w:rsidRPr="00357CD6" w:rsidTr="0019039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NN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работы ДОУ за год (освоение детьми ООП, подготовка детей к школе, эффективность методической работы, удовлетворенность педагогов и родителей)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 Предупредительный контроль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2126"/>
      </w:tblGrid>
      <w:tr w:rsidR="00357CD6" w:rsidRPr="00357CD6" w:rsidTr="0019039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NN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диагностики, подготовка к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ПМПконсилиуму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9B28DE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двигательной активности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пищеблока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9B28DE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младших воспитателей (помощь в подготовке к занятиям, сбор детей на прогулку)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музыкальным и спортивным развлечениям и досугам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продуктивной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Утренний прием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ДОУ к работе в летний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357CD6" w:rsidRPr="00357CD6" w:rsidRDefault="009B28DE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7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5.5. Персональный контроль</w:t>
      </w: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CD6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103"/>
        <w:gridCol w:w="1435"/>
        <w:gridCol w:w="2393"/>
      </w:tblGrid>
      <w:tr w:rsidR="00357CD6" w:rsidRPr="00357CD6" w:rsidTr="0019039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деятельности воспитателя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Балышевой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Ю.В. в связи с аттестацией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CD6" w:rsidRPr="00357CD6" w:rsidTr="0019039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деятельности муз. Руководителя </w:t>
            </w:r>
            <w:proofErr w:type="spellStart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Ханчас</w:t>
            </w:r>
            <w:proofErr w:type="spellEnd"/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Е.О. в связи с аттестацией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D6" w:rsidRPr="00357CD6" w:rsidRDefault="00357CD6" w:rsidP="003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зав. по ВМР</w:t>
            </w:r>
            <w:r w:rsidRPr="0035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357CD6" w:rsidRPr="00357CD6" w:rsidRDefault="00357CD6" w:rsidP="0035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CE" w:rsidRDefault="00AB4FCE"/>
    <w:sectPr w:rsidR="00AB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4"/>
    <w:rsid w:val="00041CFF"/>
    <w:rsid w:val="000C2E14"/>
    <w:rsid w:val="00190390"/>
    <w:rsid w:val="00357CD6"/>
    <w:rsid w:val="003D61A9"/>
    <w:rsid w:val="00744914"/>
    <w:rsid w:val="008C0CF4"/>
    <w:rsid w:val="0097460F"/>
    <w:rsid w:val="009B28DE"/>
    <w:rsid w:val="00A33C0D"/>
    <w:rsid w:val="00A82C98"/>
    <w:rsid w:val="00AB4FCE"/>
    <w:rsid w:val="00B611D2"/>
    <w:rsid w:val="00D6220F"/>
    <w:rsid w:val="00D93294"/>
    <w:rsid w:val="00D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7CD6"/>
  </w:style>
  <w:style w:type="character" w:styleId="a3">
    <w:name w:val="Hyperlink"/>
    <w:basedOn w:val="a0"/>
    <w:uiPriority w:val="99"/>
    <w:semiHidden/>
    <w:unhideWhenUsed/>
    <w:rsid w:val="00357C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CD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7CD6"/>
    <w:pPr>
      <w:spacing w:after="0" w:line="240" w:lineRule="auto"/>
    </w:pPr>
  </w:style>
  <w:style w:type="table" w:styleId="a7">
    <w:name w:val="Table Grid"/>
    <w:basedOn w:val="a1"/>
    <w:uiPriority w:val="39"/>
    <w:rsid w:val="0035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357C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7CD6"/>
  </w:style>
  <w:style w:type="character" w:styleId="a3">
    <w:name w:val="Hyperlink"/>
    <w:basedOn w:val="a0"/>
    <w:uiPriority w:val="99"/>
    <w:semiHidden/>
    <w:unhideWhenUsed/>
    <w:rsid w:val="00357C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CD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7CD6"/>
    <w:pPr>
      <w:spacing w:after="0" w:line="240" w:lineRule="auto"/>
    </w:pPr>
  </w:style>
  <w:style w:type="table" w:styleId="a7">
    <w:name w:val="Table Grid"/>
    <w:basedOn w:val="a1"/>
    <w:uiPriority w:val="39"/>
    <w:rsid w:val="0035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357C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Сизых Н.И.</cp:lastModifiedBy>
  <cp:revision>12</cp:revision>
  <dcterms:created xsi:type="dcterms:W3CDTF">2020-02-02T13:08:00Z</dcterms:created>
  <dcterms:modified xsi:type="dcterms:W3CDTF">2020-05-15T04:30:00Z</dcterms:modified>
</cp:coreProperties>
</file>