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55" w:rsidRPr="00053F3D" w:rsidRDefault="00EC733A" w:rsidP="00053F3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A7355" w:rsidRPr="00053F3D">
        <w:rPr>
          <w:rFonts w:ascii="Times New Roman" w:hAnsi="Times New Roman" w:cs="Times New Roman"/>
          <w:b/>
          <w:sz w:val="28"/>
          <w:szCs w:val="28"/>
        </w:rPr>
        <w:t xml:space="preserve">Перечень   </w:t>
      </w:r>
      <w:r w:rsidR="006032A6" w:rsidRPr="00053F3D">
        <w:rPr>
          <w:rFonts w:ascii="Times New Roman" w:hAnsi="Times New Roman" w:cs="Times New Roman"/>
          <w:b/>
          <w:sz w:val="28"/>
          <w:szCs w:val="28"/>
        </w:rPr>
        <w:t>мероприятий, проведенных по</w:t>
      </w:r>
      <w:r w:rsidR="00DA7355" w:rsidRPr="00053F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2A6" w:rsidRPr="00053F3D">
        <w:rPr>
          <w:rFonts w:ascii="Times New Roman" w:hAnsi="Times New Roman" w:cs="Times New Roman"/>
          <w:b/>
          <w:sz w:val="28"/>
          <w:szCs w:val="28"/>
        </w:rPr>
        <w:t>вопросам безопасности</w:t>
      </w:r>
      <w:r w:rsidR="006032A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6032A6">
        <w:rPr>
          <w:rFonts w:ascii="Times New Roman" w:hAnsi="Times New Roman" w:cs="Times New Roman"/>
          <w:b/>
          <w:sz w:val="28"/>
          <w:szCs w:val="28"/>
        </w:rPr>
        <w:t>дошкольников в 2019</w:t>
      </w:r>
      <w:r w:rsidR="00DA7355" w:rsidRPr="00053F3D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DA7355" w:rsidRDefault="00DA7355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4678"/>
        <w:gridCol w:w="4961"/>
      </w:tblGrid>
      <w:tr w:rsidR="00F25099" w:rsidRPr="00F25099" w:rsidTr="00EC733A">
        <w:tc>
          <w:tcPr>
            <w:tcW w:w="3652" w:type="dxa"/>
          </w:tcPr>
          <w:p w:rsidR="00DA7355" w:rsidRPr="00EC733A" w:rsidRDefault="00DA7355" w:rsidP="00F2509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33A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 и выставки  детского рисунка, посвященных  вопросам  безопасности  среди  дошкольников.</w:t>
            </w:r>
          </w:p>
        </w:tc>
        <w:tc>
          <w:tcPr>
            <w:tcW w:w="4678" w:type="dxa"/>
          </w:tcPr>
          <w:p w:rsidR="00DA7355" w:rsidRPr="00EC733A" w:rsidRDefault="00DA7355" w:rsidP="00F2509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33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игры в дошкольных  организациях  на запоминание  и применение  основ  безопасности</w:t>
            </w:r>
          </w:p>
        </w:tc>
        <w:tc>
          <w:tcPr>
            <w:tcW w:w="4961" w:type="dxa"/>
          </w:tcPr>
          <w:p w:rsidR="00DA7355" w:rsidRPr="00EC733A" w:rsidRDefault="00DA7355" w:rsidP="00F2509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33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 беседы, занятия осторожнос</w:t>
            </w:r>
            <w:r w:rsidR="00053F3D" w:rsidRPr="00EC733A">
              <w:rPr>
                <w:rFonts w:ascii="Times New Roman" w:hAnsi="Times New Roman" w:cs="Times New Roman"/>
                <w:b/>
                <w:sz w:val="24"/>
                <w:szCs w:val="24"/>
              </w:rPr>
              <w:t>ти и здоровья  среди  дошкольни</w:t>
            </w:r>
            <w:r w:rsidRPr="00EC733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053F3D" w:rsidRPr="00EC733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C733A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</w:p>
        </w:tc>
      </w:tr>
      <w:tr w:rsidR="00F25099" w:rsidRPr="00F25099" w:rsidTr="00EC733A">
        <w:tc>
          <w:tcPr>
            <w:tcW w:w="3652" w:type="dxa"/>
          </w:tcPr>
          <w:p w:rsidR="00896ABE" w:rsidRPr="00CF15C2" w:rsidRDefault="00896ABE" w:rsidP="00896ABE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F25099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F2509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</w:t>
            </w:r>
            <w:r w:rsidRPr="00F250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рамках недели безопасности  в холле ДОУ была организована выставка детских рисунков по теме «</w:t>
            </w:r>
            <w:r w:rsidRPr="00CF15C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Безопасность </w:t>
            </w:r>
            <w:r w:rsidRPr="00CF15C2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CF15C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глазами ребёнка».</w:t>
            </w:r>
          </w:p>
          <w:p w:rsidR="00896ABE" w:rsidRDefault="000B62C2" w:rsidP="00F25099">
            <w:pPr>
              <w:pStyle w:val="a7"/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896ABE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</w:t>
            </w:r>
          </w:p>
          <w:p w:rsidR="00896ABE" w:rsidRPr="00F25099" w:rsidRDefault="00896ABE" w:rsidP="00896ABE">
            <w:pPr>
              <w:pStyle w:val="a7"/>
              <w:rPr>
                <w:rStyle w:val="14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5099">
              <w:rPr>
                <w:rStyle w:val="141"/>
                <w:rFonts w:ascii="Times New Roman" w:hAnsi="Times New Roman" w:cs="Times New Roman"/>
                <w:color w:val="auto"/>
                <w:sz w:val="24"/>
                <w:szCs w:val="24"/>
              </w:rPr>
              <w:t>Конкурс рисунков "</w:t>
            </w:r>
            <w:r w:rsidRPr="00CF15C2">
              <w:rPr>
                <w:rStyle w:val="141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Моя улица".</w:t>
            </w:r>
          </w:p>
          <w:p w:rsidR="00896ABE" w:rsidRDefault="00896ABE" w:rsidP="00F25099">
            <w:pPr>
              <w:pStyle w:val="a7"/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896ABE" w:rsidRDefault="00896ABE" w:rsidP="00F25099">
            <w:pPr>
              <w:pStyle w:val="a7"/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4D3C75" w:rsidRPr="00896ABE" w:rsidRDefault="00896ABE" w:rsidP="00F25099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6ABE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Дети за мир на планете Земля»</w:t>
            </w:r>
          </w:p>
          <w:p w:rsidR="00957F20" w:rsidRDefault="00957F20" w:rsidP="00F25099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57F20" w:rsidRDefault="00957F20" w:rsidP="00F25099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6E3C" w:rsidRDefault="00957F20" w:rsidP="00F25099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50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Рисование на асфальте по теме</w:t>
            </w:r>
            <w:r w:rsidRPr="00F2509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25099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CF15C2">
              <w:rPr>
                <w:rStyle w:val="a4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Дорожная безопасность</w:t>
            </w:r>
            <w:r w:rsidRPr="00F25099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F250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19716E" w:rsidRDefault="0019716E" w:rsidP="00F25099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9716E" w:rsidRDefault="0019716E" w:rsidP="00F25099">
            <w:pPr>
              <w:pStyle w:val="a7"/>
              <w:rPr>
                <w:rStyle w:val="a4"/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</w:pPr>
            <w:r w:rsidRPr="0019716E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Акция</w:t>
            </w:r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9716E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Pr="00CF15C2">
              <w:rPr>
                <w:rStyle w:val="a4"/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  <w:t>Жестокое обращение</w:t>
            </w:r>
            <w:r w:rsidR="00CF15C2" w:rsidRPr="00CF15C2">
              <w:rPr>
                <w:rStyle w:val="a4"/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  <w:t xml:space="preserve"> с детьми</w:t>
            </w:r>
            <w:r w:rsidRPr="00CF15C2">
              <w:rPr>
                <w:rStyle w:val="a4"/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  <w:t>»</w:t>
            </w:r>
          </w:p>
          <w:p w:rsidR="00880D45" w:rsidRDefault="00880D45" w:rsidP="00F25099">
            <w:pPr>
              <w:pStyle w:val="a7"/>
              <w:rPr>
                <w:rStyle w:val="a4"/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</w:pPr>
          </w:p>
          <w:p w:rsidR="00880D45" w:rsidRDefault="00880D45" w:rsidP="00F2509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4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работ «Огонь не игрушка»</w:t>
            </w:r>
          </w:p>
          <w:p w:rsidR="0007378F" w:rsidRDefault="0007378F" w:rsidP="00F2509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78F" w:rsidRDefault="0007378F" w:rsidP="00F2509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78F" w:rsidRPr="0007378F" w:rsidRDefault="0007378F" w:rsidP="0007378F">
            <w:pPr>
              <w:pStyle w:val="a7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Продуктивная деятельность</w:t>
            </w:r>
          </w:p>
          <w:p w:rsidR="0007378F" w:rsidRPr="0007378F" w:rsidRDefault="0007378F" w:rsidP="0007378F">
            <w:pPr>
              <w:pStyle w:val="a7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Аппликация «</w:t>
            </w:r>
            <w:r w:rsidRPr="0007378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Мой друг – светофор!»</w:t>
            </w:r>
          </w:p>
          <w:p w:rsidR="0007378F" w:rsidRPr="0007378F" w:rsidRDefault="0007378F" w:rsidP="0007378F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Лепка «</w:t>
            </w:r>
            <w:r w:rsidRPr="0007378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Волшебное лукошко»</w:t>
            </w:r>
          </w:p>
          <w:p w:rsidR="0007378F" w:rsidRPr="0007378F" w:rsidRDefault="0007378F" w:rsidP="0007378F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Рисование «</w:t>
            </w:r>
            <w:r w:rsidRPr="0007378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Дорожные знаки»</w:t>
            </w:r>
          </w:p>
          <w:p w:rsidR="0007378F" w:rsidRPr="0007378F" w:rsidRDefault="0007378F" w:rsidP="0007378F">
            <w:pPr>
              <w:pStyle w:val="a7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Конструирование «</w:t>
            </w:r>
            <w:r w:rsidRPr="0007378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Машины разные нужны»</w:t>
            </w:r>
          </w:p>
          <w:p w:rsidR="0007378F" w:rsidRPr="00880D45" w:rsidRDefault="0007378F" w:rsidP="00F2509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4042AA" w:rsidRPr="00F25099" w:rsidRDefault="00F25099" w:rsidP="00F250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1.«Вызов службы спасения»</w:t>
            </w:r>
          </w:p>
          <w:p w:rsidR="00F25099" w:rsidRDefault="004042AA" w:rsidP="00F250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50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Словесная игра</w:t>
            </w:r>
          </w:p>
          <w:p w:rsidR="004042AA" w:rsidRPr="00F25099" w:rsidRDefault="00F25099" w:rsidP="00F250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042AA" w:rsidRPr="00F250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Спаси  игрушку»</w:t>
            </w:r>
          </w:p>
          <w:p w:rsidR="004A69A3" w:rsidRPr="00F25099" w:rsidRDefault="00F25099" w:rsidP="00F2509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25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9A3" w:rsidRPr="00F25099">
              <w:rPr>
                <w:rFonts w:ascii="Times New Roman" w:hAnsi="Times New Roman" w:cs="Times New Roman"/>
                <w:sz w:val="24"/>
                <w:szCs w:val="24"/>
              </w:rPr>
              <w:t xml:space="preserve">«День радости» </w:t>
            </w:r>
            <w:r w:rsidR="004A69A3" w:rsidRPr="00F25099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  по пожарной безопасности.</w:t>
            </w:r>
          </w:p>
          <w:p w:rsidR="004A69A3" w:rsidRPr="00F25099" w:rsidRDefault="00F25099" w:rsidP="00F250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A69A3" w:rsidRPr="00F25099">
              <w:rPr>
                <w:rFonts w:ascii="Times New Roman" w:hAnsi="Times New Roman" w:cs="Times New Roman"/>
                <w:sz w:val="24"/>
                <w:szCs w:val="24"/>
              </w:rPr>
              <w:t>Игра-ситуация</w:t>
            </w:r>
          </w:p>
          <w:p w:rsidR="004A69A3" w:rsidRDefault="004A69A3" w:rsidP="00F250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5099">
              <w:rPr>
                <w:rFonts w:ascii="Times New Roman" w:hAnsi="Times New Roman" w:cs="Times New Roman"/>
                <w:sz w:val="24"/>
                <w:szCs w:val="24"/>
              </w:rPr>
              <w:t>"Не играй со спичками – это опасно!"</w:t>
            </w:r>
          </w:p>
          <w:p w:rsidR="00880D45" w:rsidRPr="00880D45" w:rsidRDefault="00896ABE" w:rsidP="00880D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D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80D45" w:rsidRPr="00880D45">
              <w:rPr>
                <w:rFonts w:ascii="Times New Roman" w:eastAsia="Times New Roman" w:hAnsi="Times New Roman" w:cs="Times New Roman"/>
                <w:sz w:val="24"/>
                <w:szCs w:val="24"/>
              </w:rPr>
              <w:t>Д/упр. «Раз, два, три, что может быть опасно - найди».</w:t>
            </w:r>
          </w:p>
          <w:p w:rsidR="00880D45" w:rsidRPr="00880D45" w:rsidRDefault="00F23632" w:rsidP="00880D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880D45" w:rsidRPr="00880D45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0D45" w:rsidRPr="00880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</w:t>
            </w:r>
          </w:p>
          <w:p w:rsidR="00CF15C2" w:rsidRDefault="00880D45" w:rsidP="00880D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D45">
              <w:rPr>
                <w:rFonts w:ascii="Times New Roman" w:eastAsia="Times New Roman" w:hAnsi="Times New Roman" w:cs="Times New Roman"/>
                <w:sz w:val="24"/>
                <w:szCs w:val="24"/>
              </w:rPr>
              <w:t>«Когда кому звонить?» чтение стихов, загадок использование схемы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80D45" w:rsidRPr="0007378F" w:rsidRDefault="0007378F" w:rsidP="00896AB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проведение эвакуации, тема: «Пожар в ДОУ»</w:t>
            </w:r>
          </w:p>
          <w:p w:rsidR="00880D45" w:rsidRDefault="00880D45" w:rsidP="00896AB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78F" w:rsidRDefault="0007378F" w:rsidP="00896AB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D45" w:rsidRPr="00880D45" w:rsidRDefault="00880D45" w:rsidP="00880D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0D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Изготовление дидактических игр:</w:t>
            </w:r>
          </w:p>
          <w:p w:rsidR="00880D45" w:rsidRPr="00880D45" w:rsidRDefault="00880D45" w:rsidP="00880D45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45">
              <w:rPr>
                <w:rFonts w:ascii="Times New Roman" w:eastAsia="Times New Roman" w:hAnsi="Times New Roman" w:cs="Times New Roman"/>
                <w:sz w:val="24"/>
                <w:szCs w:val="24"/>
              </w:rPr>
              <w:t>«Электроприборы»</w:t>
            </w:r>
          </w:p>
          <w:p w:rsidR="00880D45" w:rsidRPr="00880D45" w:rsidRDefault="00880D45" w:rsidP="00880D45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45">
              <w:rPr>
                <w:rFonts w:ascii="Times New Roman" w:eastAsia="Times New Roman" w:hAnsi="Times New Roman" w:cs="Times New Roman"/>
                <w:sz w:val="24"/>
                <w:szCs w:val="24"/>
              </w:rPr>
              <w:t>«Острые предметы»</w:t>
            </w:r>
          </w:p>
          <w:p w:rsidR="00880D45" w:rsidRDefault="00880D45" w:rsidP="00896AB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ABE" w:rsidRPr="00F25099" w:rsidRDefault="00896ABE" w:rsidP="00896AB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5099">
              <w:rPr>
                <w:rFonts w:ascii="Times New Roman" w:hAnsi="Times New Roman" w:cs="Times New Roman"/>
                <w:sz w:val="24"/>
                <w:szCs w:val="24"/>
              </w:rPr>
              <w:t>одвижные игры: «</w:t>
            </w:r>
            <w:r w:rsidR="00CF15C2">
              <w:rPr>
                <w:rFonts w:ascii="Times New Roman" w:hAnsi="Times New Roman" w:cs="Times New Roman"/>
                <w:sz w:val="24"/>
                <w:szCs w:val="24"/>
              </w:rPr>
              <w:t>Спаси животного», «Тушим пожар»</w:t>
            </w:r>
            <w:r w:rsidRPr="00F250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7F20" w:rsidRDefault="00957F20" w:rsidP="00957F2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F20" w:rsidRPr="00F57CBD" w:rsidRDefault="00957F20" w:rsidP="00957F2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CBD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 «Спасатель», разбор проблемной ситуации;</w:t>
            </w:r>
          </w:p>
          <w:p w:rsidR="00957F20" w:rsidRPr="00F57CBD" w:rsidRDefault="00957F20" w:rsidP="00957F2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C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Дидактические 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 «Как избежать неприятностей».</w:t>
            </w:r>
          </w:p>
          <w:p w:rsidR="00896ABE" w:rsidRPr="00F25099" w:rsidRDefault="00896ABE" w:rsidP="00F250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355" w:rsidRDefault="00C26E3C" w:rsidP="00F2509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A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Игровая деятельность:</w:t>
            </w:r>
            <w:r w:rsidRPr="00F25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дидактические игры, настольно-печатные, сюжетно-ролевые по темам безопасности</w:t>
            </w:r>
            <w:r w:rsidR="00CB5A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26E3C" w:rsidRPr="00C26E3C" w:rsidRDefault="00C26E3C" w:rsidP="00C26E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C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</w:t>
            </w:r>
            <w:r w:rsidRPr="00CB5AAD">
              <w:rPr>
                <w:rFonts w:ascii="Times New Roman" w:hAnsi="Times New Roman" w:cs="Times New Roman"/>
                <w:i/>
                <w:sz w:val="24"/>
                <w:szCs w:val="24"/>
              </w:rPr>
              <w:t>Мы спасатели»;</w:t>
            </w:r>
          </w:p>
          <w:p w:rsidR="00CB5AAD" w:rsidRPr="00CB5AAD" w:rsidRDefault="00CB5AAD" w:rsidP="00CB5AAD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«Пожароопасные предметы»</w:t>
            </w:r>
            <w:r w:rsidR="00896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B5AAD">
              <w:rPr>
                <w:rFonts w:ascii="Times New Roman" w:hAnsi="Times New Roman" w:cs="Times New Roman"/>
                <w:i/>
                <w:sz w:val="24"/>
                <w:szCs w:val="24"/>
              </w:rPr>
              <w:t>картинки)</w:t>
            </w:r>
          </w:p>
          <w:p w:rsidR="00896ABE" w:rsidRDefault="00896ABE" w:rsidP="00896ABE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6ABE" w:rsidRPr="00CB5AAD" w:rsidRDefault="00896ABE" w:rsidP="00896AB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A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Игры-эстафеты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B5AAD" w:rsidRDefault="00CB5AAD" w:rsidP="00CB5A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«Пожарная тревога»</w:t>
            </w:r>
            <w:r w:rsidR="00896A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5AAD" w:rsidRDefault="00CB5AAD" w:rsidP="00CB5A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«Потуши  огонь»</w:t>
            </w:r>
            <w:r w:rsidR="00896A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5AAD" w:rsidRPr="00CB5AAD" w:rsidRDefault="00896ABE" w:rsidP="00CB5A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«Спасение игрушки</w:t>
            </w:r>
            <w:r w:rsidR="00CB5AAD" w:rsidRPr="00CB5A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5AAD" w:rsidRPr="00CB5AAD" w:rsidRDefault="00896ABE" w:rsidP="00CB5A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«Собери  рюкзак  для спасателя</w:t>
            </w:r>
            <w:r w:rsidR="00CB5AAD" w:rsidRPr="00CB5A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5AAD" w:rsidRPr="00CB5AAD" w:rsidRDefault="00896ABE" w:rsidP="00CB5A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«Незнакомец</w:t>
            </w:r>
            <w:r w:rsidR="00CB5AAD" w:rsidRPr="00CB5A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CB5AAD" w:rsidRPr="00CB5AAD">
              <w:rPr>
                <w:rFonts w:ascii="Times New Roman" w:hAnsi="Times New Roman" w:cs="Times New Roman"/>
                <w:sz w:val="24"/>
                <w:szCs w:val="24"/>
              </w:rPr>
              <w:t>гра-тренинг</w:t>
            </w:r>
          </w:p>
          <w:p w:rsidR="00CB5AAD" w:rsidRPr="00CB5AAD" w:rsidRDefault="00896ABE" w:rsidP="00CB5A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«Опасно-неопасно</w:t>
            </w:r>
            <w:r w:rsidR="00CB5AAD" w:rsidRPr="00CB5A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96ABE">
              <w:rPr>
                <w:rFonts w:ascii="Times New Roman" w:hAnsi="Times New Roman" w:cs="Times New Roman"/>
                <w:i/>
                <w:sz w:val="24"/>
                <w:szCs w:val="24"/>
              </w:rPr>
              <w:t>сю</w:t>
            </w:r>
            <w:r w:rsidR="00CB5AAD" w:rsidRPr="00896ABE">
              <w:rPr>
                <w:rFonts w:ascii="Times New Roman" w:hAnsi="Times New Roman" w:cs="Times New Roman"/>
                <w:i/>
                <w:sz w:val="24"/>
                <w:szCs w:val="24"/>
              </w:rPr>
              <w:t>жетные картинки)</w:t>
            </w:r>
          </w:p>
          <w:p w:rsidR="00957F20" w:rsidRPr="00896ABE" w:rsidRDefault="00957F20" w:rsidP="00957F20">
            <w:pPr>
              <w:pStyle w:val="a7"/>
              <w:rPr>
                <w:rStyle w:val="141"/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Style w:val="141"/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Целевые  прогулки:</w:t>
            </w:r>
          </w:p>
          <w:p w:rsidR="00957F20" w:rsidRDefault="00957F20" w:rsidP="00957F20">
            <w:pPr>
              <w:pStyle w:val="a7"/>
              <w:rPr>
                <w:rStyle w:val="14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5099">
              <w:rPr>
                <w:rStyle w:val="14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"Знакомство с улицей" (мл. гр.). </w:t>
            </w:r>
          </w:p>
          <w:p w:rsidR="00957F20" w:rsidRDefault="00957F20" w:rsidP="00957F20">
            <w:pPr>
              <w:pStyle w:val="a7"/>
              <w:rPr>
                <w:rStyle w:val="14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14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</w:t>
            </w:r>
            <w:r w:rsidRPr="00F25099">
              <w:rPr>
                <w:rStyle w:val="14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рогулка к перекрестку (ср. гр.). </w:t>
            </w:r>
          </w:p>
          <w:p w:rsidR="00957F20" w:rsidRDefault="00957F20" w:rsidP="00957F20">
            <w:pPr>
              <w:pStyle w:val="a7"/>
              <w:rPr>
                <w:rStyle w:val="14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5099">
              <w:rPr>
                <w:rStyle w:val="14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"Правила поведения на улице" (ст. гр.). </w:t>
            </w:r>
          </w:p>
          <w:p w:rsidR="00957F20" w:rsidRPr="00F25099" w:rsidRDefault="00957F20" w:rsidP="00957F20">
            <w:pPr>
              <w:pStyle w:val="a7"/>
              <w:rPr>
                <w:rStyle w:val="14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5099">
              <w:rPr>
                <w:rStyle w:val="141"/>
                <w:rFonts w:ascii="Times New Roman" w:hAnsi="Times New Roman" w:cs="Times New Roman"/>
                <w:color w:val="auto"/>
                <w:sz w:val="24"/>
                <w:szCs w:val="24"/>
              </w:rPr>
              <w:t>Наблюдение за работой транспорта и работой шофёра (</w:t>
            </w:r>
            <w:proofErr w:type="spellStart"/>
            <w:r w:rsidRPr="00F25099">
              <w:rPr>
                <w:rStyle w:val="141"/>
                <w:rFonts w:ascii="Times New Roman" w:hAnsi="Times New Roman" w:cs="Times New Roman"/>
                <w:color w:val="auto"/>
                <w:sz w:val="24"/>
                <w:szCs w:val="24"/>
              </w:rPr>
              <w:t>подг</w:t>
            </w:r>
            <w:proofErr w:type="spellEnd"/>
            <w:r w:rsidRPr="00F25099">
              <w:rPr>
                <w:rStyle w:val="141"/>
                <w:rFonts w:ascii="Times New Roman" w:hAnsi="Times New Roman" w:cs="Times New Roman"/>
                <w:color w:val="auto"/>
                <w:sz w:val="24"/>
                <w:szCs w:val="24"/>
              </w:rPr>
              <w:t>. гр.).</w:t>
            </w:r>
          </w:p>
          <w:p w:rsidR="00F23632" w:rsidRDefault="00F23632" w:rsidP="00F23632">
            <w:pPr>
              <w:pStyle w:val="a7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23632" w:rsidRPr="00F23632" w:rsidRDefault="00F23632" w:rsidP="00F23632">
            <w:pPr>
              <w:pStyle w:val="a7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2363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Сюжетно-ролевые игры</w:t>
            </w:r>
          </w:p>
          <w:p w:rsidR="00F23632" w:rsidRPr="00F23632" w:rsidRDefault="00F23632" w:rsidP="00F23632">
            <w:pPr>
              <w:pStyle w:val="a7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F23632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«Мы – спасатели!»</w:t>
            </w:r>
          </w:p>
          <w:p w:rsidR="00F23632" w:rsidRPr="00F23632" w:rsidRDefault="00F23632" w:rsidP="00F23632">
            <w:pPr>
              <w:pStyle w:val="a7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F23632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«Больница»</w:t>
            </w:r>
          </w:p>
          <w:p w:rsidR="00F23632" w:rsidRPr="00F23632" w:rsidRDefault="00F23632" w:rsidP="00F23632">
            <w:pPr>
              <w:pStyle w:val="a7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F23632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«На перекрестке»</w:t>
            </w:r>
          </w:p>
          <w:p w:rsidR="00F23632" w:rsidRPr="00F23632" w:rsidRDefault="00F23632" w:rsidP="00F23632">
            <w:pPr>
              <w:pStyle w:val="a7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F23632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«Кто же к нам пришел?»</w:t>
            </w:r>
          </w:p>
          <w:p w:rsidR="00F23632" w:rsidRPr="00F23632" w:rsidRDefault="00F23632" w:rsidP="00F23632">
            <w:pPr>
              <w:pStyle w:val="a7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F23632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«Дорога»</w:t>
            </w:r>
          </w:p>
          <w:p w:rsidR="00F23632" w:rsidRPr="00F23632" w:rsidRDefault="00F23632" w:rsidP="00F23632">
            <w:pPr>
              <w:pStyle w:val="a7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F23632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«В полицейском участке»</w:t>
            </w:r>
          </w:p>
          <w:p w:rsidR="00F23632" w:rsidRPr="00F23632" w:rsidRDefault="00F23632" w:rsidP="00F23632">
            <w:pPr>
              <w:pStyle w:val="a7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957F20" w:rsidRDefault="00957F20" w:rsidP="00957F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F20" w:rsidRDefault="00957F20" w:rsidP="00957F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F20" w:rsidRDefault="00957F20" w:rsidP="00957F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помощники –растения.</w:t>
            </w:r>
          </w:p>
          <w:p w:rsidR="00957F20" w:rsidRDefault="00957F20" w:rsidP="00957F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Здоровья».</w:t>
            </w:r>
          </w:p>
          <w:p w:rsidR="00957F20" w:rsidRDefault="00957F20" w:rsidP="00957F20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7F2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957F20">
              <w:rPr>
                <w:rFonts w:ascii="Times New Roman" w:hAnsi="Times New Roman" w:cs="Times New Roman"/>
                <w:i/>
                <w:sz w:val="24"/>
                <w:szCs w:val="24"/>
              </w:rPr>
              <w:t>/и «Не всякому грибу место в лукошке»</w:t>
            </w:r>
          </w:p>
          <w:p w:rsidR="00973052" w:rsidRPr="00973052" w:rsidRDefault="00973052" w:rsidP="00973052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c1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Игра-презентация </w:t>
            </w:r>
            <w:r w:rsidRPr="00973052">
              <w:rPr>
                <w:rStyle w:val="c1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973052">
              <w:rPr>
                <w:rStyle w:val="c11"/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«Добрый доктор Айболит».</w:t>
            </w:r>
          </w:p>
          <w:p w:rsidR="00973052" w:rsidRPr="00F25099" w:rsidRDefault="00973052" w:rsidP="00957F20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CB5AAD" w:rsidRDefault="00CB5AAD" w:rsidP="00CB5A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Работа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5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5AAD" w:rsidRPr="00CB5AAD" w:rsidRDefault="00CB5AAD" w:rsidP="00CB5A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D">
              <w:rPr>
                <w:rFonts w:ascii="Times New Roman" w:hAnsi="Times New Roman" w:cs="Times New Roman"/>
                <w:sz w:val="24"/>
                <w:szCs w:val="24"/>
              </w:rPr>
              <w:t>Информирование о проведении «Месячника безопасности»</w:t>
            </w:r>
          </w:p>
          <w:p w:rsidR="00CB5AAD" w:rsidRDefault="00CB5AAD" w:rsidP="00F25099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AAD">
              <w:rPr>
                <w:rFonts w:ascii="Times New Roman" w:hAnsi="Times New Roman" w:cs="Times New Roman"/>
                <w:sz w:val="24"/>
                <w:szCs w:val="24"/>
              </w:rPr>
              <w:t>Доведение информации до родителей об обучении детей правилам безопасного поведения в разных ситуациях на родительских собраниях</w:t>
            </w:r>
            <w:r w:rsidRPr="002465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B5AAD" w:rsidRPr="00CB5AAD" w:rsidRDefault="00CB5AAD" w:rsidP="00CB5A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D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тематической информации в родительских уголках «</w:t>
            </w:r>
            <w:r w:rsidRPr="00CB5AAD">
              <w:rPr>
                <w:rFonts w:ascii="Times New Roman" w:hAnsi="Times New Roman" w:cs="Times New Roman"/>
                <w:i/>
                <w:sz w:val="24"/>
                <w:szCs w:val="24"/>
              </w:rPr>
              <w:t>Безопасность дорожного движения»,</w:t>
            </w:r>
            <w:r w:rsidRPr="00CB5AAD">
              <w:rPr>
                <w:rFonts w:ascii="Times New Roman" w:hAnsi="Times New Roman" w:cs="Times New Roman"/>
                <w:sz w:val="24"/>
                <w:szCs w:val="24"/>
              </w:rPr>
              <w:t xml:space="preserve"> «Антитеррористическая защищен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ность», «Пожарная безопасность».</w:t>
            </w:r>
            <w:r w:rsidRPr="00CB5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5AAD" w:rsidRPr="00880D45" w:rsidRDefault="00880D45" w:rsidP="00F25099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D4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сотрудников пожарной части перед детьми старших групп</w:t>
            </w:r>
          </w:p>
          <w:p w:rsidR="00F23632" w:rsidRDefault="00F23632" w:rsidP="00F23632">
            <w:pPr>
              <w:pStyle w:val="a7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23632" w:rsidRPr="00F23632" w:rsidRDefault="00F23632" w:rsidP="00F23632">
            <w:pPr>
              <w:pStyle w:val="a7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23632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Беседы с родителями</w:t>
            </w:r>
          </w:p>
          <w:p w:rsidR="00F23632" w:rsidRPr="00F23632" w:rsidRDefault="00F23632" w:rsidP="00F23632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236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Пример для подражания</w:t>
            </w:r>
          </w:p>
          <w:p w:rsidR="00F23632" w:rsidRPr="00F23632" w:rsidRDefault="00F23632" w:rsidP="00F23632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236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Как правильно вести беседы по ПДД с вашим ребенком</w:t>
            </w:r>
          </w:p>
          <w:p w:rsidR="00F23632" w:rsidRPr="00F23632" w:rsidRDefault="00F23632" w:rsidP="00F23632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236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Как научить ребенка быть осторожным</w:t>
            </w:r>
          </w:p>
          <w:p w:rsidR="00F23632" w:rsidRPr="00F23632" w:rsidRDefault="00F23632" w:rsidP="00F23632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236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Важность экскурсий по городу  для ваших детей</w:t>
            </w:r>
          </w:p>
          <w:p w:rsidR="00CB5AAD" w:rsidRDefault="00CB5AAD" w:rsidP="00F25099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3632" w:rsidRDefault="00F23632" w:rsidP="00F25099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3632" w:rsidRDefault="00F23632" w:rsidP="00F25099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145D" w:rsidRPr="00F25099" w:rsidRDefault="00C26E3C" w:rsidP="00F25099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Безопасность детей дома и на улице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C145D" w:rsidRPr="00F25099" w:rsidRDefault="007C145D" w:rsidP="00F2509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73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«Один дома»</w:t>
            </w:r>
            <w:r w:rsidRPr="00F25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организация игровых проблемных ситуаций;</w:t>
            </w:r>
          </w:p>
          <w:p w:rsidR="007C145D" w:rsidRPr="00F25099" w:rsidRDefault="007C145D" w:rsidP="00F25099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099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обсуждение произведений худ. литерат</w:t>
            </w:r>
            <w:r w:rsidR="00EC733A">
              <w:rPr>
                <w:rFonts w:ascii="Times New Roman" w:eastAsia="Times New Roman" w:hAnsi="Times New Roman" w:cs="Times New Roman"/>
                <w:sz w:val="24"/>
                <w:szCs w:val="24"/>
              </w:rPr>
              <w:t>уры, рассматривание иллюстраций.</w:t>
            </w:r>
            <w:r w:rsidRPr="00F25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80D45" w:rsidRPr="00880D45" w:rsidRDefault="00880D45" w:rsidP="00880D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4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Беседа:</w:t>
            </w:r>
          </w:p>
          <w:p w:rsidR="00880D45" w:rsidRPr="00880D45" w:rsidRDefault="00880D45" w:rsidP="00880D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«Смотри во все глаза»</w:t>
            </w:r>
          </w:p>
          <w:p w:rsidR="00896ABE" w:rsidRDefault="00880D45" w:rsidP="00880D45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0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«Что ты будешь делать, когда останешься дома один?»</w:t>
            </w:r>
          </w:p>
          <w:p w:rsidR="00880D45" w:rsidRDefault="00880D45" w:rsidP="00896ABE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0D45" w:rsidRDefault="00880D45" w:rsidP="00896ABE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0D45" w:rsidRDefault="00880D45" w:rsidP="00896ABE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0D45" w:rsidRDefault="00880D45" w:rsidP="00896ABE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иллюстраций с изображением зимних забав и развлечений.</w:t>
            </w:r>
            <w:r w:rsidRPr="00880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Знакомства с правилами, которые помогут избежать опасности во время зимних игр.</w:t>
            </w:r>
          </w:p>
          <w:p w:rsidR="00880D45" w:rsidRDefault="00880D45" w:rsidP="00896ABE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80D45" w:rsidRDefault="00880D45" w:rsidP="00896ABE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80D45" w:rsidRDefault="00880D45" w:rsidP="00896ABE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80D45" w:rsidRDefault="00880D45" w:rsidP="00896ABE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80D45" w:rsidRDefault="00880D45" w:rsidP="00896ABE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96ABE" w:rsidRPr="00F25099" w:rsidRDefault="00896ABE" w:rsidP="00896ABE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50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преддверии празднования 30 апреля Дня пожарной охраны, </w:t>
            </w:r>
          </w:p>
          <w:p w:rsidR="00896ABE" w:rsidRPr="00F25099" w:rsidRDefault="00896ABE" w:rsidP="00896AB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5099">
              <w:rPr>
                <w:rFonts w:ascii="Times New Roman" w:hAnsi="Times New Roman" w:cs="Times New Roman"/>
                <w:sz w:val="24"/>
                <w:szCs w:val="24"/>
              </w:rPr>
              <w:t>с детьми были проведены беседы о правилах пожарной безопасности, правилах поведения во время пожара.</w:t>
            </w:r>
          </w:p>
          <w:p w:rsidR="00EC733A" w:rsidRDefault="00EC733A" w:rsidP="00F2509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9A3" w:rsidRPr="00EC733A" w:rsidRDefault="004A69A3" w:rsidP="00F25099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73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Огонь - друг или враг?</w:t>
            </w:r>
          </w:p>
          <w:p w:rsidR="007C145D" w:rsidRPr="00F25099" w:rsidRDefault="007C145D" w:rsidP="00F2509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09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игры-тренировки по изучению правил пожарной безопасности;</w:t>
            </w:r>
          </w:p>
          <w:p w:rsidR="007C145D" w:rsidRPr="00F25099" w:rsidRDefault="007C145D" w:rsidP="00F2509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099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 «</w:t>
            </w:r>
            <w:r w:rsidRPr="00EC73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Мы спасатели»;</w:t>
            </w:r>
          </w:p>
          <w:p w:rsidR="007C145D" w:rsidRDefault="007C145D" w:rsidP="00F2509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099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произведений худ. литературы;</w:t>
            </w:r>
          </w:p>
          <w:p w:rsidR="00C26E3C" w:rsidRPr="00F25099" w:rsidRDefault="00C26E3C" w:rsidP="00F2509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иллюстраций, заучивание </w:t>
            </w:r>
            <w:r w:rsidRPr="00F250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стихотворений по темам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B5AAD" w:rsidRDefault="00CB5AAD" w:rsidP="00F2509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099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для дошкольников «Помнить все должны о том, что нельзя играть с огнем!»</w:t>
            </w:r>
          </w:p>
          <w:p w:rsidR="007C145D" w:rsidRPr="00F25099" w:rsidRDefault="007C145D" w:rsidP="00F25099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09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видеоролика о работе пожарных</w:t>
            </w:r>
            <w:r w:rsidR="001971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57F20" w:rsidRDefault="0019716E" w:rsidP="00F2509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EC733A">
              <w:rPr>
                <w:rFonts w:ascii="Times New Roman" w:eastAsia="Times New Roman" w:hAnsi="Times New Roman" w:cs="Times New Roman"/>
                <w:sz w:val="24"/>
                <w:szCs w:val="24"/>
              </w:rPr>
              <w:t>раматизация</w:t>
            </w:r>
            <w:r w:rsidR="00957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сказок:</w:t>
            </w:r>
          </w:p>
          <w:p w:rsidR="007C145D" w:rsidRPr="00F25099" w:rsidRDefault="004A69A3" w:rsidP="00F2509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EC733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19716E">
              <w:rPr>
                <w:rFonts w:ascii="Times New Roman" w:eastAsia="Times New Roman" w:hAnsi="Times New Roman" w:cs="Times New Roman"/>
                <w:sz w:val="24"/>
                <w:szCs w:val="24"/>
              </w:rPr>
              <w:t>ошкин дом»,</w:t>
            </w:r>
          </w:p>
          <w:p w:rsidR="0019716E" w:rsidRDefault="00957F20" w:rsidP="00957F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7F20">
              <w:rPr>
                <w:rFonts w:ascii="Times New Roman" w:hAnsi="Times New Roman" w:cs="Times New Roman"/>
                <w:sz w:val="24"/>
                <w:szCs w:val="24"/>
              </w:rPr>
              <w:t xml:space="preserve">«Волк и семеро козлят», </w:t>
            </w:r>
          </w:p>
          <w:p w:rsidR="0019716E" w:rsidRDefault="00957F20" w:rsidP="00957F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7F20">
              <w:rPr>
                <w:rFonts w:ascii="Times New Roman" w:hAnsi="Times New Roman" w:cs="Times New Roman"/>
                <w:sz w:val="24"/>
                <w:szCs w:val="24"/>
              </w:rPr>
              <w:t xml:space="preserve">«Три поросенка», </w:t>
            </w:r>
          </w:p>
          <w:p w:rsidR="0019716E" w:rsidRDefault="00957F20" w:rsidP="00957F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7F20">
              <w:rPr>
                <w:rFonts w:ascii="Times New Roman" w:hAnsi="Times New Roman" w:cs="Times New Roman"/>
                <w:sz w:val="24"/>
                <w:szCs w:val="24"/>
              </w:rPr>
              <w:t xml:space="preserve">«Сказка о глупом мышонке», </w:t>
            </w:r>
          </w:p>
          <w:p w:rsidR="0019716E" w:rsidRDefault="00957F20" w:rsidP="00957F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7F20">
              <w:rPr>
                <w:rFonts w:ascii="Times New Roman" w:hAnsi="Times New Roman" w:cs="Times New Roman"/>
                <w:sz w:val="24"/>
                <w:szCs w:val="24"/>
              </w:rPr>
              <w:t>«Сказка об умном мышонке»,</w:t>
            </w:r>
          </w:p>
          <w:p w:rsidR="0019716E" w:rsidRDefault="00957F20" w:rsidP="00957F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7F20">
              <w:rPr>
                <w:rFonts w:ascii="Times New Roman" w:hAnsi="Times New Roman" w:cs="Times New Roman"/>
                <w:sz w:val="24"/>
                <w:szCs w:val="24"/>
              </w:rPr>
              <w:t xml:space="preserve"> «Красная шапочка», </w:t>
            </w:r>
          </w:p>
          <w:p w:rsidR="00F25099" w:rsidRDefault="00957F20" w:rsidP="00957F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7F20">
              <w:rPr>
                <w:rFonts w:ascii="Times New Roman" w:hAnsi="Times New Roman" w:cs="Times New Roman"/>
                <w:sz w:val="24"/>
                <w:szCs w:val="24"/>
              </w:rPr>
              <w:t>«Кот лиса и петух»)</w:t>
            </w:r>
          </w:p>
          <w:p w:rsidR="00880D45" w:rsidRPr="00957F20" w:rsidRDefault="00880D45" w:rsidP="00957F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по развитию речи. Чтение стихотворения </w:t>
            </w:r>
            <w:proofErr w:type="spellStart"/>
            <w:r w:rsidRPr="00880D45">
              <w:rPr>
                <w:rFonts w:ascii="Times New Roman" w:eastAsia="Times New Roman" w:hAnsi="Times New Roman" w:cs="Times New Roman"/>
                <w:sz w:val="24"/>
                <w:szCs w:val="24"/>
              </w:rPr>
              <w:t>С.Маршака</w:t>
            </w:r>
            <w:proofErr w:type="spellEnd"/>
            <w:r w:rsidRPr="00880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«Пожар»</w:t>
            </w:r>
          </w:p>
          <w:p w:rsidR="00880D45" w:rsidRPr="00F25099" w:rsidRDefault="00880D45" w:rsidP="00880D4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099">
              <w:rPr>
                <w:rFonts w:ascii="Times New Roman" w:hAnsi="Times New Roman" w:cs="Times New Roman"/>
                <w:sz w:val="24"/>
                <w:szCs w:val="24"/>
              </w:rPr>
              <w:t xml:space="preserve"> «День радости» </w:t>
            </w:r>
            <w:r w:rsidRPr="00F25099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  по пожарной безопасности.</w:t>
            </w:r>
          </w:p>
          <w:p w:rsidR="00C26E3C" w:rsidRDefault="00C26E3C" w:rsidP="00F25099">
            <w:pPr>
              <w:pStyle w:val="a7"/>
              <w:rPr>
                <w:rStyle w:val="14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80D45" w:rsidRDefault="00880D45" w:rsidP="00F25099">
            <w:pPr>
              <w:pStyle w:val="a7"/>
              <w:rPr>
                <w:rStyle w:val="14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9716E" w:rsidRDefault="0019716E" w:rsidP="00F25099">
            <w:pPr>
              <w:pStyle w:val="a7"/>
              <w:rPr>
                <w:rStyle w:val="14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26E3C" w:rsidRPr="00C26E3C" w:rsidRDefault="00C26E3C" w:rsidP="00F25099">
            <w:pPr>
              <w:pStyle w:val="a7"/>
              <w:rPr>
                <w:rStyle w:val="141"/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25099">
              <w:rPr>
                <w:rStyle w:val="141"/>
                <w:rFonts w:ascii="Times New Roman" w:hAnsi="Times New Roman" w:cs="Times New Roman"/>
                <w:color w:val="auto"/>
                <w:sz w:val="24"/>
                <w:szCs w:val="24"/>
              </w:rPr>
              <w:t>Педагогический проект: «</w:t>
            </w:r>
            <w:r w:rsidRPr="00C26E3C">
              <w:rPr>
                <w:rStyle w:val="141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Формирование  у детей старшего дошкольного возраста основ  безопасной жизнедеятельности  в рамках ознакомления с правилами  дорожного  движения».</w:t>
            </w:r>
          </w:p>
          <w:p w:rsidR="00EC733A" w:rsidRDefault="00F25099" w:rsidP="00F25099">
            <w:pPr>
              <w:pStyle w:val="a7"/>
              <w:rPr>
                <w:rStyle w:val="14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5099">
              <w:rPr>
                <w:rStyle w:val="141"/>
                <w:rFonts w:ascii="Times New Roman" w:hAnsi="Times New Roman" w:cs="Times New Roman"/>
                <w:color w:val="auto"/>
                <w:sz w:val="24"/>
                <w:szCs w:val="24"/>
              </w:rPr>
              <w:t>Разучивание песен</w:t>
            </w:r>
            <w:r w:rsidR="00EC733A">
              <w:rPr>
                <w:rStyle w:val="14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 детьми о правилах дорожного движения; </w:t>
            </w:r>
          </w:p>
          <w:p w:rsidR="00F25099" w:rsidRPr="00F25099" w:rsidRDefault="00F25099" w:rsidP="00F25099">
            <w:pPr>
              <w:pStyle w:val="a7"/>
              <w:rPr>
                <w:rStyle w:val="14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5099">
              <w:rPr>
                <w:rStyle w:val="141"/>
                <w:rFonts w:ascii="Times New Roman" w:hAnsi="Times New Roman" w:cs="Times New Roman"/>
                <w:color w:val="auto"/>
                <w:sz w:val="24"/>
                <w:szCs w:val="24"/>
              </w:rPr>
              <w:t>отгадывание загадок о видах транспорта</w:t>
            </w:r>
            <w:r w:rsidR="00EC733A">
              <w:rPr>
                <w:rStyle w:val="14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; </w:t>
            </w:r>
            <w:r w:rsidRPr="00F25099">
              <w:rPr>
                <w:rStyle w:val="14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досуг "</w:t>
            </w:r>
            <w:r w:rsidRPr="00C26E3C">
              <w:rPr>
                <w:rStyle w:val="141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Красный, жёлтый, зелёный".</w:t>
            </w:r>
          </w:p>
          <w:p w:rsidR="00C26E3C" w:rsidRDefault="00C26E3C" w:rsidP="00C26E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5099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о ПДД «Азбука безопасности»</w:t>
            </w:r>
          </w:p>
          <w:p w:rsidR="00A31507" w:rsidRDefault="00A31507" w:rsidP="00957F20">
            <w:pPr>
              <w:pStyle w:val="a7"/>
              <w:rPr>
                <w:rStyle w:val="14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141"/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957F20" w:rsidRPr="00F25099">
              <w:rPr>
                <w:rStyle w:val="141"/>
                <w:rFonts w:ascii="Times New Roman" w:hAnsi="Times New Roman" w:cs="Times New Roman"/>
                <w:color w:val="auto"/>
                <w:sz w:val="24"/>
                <w:szCs w:val="24"/>
              </w:rPr>
              <w:t>Вечер весёлых</w:t>
            </w:r>
            <w:r>
              <w:rPr>
                <w:rStyle w:val="14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находчивых».</w:t>
            </w:r>
          </w:p>
          <w:p w:rsidR="00957F20" w:rsidRDefault="00957F20" w:rsidP="00957F20">
            <w:pPr>
              <w:pStyle w:val="a7"/>
              <w:rPr>
                <w:rStyle w:val="14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5099">
              <w:rPr>
                <w:rStyle w:val="14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Развлечение по ознакомлению детей с правилами дорожного движения.</w:t>
            </w:r>
          </w:p>
          <w:p w:rsidR="000B62C2" w:rsidRPr="00A31507" w:rsidRDefault="00A31507" w:rsidP="00A3150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1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Встреча с работниками ГИБДД.</w:t>
            </w:r>
          </w:p>
          <w:p w:rsidR="00C26E3C" w:rsidRPr="00A31507" w:rsidRDefault="00A31507" w:rsidP="00A3150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1507">
              <w:rPr>
                <w:rFonts w:ascii="Times New Roman" w:hAnsi="Times New Roman" w:cs="Times New Roman"/>
                <w:sz w:val="24"/>
                <w:szCs w:val="24"/>
              </w:rPr>
              <w:t>Обновление уголка по безопасности в группах.</w:t>
            </w:r>
          </w:p>
          <w:p w:rsidR="00A31507" w:rsidRPr="00A31507" w:rsidRDefault="00A31507" w:rsidP="00A3150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150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«Знакомство с дорожными знаками».   </w:t>
            </w:r>
          </w:p>
          <w:p w:rsidR="00A31507" w:rsidRDefault="00A31507" w:rsidP="00F25099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1507" w:rsidRDefault="00A31507" w:rsidP="00F25099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3F3D" w:rsidRPr="00EC733A" w:rsidRDefault="00053F3D" w:rsidP="00F250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C733A">
              <w:rPr>
                <w:rFonts w:ascii="Times New Roman" w:hAnsi="Times New Roman" w:cs="Times New Roman"/>
                <w:bCs/>
                <w:sz w:val="24"/>
                <w:szCs w:val="24"/>
              </w:rPr>
              <w:t>Цикл бесед «</w:t>
            </w:r>
            <w:r w:rsidRPr="00C26E3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Уроки</w:t>
            </w:r>
            <w:r w:rsidR="00C26E3C" w:rsidRPr="00C26E3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безопасности</w:t>
            </w:r>
            <w:r w:rsidR="00C26E3C">
              <w:rPr>
                <w:rFonts w:ascii="Times New Roman" w:hAnsi="Times New Roman" w:cs="Times New Roman"/>
                <w:bCs/>
                <w:sz w:val="24"/>
                <w:szCs w:val="24"/>
              </w:rPr>
              <w:t>» для детей старших  групп.</w:t>
            </w:r>
          </w:p>
          <w:p w:rsidR="00053F3D" w:rsidRPr="00F25099" w:rsidRDefault="00053F3D" w:rsidP="00F250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5099">
              <w:rPr>
                <w:rFonts w:ascii="Times New Roman" w:hAnsi="Times New Roman" w:cs="Times New Roman"/>
                <w:sz w:val="24"/>
                <w:szCs w:val="24"/>
              </w:rPr>
              <w:t xml:space="preserve"> «Пожар»</w:t>
            </w:r>
            <w:r w:rsidR="00EC73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3F3D" w:rsidRPr="00F25099" w:rsidRDefault="00053F3D" w:rsidP="00F250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5099">
              <w:rPr>
                <w:rFonts w:ascii="Times New Roman" w:hAnsi="Times New Roman" w:cs="Times New Roman"/>
                <w:sz w:val="24"/>
                <w:szCs w:val="24"/>
              </w:rPr>
              <w:t xml:space="preserve"> «Опасные ситуации на улице и во дворе»</w:t>
            </w:r>
            <w:r w:rsidR="00EC733A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C26E3C" w:rsidRDefault="00C26E3C" w:rsidP="00F25099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6E3C" w:rsidRDefault="00C26E3C" w:rsidP="00F25099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3F3D" w:rsidRPr="00EC733A" w:rsidRDefault="00053F3D" w:rsidP="00F250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C733A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Познавательное раз</w:t>
            </w:r>
            <w:r w:rsidR="009730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витие (безопасность) «Осторожно, </w:t>
            </w:r>
            <w:r w:rsidRPr="00EC73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незнакомец!»</w:t>
            </w:r>
          </w:p>
          <w:p w:rsidR="00053F3D" w:rsidRPr="00F25099" w:rsidRDefault="00EC733A" w:rsidP="00F25099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(</w:t>
            </w:r>
            <w:r w:rsidR="00053F3D" w:rsidRPr="00F250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предостеречь детей от неприятностей,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связанных с незнакомыми людьми)</w:t>
            </w:r>
          </w:p>
          <w:p w:rsidR="00053F3D" w:rsidRPr="00F25099" w:rsidRDefault="00053F3D" w:rsidP="00F25099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shd w:val="clear" w:color="auto" w:fill="FFFFFF"/>
              </w:rPr>
            </w:pPr>
            <w:r w:rsidRPr="00F25099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shd w:val="clear" w:color="auto" w:fill="FFFFFF"/>
              </w:rPr>
              <w:t>беседа «Чем опасен чужой»</w:t>
            </w:r>
          </w:p>
          <w:p w:rsidR="00053F3D" w:rsidRPr="00F25099" w:rsidRDefault="00053F3D" w:rsidP="00F25099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shd w:val="clear" w:color="auto" w:fill="FFFFFF"/>
              </w:rPr>
            </w:pPr>
            <w:r w:rsidRPr="00F25099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shd w:val="clear" w:color="auto" w:fill="FFFFFF"/>
              </w:rPr>
              <w:t>д/и «Знакомый, свой, чужой»</w:t>
            </w:r>
          </w:p>
          <w:p w:rsidR="00053F3D" w:rsidRPr="00F25099" w:rsidRDefault="000B62C2" w:rsidP="00F25099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shd w:val="clear" w:color="auto" w:fill="FFFFFF"/>
              </w:rPr>
            </w:pPr>
            <w:r w:rsidRPr="00F25099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shd w:val="clear" w:color="auto" w:fill="FFFFFF"/>
              </w:rPr>
              <w:t>И</w:t>
            </w:r>
            <w:r w:rsidR="00053F3D" w:rsidRPr="00F25099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shd w:val="clear" w:color="auto" w:fill="FFFFFF"/>
              </w:rPr>
              <w:t>гра «Осторожно – незнакомец» (рассматривание ситуаций)</w:t>
            </w:r>
          </w:p>
          <w:p w:rsidR="00C26E3C" w:rsidRDefault="00C26E3C" w:rsidP="00C26E3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E3C" w:rsidRDefault="00C26E3C" w:rsidP="00C26E3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632" w:rsidRPr="00F23632" w:rsidRDefault="00F23632" w:rsidP="00F23632">
            <w:pPr>
              <w:pStyle w:val="a7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2363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Чтение художественной литературы</w:t>
            </w:r>
          </w:p>
          <w:p w:rsidR="00F23632" w:rsidRPr="00F23632" w:rsidRDefault="00F23632" w:rsidP="00F23632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С. Маршак </w:t>
            </w:r>
            <w:r w:rsidRPr="00F236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«Рассказ о неизвестном герое»</w:t>
            </w:r>
          </w:p>
          <w:p w:rsidR="00F23632" w:rsidRPr="00F23632" w:rsidRDefault="00F23632" w:rsidP="00F23632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236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«Правила поведения для воспитанных детей» М.  Шелаева</w:t>
            </w:r>
          </w:p>
          <w:p w:rsidR="00F23632" w:rsidRPr="00F23632" w:rsidRDefault="00F23632" w:rsidP="00F23632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236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Б. Житков «Дым», «Пожар» </w:t>
            </w:r>
          </w:p>
          <w:p w:rsidR="00F23632" w:rsidRPr="00F23632" w:rsidRDefault="00F23632" w:rsidP="00F23632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236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М. Зеленцов «Стихи о безопасности детей»</w:t>
            </w:r>
          </w:p>
          <w:p w:rsidR="00F23632" w:rsidRPr="00F23632" w:rsidRDefault="00F23632" w:rsidP="00F2363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632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Головко «Дорожные знаки»;</w:t>
            </w:r>
          </w:p>
          <w:p w:rsidR="00F23632" w:rsidRPr="00F23632" w:rsidRDefault="00F23632" w:rsidP="00F2363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Дмоховский А. «Чудесный островок»; </w:t>
            </w:r>
          </w:p>
          <w:p w:rsidR="00F23632" w:rsidRPr="00F23632" w:rsidRDefault="00F23632" w:rsidP="00F2363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Дорохов А. «Подземный  ход», «Заборчик </w:t>
            </w:r>
            <w:r w:rsidRPr="00F236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вдоль тротуара», «Шлагбаум»;</w:t>
            </w:r>
          </w:p>
          <w:p w:rsidR="00F23632" w:rsidRPr="00F23632" w:rsidRDefault="00F23632" w:rsidP="00F2363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632">
              <w:rPr>
                <w:rFonts w:ascii="Times New Roman" w:eastAsia="Times New Roman" w:hAnsi="Times New Roman" w:cs="Times New Roman"/>
                <w:sz w:val="24"/>
                <w:szCs w:val="24"/>
              </w:rPr>
              <w:t>Кожевников В. «Светофор»;</w:t>
            </w:r>
          </w:p>
          <w:p w:rsidR="00F23632" w:rsidRPr="00F23632" w:rsidRDefault="00F23632" w:rsidP="00F2363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632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Кривицкая  А. «Тайны дорожных знаков»;</w:t>
            </w:r>
          </w:p>
          <w:p w:rsidR="00F23632" w:rsidRPr="00F23632" w:rsidRDefault="00F23632" w:rsidP="00F2363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Маршак С. «Светофор»; </w:t>
            </w:r>
          </w:p>
          <w:p w:rsidR="00F23632" w:rsidRPr="00F23632" w:rsidRDefault="00F23632" w:rsidP="00F2363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632">
              <w:rPr>
                <w:rFonts w:ascii="Times New Roman" w:eastAsia="Times New Roman" w:hAnsi="Times New Roman" w:cs="Times New Roman"/>
                <w:sz w:val="24"/>
                <w:szCs w:val="24"/>
              </w:rPr>
              <w:t>Мигунова Н.А. «Светофор»;</w:t>
            </w:r>
          </w:p>
          <w:p w:rsidR="00F23632" w:rsidRPr="00F23632" w:rsidRDefault="00F23632" w:rsidP="00F2363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632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Михалков С. «Дядя Стёпа – милиционер»;</w:t>
            </w:r>
          </w:p>
          <w:p w:rsidR="00F23632" w:rsidRPr="00F23632" w:rsidRDefault="00F23632" w:rsidP="00F2363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Пишумов Я. «Пешеходный светофор», «Посмотрите, постовой»,  </w:t>
            </w:r>
          </w:p>
          <w:p w:rsidR="00F23632" w:rsidRPr="00F23632" w:rsidRDefault="00F23632" w:rsidP="00F2363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632">
              <w:rPr>
                <w:rFonts w:ascii="Times New Roman" w:eastAsia="Times New Roman" w:hAnsi="Times New Roman" w:cs="Times New Roman"/>
                <w:sz w:val="24"/>
                <w:szCs w:val="24"/>
              </w:rPr>
              <w:t>Пляцковский И. «Светофор» и др.</w:t>
            </w:r>
          </w:p>
          <w:p w:rsidR="00F23632" w:rsidRPr="00F23632" w:rsidRDefault="00F23632" w:rsidP="00F23632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236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К. Чуковский «Путаница»</w:t>
            </w:r>
          </w:p>
          <w:p w:rsidR="00F23632" w:rsidRPr="00F23632" w:rsidRDefault="00F23632" w:rsidP="00F23632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236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В. Роговицкий «Друзья в твоем доме»</w:t>
            </w:r>
          </w:p>
          <w:p w:rsidR="00F23632" w:rsidRPr="00F23632" w:rsidRDefault="00F23632" w:rsidP="00F23632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236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Л. Толстой «Пожарные собаки»</w:t>
            </w:r>
          </w:p>
          <w:p w:rsidR="00F23632" w:rsidRPr="00F23632" w:rsidRDefault="00F23632" w:rsidP="00F23632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236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К. Паустовский «Барсучий нос»</w:t>
            </w:r>
          </w:p>
          <w:p w:rsidR="00F23632" w:rsidRPr="00F23632" w:rsidRDefault="00F23632" w:rsidP="00F23632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236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 Остер «Котенок по имени Гав»</w:t>
            </w:r>
          </w:p>
          <w:p w:rsidR="00F23632" w:rsidRPr="00F23632" w:rsidRDefault="00F23632" w:rsidP="00F23632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236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Б. Житков «Что я видел» и 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F236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23632" w:rsidRPr="00F23632" w:rsidRDefault="00F23632" w:rsidP="00F236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23632" w:rsidRDefault="00F23632" w:rsidP="00C26E3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632" w:rsidRDefault="00F23632" w:rsidP="00C26E3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716E" w:rsidRDefault="0019716E" w:rsidP="0019716E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71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Мультфильмы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посвященные теме детской безопасности. </w:t>
            </w:r>
          </w:p>
          <w:p w:rsidR="0019716E" w:rsidRPr="0019716E" w:rsidRDefault="0019716E" w:rsidP="0019716E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7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«Аркадий Паровозов спешит на помощь», «Уроки осторожности тётушки Совы», «</w:t>
            </w:r>
            <w:r w:rsidR="00973052" w:rsidRPr="00197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Стасик</w:t>
            </w:r>
            <w:r w:rsidRPr="00197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его друзья».</w:t>
            </w:r>
          </w:p>
          <w:p w:rsidR="0019716E" w:rsidRPr="0019716E" w:rsidRDefault="0019716E" w:rsidP="001971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окончании мультфильма,  </w:t>
            </w:r>
            <w:r w:rsidRPr="0019716E">
              <w:rPr>
                <w:rFonts w:ascii="Times New Roman" w:hAnsi="Times New Roman" w:cs="Times New Roman"/>
                <w:sz w:val="24"/>
                <w:szCs w:val="24"/>
              </w:rPr>
              <w:t>обучение-обсу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ждение.</w:t>
            </w:r>
          </w:p>
          <w:p w:rsidR="00C26E3C" w:rsidRPr="00F25099" w:rsidRDefault="00C26E3C" w:rsidP="00957F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5099" w:rsidRDefault="00F25099" w:rsidP="00C430E8">
      <w:pPr>
        <w:pStyle w:val="a7"/>
        <w:rPr>
          <w:rFonts w:ascii="Times New Roman" w:eastAsia="Times New Roman" w:hAnsi="Times New Roman" w:cs="Times New Roman"/>
          <w:sz w:val="28"/>
          <w:szCs w:val="28"/>
        </w:rPr>
        <w:sectPr w:rsidR="00F25099" w:rsidSect="00F2509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322B2" w:rsidRDefault="00A322B2" w:rsidP="00CF15C2"/>
    <w:sectPr w:rsidR="00A322B2" w:rsidSect="00727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65A87"/>
    <w:multiLevelType w:val="hybridMultilevel"/>
    <w:tmpl w:val="813A1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83158"/>
    <w:multiLevelType w:val="hybridMultilevel"/>
    <w:tmpl w:val="67E09D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4E3420"/>
    <w:multiLevelType w:val="multilevel"/>
    <w:tmpl w:val="7766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FE2484"/>
    <w:multiLevelType w:val="multilevel"/>
    <w:tmpl w:val="3508E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823BF7"/>
    <w:multiLevelType w:val="multilevel"/>
    <w:tmpl w:val="6CFA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6B38E6"/>
    <w:multiLevelType w:val="multilevel"/>
    <w:tmpl w:val="FFD63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04593F"/>
    <w:multiLevelType w:val="hybridMultilevel"/>
    <w:tmpl w:val="0882A0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163079"/>
    <w:multiLevelType w:val="hybridMultilevel"/>
    <w:tmpl w:val="162E3E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B03084"/>
    <w:multiLevelType w:val="hybridMultilevel"/>
    <w:tmpl w:val="010EC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7355"/>
    <w:rsid w:val="00042262"/>
    <w:rsid w:val="00053F3D"/>
    <w:rsid w:val="0007378F"/>
    <w:rsid w:val="00091A30"/>
    <w:rsid w:val="00097A46"/>
    <w:rsid w:val="000B62C2"/>
    <w:rsid w:val="0012420E"/>
    <w:rsid w:val="00127213"/>
    <w:rsid w:val="0019716E"/>
    <w:rsid w:val="002231BE"/>
    <w:rsid w:val="002465F8"/>
    <w:rsid w:val="004042AA"/>
    <w:rsid w:val="00441FFF"/>
    <w:rsid w:val="004A69A3"/>
    <w:rsid w:val="004D3C75"/>
    <w:rsid w:val="005A00FE"/>
    <w:rsid w:val="005A62EC"/>
    <w:rsid w:val="005B2ECE"/>
    <w:rsid w:val="006032A6"/>
    <w:rsid w:val="007276B4"/>
    <w:rsid w:val="007645C5"/>
    <w:rsid w:val="007C145D"/>
    <w:rsid w:val="00880D45"/>
    <w:rsid w:val="008828EC"/>
    <w:rsid w:val="00896ABE"/>
    <w:rsid w:val="00957F20"/>
    <w:rsid w:val="00973052"/>
    <w:rsid w:val="00A31507"/>
    <w:rsid w:val="00A322B2"/>
    <w:rsid w:val="00A5478C"/>
    <w:rsid w:val="00AC00BA"/>
    <w:rsid w:val="00C26E3C"/>
    <w:rsid w:val="00CB5AAD"/>
    <w:rsid w:val="00CF15C2"/>
    <w:rsid w:val="00CF3A1A"/>
    <w:rsid w:val="00D0164A"/>
    <w:rsid w:val="00DA7355"/>
    <w:rsid w:val="00DB2FF8"/>
    <w:rsid w:val="00E653E9"/>
    <w:rsid w:val="00EA717F"/>
    <w:rsid w:val="00EC733A"/>
    <w:rsid w:val="00F23632"/>
    <w:rsid w:val="00F25099"/>
    <w:rsid w:val="00F3084D"/>
    <w:rsid w:val="00F57CBD"/>
    <w:rsid w:val="00FD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33746-E49B-491A-BB49-23B1821A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6B4"/>
  </w:style>
  <w:style w:type="paragraph" w:styleId="1">
    <w:name w:val="heading 1"/>
    <w:basedOn w:val="a"/>
    <w:link w:val="10"/>
    <w:uiPriority w:val="9"/>
    <w:qFormat/>
    <w:rsid w:val="00DA73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00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62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7A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3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A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A7355"/>
    <w:rPr>
      <w:b/>
      <w:bCs/>
    </w:rPr>
  </w:style>
  <w:style w:type="character" w:styleId="a5">
    <w:name w:val="Emphasis"/>
    <w:basedOn w:val="a0"/>
    <w:uiPriority w:val="20"/>
    <w:qFormat/>
    <w:rsid w:val="00DA7355"/>
    <w:rPr>
      <w:i/>
      <w:iCs/>
    </w:rPr>
  </w:style>
  <w:style w:type="table" w:styleId="a6">
    <w:name w:val="Table Grid"/>
    <w:basedOn w:val="a1"/>
    <w:uiPriority w:val="59"/>
    <w:rsid w:val="00DA73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2721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B2FF8"/>
  </w:style>
  <w:style w:type="character" w:styleId="a8">
    <w:name w:val="Hyperlink"/>
    <w:basedOn w:val="a0"/>
    <w:uiPriority w:val="99"/>
    <w:semiHidden/>
    <w:unhideWhenUsed/>
    <w:rsid w:val="00A322B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A62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AC00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97A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rt-postheadericon">
    <w:name w:val="art-postheadericon"/>
    <w:basedOn w:val="a0"/>
    <w:rsid w:val="004D3C75"/>
  </w:style>
  <w:style w:type="character" w:customStyle="1" w:styleId="141">
    <w:name w:val="стиль141"/>
    <w:basedOn w:val="a0"/>
    <w:rsid w:val="004A69A3"/>
    <w:rPr>
      <w:rFonts w:ascii="Arial" w:hAnsi="Arial" w:cs="Arial" w:hint="default"/>
      <w:color w:val="666666"/>
      <w:sz w:val="21"/>
      <w:szCs w:val="21"/>
    </w:rPr>
  </w:style>
  <w:style w:type="paragraph" w:styleId="a9">
    <w:name w:val="Subtitle"/>
    <w:basedOn w:val="a"/>
    <w:next w:val="a"/>
    <w:link w:val="aa"/>
    <w:uiPriority w:val="11"/>
    <w:qFormat/>
    <w:rsid w:val="00F25099"/>
    <w:pPr>
      <w:spacing w:after="320" w:line="480" w:lineRule="auto"/>
      <w:ind w:firstLine="360"/>
      <w:jc w:val="right"/>
    </w:pPr>
    <w:rPr>
      <w:i/>
      <w:iCs/>
      <w:color w:val="808080" w:themeColor="text1" w:themeTint="7F"/>
      <w:spacing w:val="10"/>
      <w:sz w:val="24"/>
      <w:szCs w:val="24"/>
      <w:lang w:val="en-US" w:eastAsia="en-US" w:bidi="en-US"/>
    </w:rPr>
  </w:style>
  <w:style w:type="character" w:customStyle="1" w:styleId="aa">
    <w:name w:val="Подзаголовок Знак"/>
    <w:basedOn w:val="a0"/>
    <w:link w:val="a9"/>
    <w:uiPriority w:val="11"/>
    <w:rsid w:val="00F25099"/>
    <w:rPr>
      <w:i/>
      <w:iCs/>
      <w:color w:val="808080" w:themeColor="text1" w:themeTint="7F"/>
      <w:spacing w:val="10"/>
      <w:sz w:val="24"/>
      <w:szCs w:val="24"/>
      <w:lang w:val="en-US" w:eastAsia="en-US" w:bidi="en-US"/>
    </w:rPr>
  </w:style>
  <w:style w:type="character" w:styleId="ab">
    <w:name w:val="Subtle Emphasis"/>
    <w:uiPriority w:val="19"/>
    <w:qFormat/>
    <w:rsid w:val="00F25099"/>
    <w:rPr>
      <w:i/>
      <w:iCs/>
      <w:color w:val="5A5A5A" w:themeColor="text1" w:themeTint="A5"/>
    </w:rPr>
  </w:style>
  <w:style w:type="paragraph" w:customStyle="1" w:styleId="c1">
    <w:name w:val="c1"/>
    <w:basedOn w:val="a"/>
    <w:rsid w:val="0097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973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41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25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Тима</dc:creator>
  <cp:keywords/>
  <dc:description/>
  <cp:lastModifiedBy>АДМИН</cp:lastModifiedBy>
  <cp:revision>32</cp:revision>
  <dcterms:created xsi:type="dcterms:W3CDTF">2019-01-30T13:32:00Z</dcterms:created>
  <dcterms:modified xsi:type="dcterms:W3CDTF">2020-10-25T08:50:00Z</dcterms:modified>
</cp:coreProperties>
</file>