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1BB" w:rsidRDefault="007E21BB" w:rsidP="00261C17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787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1BB" w:rsidRDefault="007E21BB" w:rsidP="00261C17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21BB" w:rsidRDefault="007E21BB" w:rsidP="00261C17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21BB" w:rsidRDefault="007E21BB" w:rsidP="00261C17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21BB" w:rsidRDefault="007E21BB" w:rsidP="00261C17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21BB" w:rsidRDefault="007E21BB" w:rsidP="00261C17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1C17" w:rsidRPr="00DB3130" w:rsidRDefault="00261C17" w:rsidP="00261C17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DB313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-создать условия для повышения уровня профессиональной компетентности педагогов, раскрытию творческого потенциала.</w:t>
      </w:r>
    </w:p>
    <w:p w:rsidR="00261C17" w:rsidRPr="00DB3130" w:rsidRDefault="00261C17" w:rsidP="00261C17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130">
        <w:rPr>
          <w:rFonts w:ascii="Times New Roman" w:eastAsia="Times New Roman" w:hAnsi="Times New Roman" w:cs="Times New Roman"/>
          <w:sz w:val="24"/>
          <w:szCs w:val="24"/>
          <w:lang w:eastAsia="ru-RU"/>
        </w:rPr>
        <w:t> -создать условия для повышения компетентности родителей воспитанников в вопросах развития, образования, воспитания.</w:t>
      </w:r>
    </w:p>
    <w:p w:rsidR="00261C17" w:rsidRPr="00DB3130" w:rsidRDefault="00261C17" w:rsidP="00261C17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130">
        <w:rPr>
          <w:rFonts w:ascii="Times New Roman" w:eastAsia="Times New Roman" w:hAnsi="Times New Roman" w:cs="Times New Roman"/>
          <w:sz w:val="24"/>
          <w:szCs w:val="24"/>
          <w:lang w:eastAsia="ru-RU"/>
        </w:rPr>
        <w:t> -создать качественные условия для развития гармонично развитой и социально ответственной личности.</w:t>
      </w:r>
    </w:p>
    <w:p w:rsidR="00261C17" w:rsidRPr="00DB3130" w:rsidRDefault="00261C17" w:rsidP="00261C17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обеспечить обновление предметно-развивающей среды ДОУ, способствующей реализации нового содержания дошкольного образования и достижению новых образовательных результатов через совершенствование материально-технической базы. </w:t>
      </w:r>
    </w:p>
    <w:p w:rsidR="00261C17" w:rsidRPr="00DB3130" w:rsidRDefault="00261C17" w:rsidP="00261C17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-совершенствовать систему </w:t>
      </w:r>
      <w:proofErr w:type="spellStart"/>
      <w:r w:rsidRPr="00DB3130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здоровьесберегающей</w:t>
      </w:r>
      <w:proofErr w:type="spellEnd"/>
      <w:r w:rsidRPr="00DB3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деятельности учреждения, с учетом индивидуальных особенностей дошкольников.</w:t>
      </w:r>
    </w:p>
    <w:p w:rsidR="00261C17" w:rsidRPr="00DB3130" w:rsidRDefault="00261C17" w:rsidP="00261C17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7715" w:rsidRPr="00DB3130" w:rsidRDefault="00A97715" w:rsidP="00A9771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1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Анализ потенциала развития дошкольного образовательного учреждения</w:t>
      </w:r>
    </w:p>
    <w:p w:rsidR="00A97715" w:rsidRPr="00DB3130" w:rsidRDefault="00A97715" w:rsidP="00A9771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1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            </w:t>
      </w:r>
      <w:r w:rsidRPr="00DB3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Учреждение осуществляет свою деятельность в соответствии с Конституцией Российской Федерации, Федеральным законом «Об образовании в Российской Федерации», иными федеральными законами, указами и распоряжениями Президента Российской Федерации, постановлениями, распоряжениями и приказами Правительства Российской Федерации, решениями соответствующего государственного и муниципального  органа, осуществляющего управление в сфере образования Уставом, а также договором, заключаемым  между учреждением и родителями </w:t>
      </w:r>
      <w:proofErr w:type="gramStart"/>
      <w:r w:rsidRPr="00DB3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DB313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законными представителями)</w:t>
      </w:r>
    </w:p>
    <w:p w:rsidR="00A97715" w:rsidRPr="00DB3130" w:rsidRDefault="00261C17" w:rsidP="00A9771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130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период 2015-2020</w:t>
      </w:r>
      <w:r w:rsidR="00A97715" w:rsidRPr="00DB3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годов деятельность образовательного учреждения соответствовала законодательству Российской Федерации в области образования. Предписаний органов, осуществляющих государственный контроль (надзор) в сфере образования и отчетов об их исполнении не было. </w:t>
      </w:r>
    </w:p>
    <w:p w:rsidR="00A97715" w:rsidRPr="00DB3130" w:rsidRDefault="00A97715" w:rsidP="00A9771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1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            </w:t>
      </w:r>
      <w:r w:rsidRPr="00DB313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 Образовательная деятельность</w:t>
      </w:r>
      <w:r w:rsidR="00261C17" w:rsidRPr="00DB3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МКДОУ </w:t>
      </w:r>
      <w:r w:rsidRPr="00DB3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воспитанниками строится на основе личностно-ориентированного подхода, педагогами учитываются возрастные и индивидуальные особенности детей.</w:t>
      </w:r>
    </w:p>
    <w:p w:rsidR="00A97715" w:rsidRPr="00DB3130" w:rsidRDefault="00A97715" w:rsidP="00A9771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    Содержание </w:t>
      </w:r>
      <w:proofErr w:type="spellStart"/>
      <w:r w:rsidRPr="00DB313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</w:t>
      </w:r>
      <w:proofErr w:type="spellEnd"/>
      <w:r w:rsidRPr="00DB3130">
        <w:rPr>
          <w:rFonts w:ascii="Times New Roman" w:eastAsia="Times New Roman" w:hAnsi="Times New Roman" w:cs="Times New Roman"/>
          <w:sz w:val="24"/>
          <w:szCs w:val="24"/>
          <w:lang w:eastAsia="ru-RU"/>
        </w:rPr>
        <w:t>-образовательной работы соответствует требованиям социального заказа родителей (законных представителей), обеспечивает разностороннее развитие детей</w:t>
      </w:r>
      <w:r w:rsidR="00261C17" w:rsidRPr="00DB3130">
        <w:rPr>
          <w:rFonts w:ascii="Times New Roman" w:eastAsia="Times New Roman" w:hAnsi="Times New Roman" w:cs="Times New Roman"/>
          <w:sz w:val="24"/>
          <w:szCs w:val="24"/>
          <w:lang w:eastAsia="ru-RU"/>
        </w:rPr>
        <w:t>  в МК</w:t>
      </w:r>
      <w:r w:rsidRPr="00DB313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ДОУ.</w:t>
      </w:r>
    </w:p>
    <w:p w:rsidR="00A97715" w:rsidRPr="00DB3130" w:rsidRDefault="00A97715" w:rsidP="00A9771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13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 Учреждение полностью укомплектовано кадрами. Отношения между администрацией и коллективом строятся на основе сотрудничества и взаимопомощи.</w:t>
      </w:r>
    </w:p>
    <w:p w:rsidR="00A97715" w:rsidRPr="00DB3130" w:rsidRDefault="00A97715" w:rsidP="00A9771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Вывод: основная цель и задачи дошкольного образовательного учреждения соответствуют запросу родителей </w:t>
      </w:r>
      <w:proofErr w:type="gramStart"/>
      <w:r w:rsidRPr="00DB3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DB313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законных представителей)   и реализуют право каждого ребенка на качественное и доступное образование.</w:t>
      </w:r>
    </w:p>
    <w:p w:rsidR="00A97715" w:rsidRPr="00DB3130" w:rsidRDefault="00261C17" w:rsidP="00A9771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13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  В МК</w:t>
      </w:r>
      <w:r w:rsidR="00A97715" w:rsidRPr="00DB313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 осуществлен переход на новые образовательные стандарты дошкольного образования:</w:t>
      </w:r>
    </w:p>
    <w:p w:rsidR="00A97715" w:rsidRPr="00DB3130" w:rsidRDefault="00A97715" w:rsidP="00A97715">
      <w:pPr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  нормативно-правовая база МБДОУ соответствует ФГОС </w:t>
      </w:r>
      <w:proofErr w:type="gramStart"/>
      <w:r w:rsidRPr="00DB3130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DB313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97715" w:rsidRPr="00DB3130" w:rsidRDefault="00A97715" w:rsidP="00A97715">
      <w:pPr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-должностные инструкции сотрудников соответствуют ФГОС </w:t>
      </w:r>
      <w:proofErr w:type="gramStart"/>
      <w:r w:rsidRPr="00DB3130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DB313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97715" w:rsidRPr="00DB3130" w:rsidRDefault="00A97715" w:rsidP="00A97715">
      <w:pPr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13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-проведена корректировка основ</w:t>
      </w:r>
      <w:r w:rsidR="00261C17" w:rsidRPr="00DB3130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образовательной программы МК</w:t>
      </w:r>
      <w:r w:rsidRPr="00DB3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ДОУ в соответствии с ФГОС </w:t>
      </w:r>
      <w:proofErr w:type="gramStart"/>
      <w:r w:rsidRPr="00DB3130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DB313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97715" w:rsidRPr="00DB3130" w:rsidRDefault="00261C17" w:rsidP="00A97715">
      <w:pPr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97715" w:rsidRPr="00DB3130">
        <w:rPr>
          <w:rFonts w:ascii="Times New Roman" w:eastAsia="Times New Roman" w:hAnsi="Times New Roman" w:cs="Times New Roman"/>
          <w:sz w:val="24"/>
          <w:szCs w:val="24"/>
          <w:lang w:eastAsia="ru-RU"/>
        </w:rPr>
        <w:t>-родители осведомлены об</w:t>
      </w:r>
      <w:r w:rsidRPr="00DB3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образовательной деятельности МК</w:t>
      </w:r>
      <w:r w:rsidR="00A97715" w:rsidRPr="00DB313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ДОУ: ознакомлены  с учебным планом, расписанием и режимом дня, образовательной программой. Родители принимают участие в выставках, конкурсах рисунков, утренниках и театрализованной деятельности;</w:t>
      </w:r>
    </w:p>
    <w:p w:rsidR="00A97715" w:rsidRPr="00DB3130" w:rsidRDefault="00A97715" w:rsidP="00A97715">
      <w:pPr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130">
        <w:rPr>
          <w:rFonts w:ascii="Times New Roman" w:eastAsia="Times New Roman" w:hAnsi="Times New Roman" w:cs="Times New Roman"/>
          <w:sz w:val="24"/>
          <w:szCs w:val="24"/>
          <w:lang w:eastAsia="ru-RU"/>
        </w:rPr>
        <w:t>-В группах созданы условия для развивающей п</w:t>
      </w:r>
      <w:r w:rsidR="00261C17" w:rsidRPr="00DB313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редметно-пространственной среды</w:t>
      </w:r>
      <w:r w:rsidRPr="00DB313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97715" w:rsidRPr="00DB3130" w:rsidRDefault="00A97715" w:rsidP="00A97715">
      <w:pPr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130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-Проведен мониторинг пов</w:t>
      </w:r>
      <w:r w:rsidR="00261C17" w:rsidRPr="00DB3130">
        <w:rPr>
          <w:rFonts w:ascii="Times New Roman" w:eastAsia="Times New Roman" w:hAnsi="Times New Roman" w:cs="Times New Roman"/>
          <w:sz w:val="24"/>
          <w:szCs w:val="24"/>
          <w:lang w:eastAsia="ru-RU"/>
        </w:rPr>
        <w:t>ышения квалификации педагогов МК</w:t>
      </w:r>
      <w:r w:rsidRPr="00DB3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ДОУ: курсы повышения квалификации по ФГОС </w:t>
      </w:r>
      <w:r w:rsidR="004F6DA1" w:rsidRPr="00DB3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прошли все 9 педагогов (100%) , </w:t>
      </w:r>
      <w:proofErr w:type="gramStart"/>
      <w:r w:rsidR="004F6DA1" w:rsidRPr="00DB313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графика</w:t>
      </w:r>
      <w:proofErr w:type="gramEnd"/>
      <w:r w:rsidR="004F6DA1" w:rsidRPr="00DB3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повышения квалификации как очно, так и в дистанционном режиме. Один педагог получил высшее педагогическое образование по дошкольному воспитанию. Еще один педагог продолжает обучаться в ВУЗ </w:t>
      </w:r>
      <w:proofErr w:type="gramStart"/>
      <w:r w:rsidR="004F6DA1" w:rsidRPr="00DB3130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этому</w:t>
      </w:r>
      <w:proofErr w:type="gramEnd"/>
      <w:r w:rsidR="004F6DA1" w:rsidRPr="00DB3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же направлению.</w:t>
      </w:r>
    </w:p>
    <w:p w:rsidR="00A97715" w:rsidRPr="00DB3130" w:rsidRDefault="00A97715" w:rsidP="00A97715">
      <w:pPr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130">
        <w:rPr>
          <w:rFonts w:ascii="Times New Roman" w:eastAsia="Times New Roman" w:hAnsi="Times New Roman" w:cs="Times New Roman"/>
          <w:sz w:val="24"/>
          <w:szCs w:val="24"/>
          <w:lang w:eastAsia="ru-RU"/>
        </w:rPr>
        <w:t>-Аттестованы</w:t>
      </w:r>
      <w:r w:rsidR="004F6DA1" w:rsidRPr="00DB3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DB3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первую</w:t>
      </w:r>
      <w:r w:rsidR="004F6DA1" w:rsidRPr="00DB3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квалификационные категории – 4 педагога (44%), на соответствие занимаемой должности 2 педагога (22%).</w:t>
      </w:r>
    </w:p>
    <w:p w:rsidR="00A97715" w:rsidRPr="00DB3130" w:rsidRDefault="00A97715" w:rsidP="00A97715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1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Анализ выполнения поставленных задач</w:t>
      </w:r>
      <w:r w:rsidR="00DB3130" w:rsidRPr="00DB31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 достижение целей</w:t>
      </w:r>
    </w:p>
    <w:p w:rsidR="00A97715" w:rsidRPr="00DB3130" w:rsidRDefault="00A97715" w:rsidP="00A9771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13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 Основные н</w:t>
      </w:r>
      <w:r w:rsidR="004F6DA1" w:rsidRPr="00DB3130">
        <w:rPr>
          <w:rFonts w:ascii="Times New Roman" w:eastAsia="Times New Roman" w:hAnsi="Times New Roman" w:cs="Times New Roman"/>
          <w:sz w:val="24"/>
          <w:szCs w:val="24"/>
          <w:lang w:eastAsia="ru-RU"/>
        </w:rPr>
        <w:t>аправления программы развития МК</w:t>
      </w:r>
      <w:r w:rsidRPr="00DB3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ДОУ </w:t>
      </w:r>
      <w:r w:rsidR="004F6DA1" w:rsidRPr="00DB3130">
        <w:rPr>
          <w:rFonts w:ascii="Times New Roman" w:eastAsia="Times New Roman" w:hAnsi="Times New Roman" w:cs="Times New Roman"/>
          <w:sz w:val="24"/>
          <w:szCs w:val="24"/>
          <w:lang w:eastAsia="ru-RU"/>
        </w:rPr>
        <w:t>«Детский сад «Северок» с</w:t>
      </w:r>
      <w:proofErr w:type="gramStart"/>
      <w:r w:rsidR="004F6DA1" w:rsidRPr="00DB3130">
        <w:rPr>
          <w:rFonts w:ascii="Times New Roman" w:eastAsia="Times New Roman" w:hAnsi="Times New Roman" w:cs="Times New Roman"/>
          <w:sz w:val="24"/>
          <w:szCs w:val="24"/>
          <w:lang w:eastAsia="ru-RU"/>
        </w:rPr>
        <w:t>.В</w:t>
      </w:r>
      <w:proofErr w:type="gramEnd"/>
      <w:r w:rsidR="004F6DA1" w:rsidRPr="00DB3130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анавара» ЭМР</w:t>
      </w:r>
    </w:p>
    <w:p w:rsidR="00DB3130" w:rsidRPr="00DB3130" w:rsidRDefault="00DB3130" w:rsidP="00DB313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130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Совершенствование материально-технической базы ДОУ для рационального использования бюджетных средств,  для формирования качественной предметно – развивающей среды и материально- технической базы ДОУ</w:t>
      </w:r>
    </w:p>
    <w:p w:rsidR="00DB3130" w:rsidRPr="00DB3130" w:rsidRDefault="00DB3130" w:rsidP="00DB3130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Создание условий для повышения компетентности родителей воспитанников в вопросах образования и воспитания через совершенствование системы взаимодействия с родителями, обеспечивающей повышение уровня грамотности родителей в вопросах последовательного развития и воспитания детей, а также согласование требований педагогов и родителей в вопросах воспитания и развития детей. </w:t>
      </w:r>
    </w:p>
    <w:p w:rsidR="00DB3130" w:rsidRPr="00DB3130" w:rsidRDefault="00DB3130" w:rsidP="00DB313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Совершенствование предметно-образовательной среды Учреждения с учетом планируемых изменений в образовательном процессе. </w:t>
      </w:r>
    </w:p>
    <w:p w:rsidR="00DB3130" w:rsidRPr="00DB3130" w:rsidRDefault="00DB3130" w:rsidP="00DB3130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130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Совершенствование профессиональных компетенций педагогов.</w:t>
      </w:r>
    </w:p>
    <w:p w:rsidR="00DB3130" w:rsidRPr="00CE13AA" w:rsidRDefault="00DB3130" w:rsidP="00B435E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5"/>
        <w:gridCol w:w="4786"/>
      </w:tblGrid>
      <w:tr w:rsidR="00CE13AA" w:rsidRPr="00CE13AA" w:rsidTr="00A97715">
        <w:tc>
          <w:tcPr>
            <w:tcW w:w="95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7715" w:rsidRPr="00CE13AA" w:rsidRDefault="004F6DA1" w:rsidP="004F6D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3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Современный образовательный детский сад</w:t>
            </w:r>
          </w:p>
        </w:tc>
      </w:tr>
      <w:tr w:rsidR="00CE13AA" w:rsidRPr="00CE13AA" w:rsidTr="00A97715">
        <w:tc>
          <w:tcPr>
            <w:tcW w:w="47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7715" w:rsidRPr="00CE13AA" w:rsidRDefault="00A97715" w:rsidP="00A977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3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7715" w:rsidRPr="00CE13AA" w:rsidRDefault="00A97715" w:rsidP="00A977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3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Результат</w:t>
            </w:r>
          </w:p>
        </w:tc>
      </w:tr>
      <w:tr w:rsidR="00CE13AA" w:rsidRPr="00CE13AA" w:rsidTr="00A97715">
        <w:tc>
          <w:tcPr>
            <w:tcW w:w="47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35EA" w:rsidRPr="00CE13AA" w:rsidRDefault="00B435EA" w:rsidP="00A9771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E13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Наполнение Развивающей предметно-пространственной среды, согласно требованиям ФГОС </w:t>
            </w:r>
            <w:proofErr w:type="gramStart"/>
            <w:r w:rsidRPr="00CE13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</w:t>
            </w:r>
            <w:proofErr w:type="gramEnd"/>
            <w:r w:rsidRPr="00CE13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35EA" w:rsidRPr="00CE13AA" w:rsidRDefault="005841F3" w:rsidP="00A9771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E13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Помещения оснащены</w:t>
            </w:r>
            <w:r w:rsidR="00B435EA" w:rsidRPr="00CE13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 соответствии с современными требованиями</w:t>
            </w:r>
            <w:r w:rsidRPr="00CE13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на 100% и пополняется ежегодно и в течени</w:t>
            </w:r>
            <w:proofErr w:type="gramStart"/>
            <w:r w:rsidRPr="00CE13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</w:t>
            </w:r>
            <w:proofErr w:type="gramEnd"/>
            <w:r w:rsidRPr="00CE13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года. </w:t>
            </w:r>
          </w:p>
        </w:tc>
      </w:tr>
      <w:tr w:rsidR="00CE13AA" w:rsidRPr="00CE13AA" w:rsidTr="00A97715">
        <w:tc>
          <w:tcPr>
            <w:tcW w:w="47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35EA" w:rsidRPr="00CE13AA" w:rsidRDefault="00B435EA" w:rsidP="00FD6F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3AA">
              <w:rPr>
                <w:rFonts w:ascii="Times New Roman" w:hAnsi="Times New Roman" w:cs="Times New Roman"/>
                <w:sz w:val="24"/>
                <w:szCs w:val="24"/>
              </w:rPr>
              <w:t>Закупка оборудования для пищеблока, прачечной, музыкального и физкультурного залов, методического кабинета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6968" w:rsidRPr="00CE13AA" w:rsidRDefault="00C36968" w:rsidP="00C36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3AA">
              <w:rPr>
                <w:rFonts w:ascii="Times New Roman" w:hAnsi="Times New Roman" w:cs="Times New Roman"/>
                <w:sz w:val="24"/>
                <w:szCs w:val="24"/>
              </w:rPr>
              <w:t>Все помещения оснащены  необходимым  технологическим, холодильным</w:t>
            </w:r>
            <w:proofErr w:type="gramStart"/>
            <w:r w:rsidRPr="00CE13AA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CE13AA">
              <w:rPr>
                <w:rFonts w:ascii="Times New Roman" w:hAnsi="Times New Roman" w:cs="Times New Roman"/>
                <w:sz w:val="24"/>
                <w:szCs w:val="24"/>
              </w:rPr>
              <w:t xml:space="preserve">  обрабатывающим  оборудованием в соответствии с требованиями и нормами.</w:t>
            </w:r>
            <w:r w:rsidR="005841F3" w:rsidRPr="00CE13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E13AA">
              <w:rPr>
                <w:rFonts w:ascii="Times New Roman" w:hAnsi="Times New Roman" w:cs="Times New Roman"/>
                <w:sz w:val="24"/>
                <w:szCs w:val="24"/>
              </w:rPr>
              <w:t>Пищеблок на  100%.</w:t>
            </w:r>
            <w:r w:rsidR="005841F3" w:rsidRPr="00CE13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E13AA">
              <w:rPr>
                <w:rFonts w:ascii="Times New Roman" w:hAnsi="Times New Roman" w:cs="Times New Roman"/>
                <w:sz w:val="24"/>
                <w:szCs w:val="24"/>
              </w:rPr>
              <w:t xml:space="preserve">Прачечная </w:t>
            </w:r>
            <w:r w:rsidR="005841F3" w:rsidRPr="00CE13AA">
              <w:rPr>
                <w:rFonts w:ascii="Times New Roman" w:hAnsi="Times New Roman" w:cs="Times New Roman"/>
                <w:sz w:val="24"/>
                <w:szCs w:val="24"/>
              </w:rPr>
              <w:t xml:space="preserve">на 100%. </w:t>
            </w:r>
            <w:r w:rsidRPr="00CE13AA">
              <w:rPr>
                <w:rFonts w:ascii="Times New Roman" w:hAnsi="Times New Roman" w:cs="Times New Roman"/>
                <w:sz w:val="24"/>
                <w:szCs w:val="24"/>
              </w:rPr>
              <w:t>Музыкальны</w:t>
            </w:r>
            <w:r w:rsidR="005841F3" w:rsidRPr="00CE13AA">
              <w:rPr>
                <w:rFonts w:ascii="Times New Roman" w:hAnsi="Times New Roman" w:cs="Times New Roman"/>
                <w:sz w:val="24"/>
                <w:szCs w:val="24"/>
              </w:rPr>
              <w:t xml:space="preserve">й и физкультурный залы на </w:t>
            </w:r>
            <w:r w:rsidR="005841F3" w:rsidRPr="00CE1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100%. </w:t>
            </w:r>
            <w:r w:rsidR="00887A93" w:rsidRPr="00CE13AA">
              <w:rPr>
                <w:rFonts w:ascii="Times New Roman" w:hAnsi="Times New Roman" w:cs="Times New Roman"/>
                <w:sz w:val="24"/>
                <w:szCs w:val="24"/>
              </w:rPr>
              <w:t>Методический кабинет на 97%.</w:t>
            </w:r>
          </w:p>
        </w:tc>
      </w:tr>
      <w:tr w:rsidR="00CE13AA" w:rsidRPr="00CE13AA" w:rsidTr="00A97715">
        <w:tc>
          <w:tcPr>
            <w:tcW w:w="47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35EA" w:rsidRPr="00CE13AA" w:rsidRDefault="00B435EA" w:rsidP="00FD6F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Процедура лицензирования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35EA" w:rsidRPr="00CE13AA" w:rsidRDefault="00B435EA" w:rsidP="00B43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3AA">
              <w:rPr>
                <w:rFonts w:ascii="Times New Roman" w:hAnsi="Times New Roman" w:cs="Times New Roman"/>
                <w:sz w:val="24"/>
                <w:szCs w:val="24"/>
              </w:rPr>
              <w:t>В июне  2019 года получена лицензия  по новому адресу оказания услуг.</w:t>
            </w:r>
          </w:p>
        </w:tc>
      </w:tr>
      <w:tr w:rsidR="00CE13AA" w:rsidRPr="00CE13AA" w:rsidTr="00A97715">
        <w:tc>
          <w:tcPr>
            <w:tcW w:w="47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35EA" w:rsidRPr="00CE13AA" w:rsidRDefault="00B435EA" w:rsidP="00FD6F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3AA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основной образовательной программы ДОУ в соответствии с требованиями ФГОС </w:t>
            </w:r>
            <w:proofErr w:type="gramStart"/>
            <w:r w:rsidRPr="00CE13AA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CE13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35EA" w:rsidRPr="00CE13AA" w:rsidRDefault="00B435EA" w:rsidP="00584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3AA">
              <w:rPr>
                <w:rFonts w:ascii="Times New Roman" w:hAnsi="Times New Roman" w:cs="Times New Roman"/>
                <w:sz w:val="24"/>
                <w:szCs w:val="24"/>
              </w:rPr>
              <w:t xml:space="preserve"> 26.08.2016 года разработана и утверждена  ООП  программа</w:t>
            </w:r>
            <w:r w:rsidR="00FD6F7E" w:rsidRPr="00CE13AA">
              <w:rPr>
                <w:rFonts w:ascii="Times New Roman" w:hAnsi="Times New Roman" w:cs="Times New Roman"/>
                <w:sz w:val="24"/>
                <w:szCs w:val="24"/>
              </w:rPr>
              <w:t xml:space="preserve"> учреждения </w:t>
            </w:r>
            <w:r w:rsidRPr="00CE13AA">
              <w:rPr>
                <w:rFonts w:ascii="Times New Roman" w:hAnsi="Times New Roman" w:cs="Times New Roman"/>
                <w:sz w:val="24"/>
                <w:szCs w:val="24"/>
              </w:rPr>
              <w:t xml:space="preserve"> и размещена  на сайте</w:t>
            </w:r>
            <w:r w:rsidR="005841F3" w:rsidRPr="00CE13AA">
              <w:rPr>
                <w:rFonts w:ascii="Times New Roman" w:hAnsi="Times New Roman" w:cs="Times New Roman"/>
                <w:sz w:val="24"/>
                <w:szCs w:val="24"/>
              </w:rPr>
              <w:t xml:space="preserve"> учреждения.</w:t>
            </w:r>
          </w:p>
        </w:tc>
      </w:tr>
      <w:tr w:rsidR="00CE13AA" w:rsidRPr="00CE13AA" w:rsidTr="00A97715">
        <w:tc>
          <w:tcPr>
            <w:tcW w:w="957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7715" w:rsidRPr="00CE13AA" w:rsidRDefault="005841F3" w:rsidP="00A977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3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Поддержка семей, имеющих детей</w:t>
            </w:r>
          </w:p>
        </w:tc>
      </w:tr>
      <w:tr w:rsidR="00CE13AA" w:rsidRPr="00CE13AA" w:rsidTr="00A97715">
        <w:tc>
          <w:tcPr>
            <w:tcW w:w="47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7715" w:rsidRPr="00CE13AA" w:rsidRDefault="00A97715" w:rsidP="00A977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3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7715" w:rsidRPr="00CE13AA" w:rsidRDefault="00A97715" w:rsidP="00A977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3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Результат</w:t>
            </w:r>
          </w:p>
        </w:tc>
      </w:tr>
      <w:tr w:rsidR="00CE13AA" w:rsidRPr="00CE13AA" w:rsidTr="00A97715">
        <w:tc>
          <w:tcPr>
            <w:tcW w:w="47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1F3" w:rsidRPr="00CE13AA" w:rsidRDefault="005841F3" w:rsidP="00FD6F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3AA">
              <w:rPr>
                <w:rFonts w:ascii="Times New Roman" w:hAnsi="Times New Roman" w:cs="Times New Roman"/>
                <w:sz w:val="24"/>
                <w:szCs w:val="24"/>
              </w:rPr>
              <w:t>Проведение анкетирования родителей, направленного на трудности в воспитании своих детей и проблемы по организации работы детского сада (в начале учебного года и в конце).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1F3" w:rsidRPr="00CE13AA" w:rsidRDefault="005841F3" w:rsidP="00FD6F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3AA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системы ежемесячной работы по проведению консультирования родителей всеми специалистами ДОУ, в соответствии </w:t>
            </w:r>
            <w:proofErr w:type="gramStart"/>
            <w:r w:rsidRPr="00CE13A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CE13AA">
              <w:rPr>
                <w:rFonts w:ascii="Times New Roman" w:hAnsi="Times New Roman" w:cs="Times New Roman"/>
                <w:sz w:val="24"/>
                <w:szCs w:val="24"/>
              </w:rPr>
              <w:t xml:space="preserve"> выявленными проблемами. </w:t>
            </w:r>
            <w:r w:rsidR="0055537E" w:rsidRPr="00CE13AA">
              <w:rPr>
                <w:rFonts w:ascii="Times New Roman" w:hAnsi="Times New Roman" w:cs="Times New Roman"/>
                <w:sz w:val="24"/>
                <w:szCs w:val="24"/>
              </w:rPr>
              <w:t>В 2020 году в связи с пандемией работа по данному мероприятию была ограничена и выполнена не в полном объеме.</w:t>
            </w:r>
          </w:p>
        </w:tc>
      </w:tr>
      <w:tr w:rsidR="00CE13AA" w:rsidRPr="00CE13AA" w:rsidTr="00A97715">
        <w:tc>
          <w:tcPr>
            <w:tcW w:w="47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1F3" w:rsidRPr="00CE13AA" w:rsidRDefault="005841F3" w:rsidP="00FD6F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3AA">
              <w:rPr>
                <w:rFonts w:ascii="Times New Roman" w:hAnsi="Times New Roman" w:cs="Times New Roman"/>
                <w:sz w:val="24"/>
                <w:szCs w:val="24"/>
              </w:rPr>
              <w:t>Проведение исследований семей воспитанников для выявления: уровня удовлетворенности родителей работой ДОУ, основных ценностей семей, их образовательного уровня, социального и материального положения.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1F3" w:rsidRPr="00CE13AA" w:rsidRDefault="005841F3" w:rsidP="005553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3AA">
              <w:rPr>
                <w:rFonts w:ascii="Times New Roman" w:hAnsi="Times New Roman" w:cs="Times New Roman"/>
                <w:sz w:val="24"/>
                <w:szCs w:val="24"/>
              </w:rPr>
              <w:t>Организация методического сопровождения педагогами трудных семей</w:t>
            </w:r>
            <w:r w:rsidR="0055537E" w:rsidRPr="00CE13AA">
              <w:rPr>
                <w:rFonts w:ascii="Times New Roman" w:hAnsi="Times New Roman" w:cs="Times New Roman"/>
                <w:sz w:val="24"/>
                <w:szCs w:val="24"/>
              </w:rPr>
              <w:t xml:space="preserve">. Организовано и проведено 3 мастер </w:t>
            </w:r>
            <w:proofErr w:type="gramStart"/>
            <w:r w:rsidR="0055537E" w:rsidRPr="00CE13AA">
              <w:rPr>
                <w:rFonts w:ascii="Times New Roman" w:hAnsi="Times New Roman" w:cs="Times New Roman"/>
                <w:sz w:val="24"/>
                <w:szCs w:val="24"/>
              </w:rPr>
              <w:t>–к</w:t>
            </w:r>
            <w:proofErr w:type="gramEnd"/>
            <w:r w:rsidR="0055537E" w:rsidRPr="00CE13AA">
              <w:rPr>
                <w:rFonts w:ascii="Times New Roman" w:hAnsi="Times New Roman" w:cs="Times New Roman"/>
                <w:sz w:val="24"/>
                <w:szCs w:val="24"/>
              </w:rPr>
              <w:t xml:space="preserve">ласса для родителей трудных детей и многодетных семей по теме «Психологическая разгрузка в семье».  </w:t>
            </w:r>
          </w:p>
        </w:tc>
      </w:tr>
      <w:tr w:rsidR="00CE13AA" w:rsidRPr="00CE13AA" w:rsidTr="00A97715">
        <w:tc>
          <w:tcPr>
            <w:tcW w:w="47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1F3" w:rsidRPr="00CE13AA" w:rsidRDefault="005841F3" w:rsidP="00FD6F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3AA">
              <w:rPr>
                <w:rFonts w:ascii="Times New Roman" w:hAnsi="Times New Roman" w:cs="Times New Roman"/>
                <w:sz w:val="24"/>
                <w:szCs w:val="24"/>
              </w:rPr>
              <w:t>Выявление трудностей и проблем для организации педагогической работы с родителями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1F3" w:rsidRPr="00CE13AA" w:rsidRDefault="005841F3" w:rsidP="00FD6F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3AA">
              <w:rPr>
                <w:rFonts w:ascii="Times New Roman" w:hAnsi="Times New Roman" w:cs="Times New Roman"/>
                <w:sz w:val="24"/>
                <w:szCs w:val="24"/>
              </w:rPr>
              <w:t>Регулярная работа поддержки семей, имеющих детей</w:t>
            </w:r>
            <w:r w:rsidR="0055537E" w:rsidRPr="00CE13A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CE13AA" w:rsidRPr="00CE13AA" w:rsidTr="00A97715">
        <w:tc>
          <w:tcPr>
            <w:tcW w:w="47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1F3" w:rsidRPr="00CE13AA" w:rsidRDefault="005841F3" w:rsidP="00FD6F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3AA">
              <w:rPr>
                <w:rFonts w:ascii="Times New Roman" w:hAnsi="Times New Roman" w:cs="Times New Roman"/>
                <w:sz w:val="24"/>
                <w:szCs w:val="24"/>
              </w:rPr>
              <w:t>Понимание мнения родителей о сущности и результатах работы поддержки семей, имеющих детей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1F3" w:rsidRPr="00CE13AA" w:rsidRDefault="005841F3" w:rsidP="00FD6F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3AA"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совместных мероприятий для воспитанников и их родителей (соревнования, конкурсы, мастер-классы)</w:t>
            </w:r>
          </w:p>
        </w:tc>
      </w:tr>
      <w:tr w:rsidR="00CE13AA" w:rsidRPr="00CE13AA" w:rsidTr="00A97715">
        <w:tc>
          <w:tcPr>
            <w:tcW w:w="47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1F3" w:rsidRPr="00CE13AA" w:rsidRDefault="005841F3" w:rsidP="00FD6F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3AA">
              <w:rPr>
                <w:rFonts w:ascii="Times New Roman" w:hAnsi="Times New Roman" w:cs="Times New Roman"/>
                <w:sz w:val="24"/>
                <w:szCs w:val="24"/>
              </w:rPr>
              <w:t xml:space="preserve">Итоговое анкетирование родителей по результатам работы 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1F3" w:rsidRPr="00CE13AA" w:rsidRDefault="00294B21" w:rsidP="00294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3AA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итогового анкетирования и при анкетировании в рамках НОКО. По итогам НОКО ДОУ в учреждении имеется план мероприятий по устранению недостатков. </w:t>
            </w:r>
            <w:r w:rsidR="005841F3" w:rsidRPr="00CE13AA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ошибками с учетом мнения родителей </w:t>
            </w:r>
            <w:proofErr w:type="gramStart"/>
            <w:r w:rsidR="005841F3" w:rsidRPr="00CE13AA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="005841F3" w:rsidRPr="00CE13AA">
              <w:rPr>
                <w:rFonts w:ascii="Times New Roman" w:hAnsi="Times New Roman" w:cs="Times New Roman"/>
                <w:sz w:val="24"/>
                <w:szCs w:val="24"/>
              </w:rPr>
              <w:t>законных представителей)</w:t>
            </w:r>
            <w:r w:rsidRPr="00CE13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E13AA" w:rsidRPr="00CE13AA" w:rsidTr="00A97715">
        <w:tc>
          <w:tcPr>
            <w:tcW w:w="957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7715" w:rsidRPr="00CE13AA" w:rsidRDefault="006E3338" w:rsidP="006E3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3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Информационное пространство</w:t>
            </w:r>
          </w:p>
        </w:tc>
      </w:tr>
      <w:tr w:rsidR="00CE13AA" w:rsidRPr="00CE13AA" w:rsidTr="00A97715">
        <w:tc>
          <w:tcPr>
            <w:tcW w:w="957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7715" w:rsidRPr="00CE13AA" w:rsidRDefault="00A97715" w:rsidP="00A977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3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                                                                       Результат</w:t>
            </w:r>
          </w:p>
        </w:tc>
      </w:tr>
      <w:tr w:rsidR="00CE13AA" w:rsidRPr="00CE13AA" w:rsidTr="006E3338">
        <w:tc>
          <w:tcPr>
            <w:tcW w:w="47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3338" w:rsidRPr="00CE13AA" w:rsidRDefault="006E3338" w:rsidP="00FD6F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3AA">
              <w:rPr>
                <w:rFonts w:ascii="Times New Roman" w:hAnsi="Times New Roman" w:cs="Times New Roman"/>
                <w:sz w:val="24"/>
                <w:szCs w:val="24"/>
              </w:rPr>
              <w:t>Проведение качественного анализа материально-технической базы предметн</w:t>
            </w:r>
            <w:proofErr w:type="gramStart"/>
            <w:r w:rsidRPr="00CE13AA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CE13AA">
              <w:rPr>
                <w:rFonts w:ascii="Times New Roman" w:hAnsi="Times New Roman" w:cs="Times New Roman"/>
                <w:sz w:val="24"/>
                <w:szCs w:val="24"/>
              </w:rPr>
              <w:t xml:space="preserve"> пространственной среды в ДОУ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3338" w:rsidRPr="00CE13AA" w:rsidRDefault="006E3338" w:rsidP="00FD6F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3AA">
              <w:rPr>
                <w:rFonts w:ascii="Times New Roman" w:hAnsi="Times New Roman" w:cs="Times New Roman"/>
                <w:sz w:val="24"/>
                <w:szCs w:val="24"/>
              </w:rPr>
              <w:t>Соответствие материально-технической базы детского сада современным требованиям</w:t>
            </w:r>
            <w:r w:rsidR="00FD6F7E" w:rsidRPr="00CE13AA">
              <w:rPr>
                <w:rFonts w:ascii="Times New Roman" w:hAnsi="Times New Roman" w:cs="Times New Roman"/>
                <w:sz w:val="24"/>
                <w:szCs w:val="24"/>
              </w:rPr>
              <w:t xml:space="preserve"> и нормам.</w:t>
            </w:r>
          </w:p>
        </w:tc>
      </w:tr>
      <w:tr w:rsidR="00CE13AA" w:rsidRPr="00CE13AA" w:rsidTr="00A97715">
        <w:tc>
          <w:tcPr>
            <w:tcW w:w="47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3338" w:rsidRPr="00CE13AA" w:rsidRDefault="006E3338" w:rsidP="00FD6F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3AA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Обновление компьютерной техники </w:t>
            </w:r>
            <w:r w:rsidRPr="00CE1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(приобретение компьютерной и офисной техники, мультимедийного оборудования) для проведения ОД с обучающимися и педагогами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0C3C" w:rsidRPr="00CE13AA" w:rsidRDefault="00FD6F7E" w:rsidP="001D3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учреждении подключено 3 рабочих места </w:t>
            </w:r>
            <w:r w:rsidRPr="00CE1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 сети</w:t>
            </w:r>
            <w:r w:rsidR="006E3338" w:rsidRPr="00CE13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E13AA">
              <w:rPr>
                <w:rFonts w:ascii="Times New Roman" w:hAnsi="Times New Roman" w:cs="Times New Roman"/>
                <w:sz w:val="24"/>
                <w:szCs w:val="24"/>
              </w:rPr>
              <w:t>интернет</w:t>
            </w:r>
            <w:r w:rsidR="00721A49" w:rsidRPr="00CE13AA">
              <w:rPr>
                <w:rFonts w:ascii="Times New Roman" w:hAnsi="Times New Roman" w:cs="Times New Roman"/>
                <w:sz w:val="24"/>
                <w:szCs w:val="24"/>
              </w:rPr>
              <w:t xml:space="preserve"> и имеют свою электронную почту. Одно из них в методическом кабинете, в котором имеются: </w:t>
            </w:r>
            <w:r w:rsidR="001D3DC4" w:rsidRPr="00CE13AA">
              <w:rPr>
                <w:rFonts w:ascii="Times New Roman" w:hAnsi="Times New Roman" w:cs="Times New Roman"/>
                <w:sz w:val="24"/>
                <w:szCs w:val="24"/>
              </w:rPr>
              <w:t xml:space="preserve">моноблок, </w:t>
            </w:r>
            <w:r w:rsidR="00721A49" w:rsidRPr="00CE13AA">
              <w:rPr>
                <w:rFonts w:ascii="Times New Roman" w:hAnsi="Times New Roman" w:cs="Times New Roman"/>
                <w:sz w:val="24"/>
                <w:szCs w:val="24"/>
              </w:rPr>
              <w:t>цветной струйный принтер, ч\б  принтер на формат листа А</w:t>
            </w:r>
            <w:proofErr w:type="gramStart"/>
            <w:r w:rsidR="00721A49" w:rsidRPr="00CE13A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="00721A49" w:rsidRPr="00CE13AA">
              <w:rPr>
                <w:rFonts w:ascii="Times New Roman" w:hAnsi="Times New Roman" w:cs="Times New Roman"/>
                <w:sz w:val="24"/>
                <w:szCs w:val="24"/>
              </w:rPr>
              <w:t xml:space="preserve"> и А3 и многофункциональное устройство включающее скан, копир и принтер.</w:t>
            </w:r>
            <w:r w:rsidR="006D3AFF" w:rsidRPr="00CE13AA">
              <w:rPr>
                <w:rFonts w:ascii="Times New Roman" w:hAnsi="Times New Roman" w:cs="Times New Roman"/>
                <w:sz w:val="24"/>
                <w:szCs w:val="24"/>
              </w:rPr>
              <w:t xml:space="preserve"> Также имеется ламинатор, переплетчик, </w:t>
            </w:r>
            <w:r w:rsidR="000571A6" w:rsidRPr="00CE13AA">
              <w:rPr>
                <w:rFonts w:ascii="Times New Roman" w:hAnsi="Times New Roman" w:cs="Times New Roman"/>
                <w:sz w:val="24"/>
                <w:szCs w:val="24"/>
              </w:rPr>
              <w:t>станок</w:t>
            </w:r>
            <w:r w:rsidR="00570C3C" w:rsidRPr="00CE13AA">
              <w:rPr>
                <w:rFonts w:ascii="Times New Roman" w:hAnsi="Times New Roman" w:cs="Times New Roman"/>
                <w:sz w:val="24"/>
                <w:szCs w:val="24"/>
              </w:rPr>
              <w:t xml:space="preserve"> брошюровочный </w:t>
            </w:r>
            <w:r w:rsidR="000571A6" w:rsidRPr="00CE13AA">
              <w:rPr>
                <w:rFonts w:ascii="Times New Roman" w:hAnsi="Times New Roman" w:cs="Times New Roman"/>
                <w:sz w:val="24"/>
                <w:szCs w:val="24"/>
              </w:rPr>
              <w:t xml:space="preserve"> для подшивки документов. </w:t>
            </w:r>
            <w:r w:rsidR="006D3AFF" w:rsidRPr="00CE13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49" w:rsidRPr="00CE13AA">
              <w:rPr>
                <w:rFonts w:ascii="Times New Roman" w:hAnsi="Times New Roman" w:cs="Times New Roman"/>
                <w:sz w:val="24"/>
                <w:szCs w:val="24"/>
              </w:rPr>
              <w:t>Все педагоги оснащены персональным</w:t>
            </w:r>
            <w:r w:rsidR="001D3DC4" w:rsidRPr="00CE13A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721A49" w:rsidRPr="00CE13AA">
              <w:rPr>
                <w:rFonts w:ascii="Times New Roman" w:hAnsi="Times New Roman" w:cs="Times New Roman"/>
                <w:sz w:val="24"/>
                <w:szCs w:val="24"/>
              </w:rPr>
              <w:t xml:space="preserve">   ноутбук</w:t>
            </w:r>
            <w:r w:rsidR="001D3DC4" w:rsidRPr="00CE13A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721A49" w:rsidRPr="00CE13A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1D3DC4" w:rsidRPr="00CE13A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721A49" w:rsidRPr="00CE13A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6E3338" w:rsidRPr="00CE13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1A49" w:rsidRPr="00CE13AA">
              <w:rPr>
                <w:rFonts w:ascii="Times New Roman" w:hAnsi="Times New Roman" w:cs="Times New Roman"/>
                <w:sz w:val="24"/>
                <w:szCs w:val="24"/>
              </w:rPr>
              <w:t xml:space="preserve">что облегчает  </w:t>
            </w:r>
            <w:r w:rsidR="006E3338" w:rsidRPr="00CE13AA">
              <w:rPr>
                <w:rFonts w:ascii="Times New Roman" w:hAnsi="Times New Roman" w:cs="Times New Roman"/>
                <w:sz w:val="24"/>
                <w:szCs w:val="24"/>
              </w:rPr>
              <w:t>ведение электронных документов в учреждении (планирование, диагностика, отчеты, портфолио детей и педагогов и др.)</w:t>
            </w:r>
            <w:r w:rsidR="00721A49" w:rsidRPr="00CE13AA">
              <w:rPr>
                <w:rFonts w:ascii="Times New Roman" w:hAnsi="Times New Roman" w:cs="Times New Roman"/>
                <w:sz w:val="24"/>
                <w:szCs w:val="24"/>
              </w:rPr>
              <w:t xml:space="preserve"> Компьютезированны рабочие места</w:t>
            </w:r>
            <w:r w:rsidR="000571A6" w:rsidRPr="00CE13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721A49" w:rsidRPr="00CE13AA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="001D3DC4" w:rsidRPr="00CE13AA">
              <w:rPr>
                <w:rFonts w:ascii="Times New Roman" w:hAnsi="Times New Roman" w:cs="Times New Roman"/>
                <w:sz w:val="24"/>
                <w:szCs w:val="24"/>
              </w:rPr>
              <w:t>моноблок</w:t>
            </w:r>
            <w:r w:rsidR="00721A49" w:rsidRPr="00CE13AA">
              <w:rPr>
                <w:rFonts w:ascii="Times New Roman" w:hAnsi="Times New Roman" w:cs="Times New Roman"/>
                <w:sz w:val="24"/>
                <w:szCs w:val="24"/>
              </w:rPr>
              <w:t xml:space="preserve">, принтер, копир, скан)  заместителя заведующей по воспитательной работе, делопроизводителя, завхоза, кладовщика, медсестры. </w:t>
            </w:r>
            <w:r w:rsidR="00570C3C" w:rsidRPr="00CE13AA">
              <w:rPr>
                <w:rFonts w:ascii="Times New Roman" w:hAnsi="Times New Roman" w:cs="Times New Roman"/>
                <w:sz w:val="24"/>
                <w:szCs w:val="24"/>
              </w:rPr>
              <w:t>В ДОУ приобретены и используются: цифровая фото и видеокамера, электрическое пианино «</w:t>
            </w:r>
            <w:r w:rsidR="00570C3C" w:rsidRPr="00CE13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Casio</w:t>
            </w:r>
            <w:r w:rsidR="00570C3C" w:rsidRPr="00CE13AA">
              <w:rPr>
                <w:rFonts w:ascii="Times New Roman" w:hAnsi="Times New Roman" w:cs="Times New Roman"/>
                <w:sz w:val="24"/>
                <w:szCs w:val="24"/>
              </w:rPr>
              <w:t xml:space="preserve">», проекторы 2 шт. и экраны 3 </w:t>
            </w:r>
            <w:proofErr w:type="spellStart"/>
            <w:proofErr w:type="gramStart"/>
            <w:r w:rsidR="00570C3C" w:rsidRPr="00CE13A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 w:rsidR="00570C3C" w:rsidRPr="00CE13AA">
              <w:rPr>
                <w:rFonts w:ascii="Times New Roman" w:hAnsi="Times New Roman" w:cs="Times New Roman"/>
                <w:sz w:val="24"/>
                <w:szCs w:val="24"/>
              </w:rPr>
              <w:t xml:space="preserve">, как стационарные так и переносные, </w:t>
            </w:r>
            <w:r w:rsidR="001D3DC4" w:rsidRPr="00CE13AA">
              <w:rPr>
                <w:rFonts w:ascii="Times New Roman" w:hAnsi="Times New Roman" w:cs="Times New Roman"/>
                <w:sz w:val="24"/>
                <w:szCs w:val="24"/>
              </w:rPr>
              <w:t xml:space="preserve">акустическая система, радиосистема вокальная, синтезатор. Более подробно об оснащении  учреждения можно узнать в отчете, в разделе МТБ на сайте детского сада. </w:t>
            </w:r>
            <w:hyperlink r:id="rId6" w:history="1">
              <w:r w:rsidR="001D3DC4" w:rsidRPr="00CE13AA">
                <w:rPr>
                  <w:rStyle w:val="a5"/>
                  <w:rFonts w:ascii="Times New Roman" w:eastAsia="Times New Roman" w:hAnsi="Times New Roman" w:cs="Times New Roman"/>
                  <w:color w:val="auto"/>
                  <w:sz w:val="24"/>
                  <w:szCs w:val="24"/>
                </w:rPr>
                <w:t>https://severok-wanarava.ru/</w:t>
              </w:r>
            </w:hyperlink>
          </w:p>
        </w:tc>
      </w:tr>
      <w:tr w:rsidR="00CE13AA" w:rsidRPr="00CE13AA" w:rsidTr="00A97715">
        <w:tc>
          <w:tcPr>
            <w:tcW w:w="47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3338" w:rsidRPr="00CE13AA" w:rsidRDefault="006E3338" w:rsidP="00FD6F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Анализ сайта детского сада.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3338" w:rsidRPr="00CE13AA" w:rsidRDefault="001D3DC4" w:rsidP="00A176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3AA">
              <w:rPr>
                <w:rFonts w:ascii="Times New Roman" w:hAnsi="Times New Roman" w:cs="Times New Roman"/>
                <w:sz w:val="24"/>
                <w:szCs w:val="24"/>
              </w:rPr>
              <w:t xml:space="preserve">В 2019 году произошла смена </w:t>
            </w:r>
            <w:r w:rsidR="0080173A" w:rsidRPr="00CE13AA">
              <w:rPr>
                <w:rFonts w:ascii="Times New Roman" w:hAnsi="Times New Roman" w:cs="Times New Roman"/>
                <w:sz w:val="24"/>
                <w:szCs w:val="24"/>
              </w:rPr>
              <w:t xml:space="preserve"> исполнителя по оказанию услуг   по ведению и размещению информации на сайте в сети интернет. На 01.01.2021 г сайт функционирует и соответствует </w:t>
            </w:r>
            <w:r w:rsidR="006E3338" w:rsidRPr="00CE13AA">
              <w:rPr>
                <w:rFonts w:ascii="Times New Roman" w:hAnsi="Times New Roman" w:cs="Times New Roman"/>
                <w:sz w:val="24"/>
                <w:szCs w:val="24"/>
              </w:rPr>
              <w:t xml:space="preserve"> современным требованиям</w:t>
            </w:r>
            <w:r w:rsidR="0080173A" w:rsidRPr="00CE13AA">
              <w:rPr>
                <w:rFonts w:ascii="Times New Roman" w:hAnsi="Times New Roman" w:cs="Times New Roman"/>
                <w:sz w:val="24"/>
                <w:szCs w:val="24"/>
              </w:rPr>
              <w:t xml:space="preserve"> и законодательству.</w:t>
            </w:r>
            <w:r w:rsidR="00A1760C" w:rsidRPr="00CE13AA">
              <w:rPr>
                <w:rFonts w:ascii="Times New Roman" w:hAnsi="Times New Roman" w:cs="Times New Roman"/>
                <w:sz w:val="24"/>
                <w:szCs w:val="24"/>
              </w:rPr>
              <w:t xml:space="preserve"> По итогам НОКО ДОУ в учреждении имеется план мероприятий по устранению </w:t>
            </w:r>
            <w:proofErr w:type="gramStart"/>
            <w:r w:rsidR="00A1760C" w:rsidRPr="00CE13AA">
              <w:rPr>
                <w:rFonts w:ascii="Times New Roman" w:hAnsi="Times New Roman" w:cs="Times New Roman"/>
                <w:sz w:val="24"/>
                <w:szCs w:val="24"/>
              </w:rPr>
              <w:t>недостатков</w:t>
            </w:r>
            <w:proofErr w:type="gramEnd"/>
            <w:r w:rsidR="00A1760C" w:rsidRPr="00CE13AA">
              <w:rPr>
                <w:rFonts w:ascii="Times New Roman" w:hAnsi="Times New Roman" w:cs="Times New Roman"/>
                <w:sz w:val="24"/>
                <w:szCs w:val="24"/>
              </w:rPr>
              <w:t xml:space="preserve"> в том, числе по части сайта учреждения.</w:t>
            </w:r>
          </w:p>
        </w:tc>
      </w:tr>
      <w:tr w:rsidR="00CE13AA" w:rsidRPr="00CE13AA" w:rsidTr="00A97715">
        <w:tc>
          <w:tcPr>
            <w:tcW w:w="47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3338" w:rsidRPr="00CE13AA" w:rsidRDefault="006E3338" w:rsidP="00FD6F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3AA">
              <w:rPr>
                <w:rFonts w:ascii="Times New Roman" w:hAnsi="Times New Roman" w:cs="Times New Roman"/>
                <w:sz w:val="24"/>
                <w:szCs w:val="24"/>
              </w:rPr>
              <w:t>Использование дистанционных технологий для расширения образовательного пространства.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3338" w:rsidRPr="00CE13AA" w:rsidRDefault="006E3338" w:rsidP="00FD6F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3AA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</w:t>
            </w:r>
            <w:proofErr w:type="gramStart"/>
            <w:r w:rsidRPr="00CE13AA">
              <w:rPr>
                <w:rFonts w:ascii="Times New Roman" w:hAnsi="Times New Roman" w:cs="Times New Roman"/>
                <w:sz w:val="24"/>
                <w:szCs w:val="24"/>
              </w:rPr>
              <w:t>ИКТ-компетентности</w:t>
            </w:r>
            <w:proofErr w:type="gramEnd"/>
            <w:r w:rsidRPr="00CE13AA">
              <w:rPr>
                <w:rFonts w:ascii="Times New Roman" w:hAnsi="Times New Roman" w:cs="Times New Roman"/>
                <w:sz w:val="24"/>
                <w:szCs w:val="24"/>
              </w:rPr>
              <w:t xml:space="preserve"> педагогов через КПК</w:t>
            </w:r>
            <w:r w:rsidR="0080173A" w:rsidRPr="00CE13AA">
              <w:rPr>
                <w:rFonts w:ascii="Times New Roman" w:hAnsi="Times New Roman" w:cs="Times New Roman"/>
                <w:sz w:val="24"/>
                <w:szCs w:val="24"/>
              </w:rPr>
              <w:t xml:space="preserve">. В 2020 году четыре педагога </w:t>
            </w:r>
            <w:r w:rsidR="00A1760C" w:rsidRPr="00CE13AA">
              <w:rPr>
                <w:rFonts w:ascii="Times New Roman" w:hAnsi="Times New Roman" w:cs="Times New Roman"/>
                <w:sz w:val="24"/>
                <w:szCs w:val="24"/>
              </w:rPr>
              <w:t xml:space="preserve">-50% </w:t>
            </w:r>
            <w:r w:rsidR="0080173A" w:rsidRPr="00CE13AA">
              <w:rPr>
                <w:rFonts w:ascii="Times New Roman" w:hAnsi="Times New Roman" w:cs="Times New Roman"/>
                <w:sz w:val="24"/>
                <w:szCs w:val="24"/>
              </w:rPr>
              <w:t xml:space="preserve">повысили квалификацию с помощью дистанционных КПК. </w:t>
            </w:r>
            <w:r w:rsidRPr="00CE13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E13AA" w:rsidRPr="00CE13AA" w:rsidTr="00A97715">
        <w:tc>
          <w:tcPr>
            <w:tcW w:w="47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3338" w:rsidRPr="00CE13AA" w:rsidRDefault="006E3338" w:rsidP="00FD6F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3AA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программных мероприятий, </w:t>
            </w:r>
            <w:r w:rsidRPr="00CE1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направленных на переподготовку педагогических кадров.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3338" w:rsidRPr="00CE13AA" w:rsidRDefault="0080173A" w:rsidP="00B97F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2020 году 1 педагог получил высшее </w:t>
            </w:r>
            <w:r w:rsidRPr="00CE1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педагогическое  образование  по специальности «Дошкольное воспитание». 1 педагог обучается на 4 курсе ВПУЗ по специальности «Дошкольное воспитание». 2 педагога имеют высшее профессиональное образование. Таким образом к концу 2021 года </w:t>
            </w:r>
            <w:r w:rsidR="00B97F0F" w:rsidRPr="00CE13AA">
              <w:rPr>
                <w:rFonts w:ascii="Times New Roman" w:hAnsi="Times New Roman" w:cs="Times New Roman"/>
                <w:sz w:val="24"/>
                <w:szCs w:val="24"/>
              </w:rPr>
              <w:t>задача об профессиональном образовании  педагогического</w:t>
            </w:r>
            <w:r w:rsidRPr="00CE13AA">
              <w:rPr>
                <w:rFonts w:ascii="Times New Roman" w:hAnsi="Times New Roman" w:cs="Times New Roman"/>
                <w:sz w:val="24"/>
                <w:szCs w:val="24"/>
              </w:rPr>
              <w:t xml:space="preserve"> коллектив</w:t>
            </w:r>
            <w:r w:rsidR="00B97F0F" w:rsidRPr="00CE13AA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CE13AA">
              <w:rPr>
                <w:rFonts w:ascii="Times New Roman" w:hAnsi="Times New Roman" w:cs="Times New Roman"/>
                <w:sz w:val="24"/>
                <w:szCs w:val="24"/>
              </w:rPr>
              <w:t xml:space="preserve"> учреждения </w:t>
            </w:r>
            <w:r w:rsidR="00B97F0F" w:rsidRPr="00CE13AA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выполнена</w:t>
            </w:r>
            <w:proofErr w:type="gramStart"/>
            <w:r w:rsidRPr="00CE13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E3338" w:rsidRPr="00CE13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6E3338" w:rsidRPr="00CE13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E13AA" w:rsidRPr="00CE13AA" w:rsidTr="00A97715">
        <w:tc>
          <w:tcPr>
            <w:tcW w:w="957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7715" w:rsidRPr="00CE13AA" w:rsidRDefault="00A1760C" w:rsidP="00A17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3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Проект «Педагог будущего»</w:t>
            </w:r>
          </w:p>
        </w:tc>
      </w:tr>
      <w:tr w:rsidR="00CE13AA" w:rsidRPr="00CE13AA" w:rsidTr="00A97715">
        <w:tc>
          <w:tcPr>
            <w:tcW w:w="47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7715" w:rsidRPr="00CE13AA" w:rsidRDefault="00A97715" w:rsidP="00A977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3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7715" w:rsidRPr="00CE13AA" w:rsidRDefault="00A97715" w:rsidP="00A977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3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Результат</w:t>
            </w:r>
          </w:p>
        </w:tc>
      </w:tr>
      <w:tr w:rsidR="00CE13AA" w:rsidRPr="00CE13AA" w:rsidTr="00A97715">
        <w:tc>
          <w:tcPr>
            <w:tcW w:w="47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7715" w:rsidRPr="00CE13AA" w:rsidRDefault="00A1760C" w:rsidP="00A977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3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Непрерывное и планомерное повышения квалификации педагогических работников, на основе использования современных цифровых технологий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7715" w:rsidRPr="00CE13AA" w:rsidRDefault="00A1760C" w:rsidP="00A977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3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Разработаны</w:t>
            </w:r>
            <w:r w:rsidR="00F61470" w:rsidRPr="00CE13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реализованы</w:t>
            </w:r>
            <w:r w:rsidRPr="00CE13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индивидуальные образовательные маршруты педагогов для ликвидации профессиональных дефицитов</w:t>
            </w:r>
            <w:r w:rsidR="00F61470" w:rsidRPr="00CE13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Все педагоги имеют педагогическое профессиональное образование. Все педагоги вовремя проходят </w:t>
            </w:r>
            <w:proofErr w:type="gramStart"/>
            <w:r w:rsidR="00F61470" w:rsidRPr="00CE13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</w:t>
            </w:r>
            <w:proofErr w:type="gramEnd"/>
            <w:r w:rsidR="00F61470" w:rsidRPr="00CE13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 в очном, так и в дистанционном режиме.</w:t>
            </w:r>
          </w:p>
        </w:tc>
      </w:tr>
      <w:tr w:rsidR="00CE13AA" w:rsidRPr="00CE13AA" w:rsidTr="00A97715">
        <w:tc>
          <w:tcPr>
            <w:tcW w:w="47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7715" w:rsidRPr="00CE13AA" w:rsidRDefault="00F61470" w:rsidP="00A977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3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профессиональных программах обмена опытом и лучшими практиками;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7715" w:rsidRPr="00CE13AA" w:rsidRDefault="0055537E" w:rsidP="0055537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3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Обмен опытом на уровне района. Участие педагогов в методических мероприятиях ежегодно на августовском педагогическом совещании в </w:t>
            </w:r>
            <w:proofErr w:type="spellStart"/>
            <w:r w:rsidRPr="00CE13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пгт</w:t>
            </w:r>
            <w:proofErr w:type="gramStart"/>
            <w:r w:rsidRPr="00CE13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Pr="00CE13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ура</w:t>
            </w:r>
            <w:proofErr w:type="spellEnd"/>
            <w:r w:rsidRPr="00CE13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CE13AA" w:rsidRPr="00CE13AA" w:rsidTr="00A97715">
        <w:tc>
          <w:tcPr>
            <w:tcW w:w="47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7715" w:rsidRPr="00CE13AA" w:rsidRDefault="0055537E" w:rsidP="00A977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3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Педагогическое сопровождение молодых специалистов (наставничество)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7715" w:rsidRPr="00CE13AA" w:rsidRDefault="0055537E" w:rsidP="00A977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3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Успешная аттестация на соответствие занимаемой должности двух молодых специалистов. Один из них успешно в 2020 году прошла  аттестацию на первую квалификационную категорию.</w:t>
            </w:r>
          </w:p>
        </w:tc>
      </w:tr>
    </w:tbl>
    <w:p w:rsidR="00A97715" w:rsidRPr="00CE13AA" w:rsidRDefault="00DB3130" w:rsidP="00A97715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13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Итоговы</w:t>
      </w:r>
      <w:r w:rsidR="00DB4086" w:rsidRPr="00CE13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</w:t>
      </w:r>
      <w:r w:rsidRPr="00CE13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A97715" w:rsidRPr="00CE13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результаты реализации программы развития</w:t>
      </w:r>
    </w:p>
    <w:p w:rsidR="00DB3130" w:rsidRPr="00CE13AA" w:rsidRDefault="00DB3130" w:rsidP="00DB313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13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Совершенствование материально-технической базы ДОУ для рационального использования бюджетных средств,  для формирования качественной предметно – развивающей среды и материально- технической базы ДОУ </w:t>
      </w:r>
      <w:proofErr w:type="gramStart"/>
      <w:r w:rsidRPr="00CE13AA">
        <w:rPr>
          <w:rFonts w:ascii="Times New Roman" w:eastAsia="Times New Roman" w:hAnsi="Times New Roman" w:cs="Times New Roman"/>
          <w:sz w:val="24"/>
          <w:szCs w:val="24"/>
          <w:lang w:eastAsia="ru-RU"/>
        </w:rPr>
        <w:t>–в</w:t>
      </w:r>
      <w:proofErr w:type="gramEnd"/>
      <w:r w:rsidRPr="00CE13AA">
        <w:rPr>
          <w:rFonts w:ascii="Times New Roman" w:eastAsia="Times New Roman" w:hAnsi="Times New Roman" w:cs="Times New Roman"/>
          <w:sz w:val="24"/>
          <w:szCs w:val="24"/>
          <w:lang w:eastAsia="ru-RU"/>
        </w:rPr>
        <w:t>ыполнено.</w:t>
      </w:r>
    </w:p>
    <w:p w:rsidR="00DB3130" w:rsidRPr="00CE13AA" w:rsidRDefault="00DB3130" w:rsidP="00DB3130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13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Создание условий для повышения компетентности родителей воспитанников в вопросах образования и воспитания через совершенствование системы взаимодействия с родителями, обеспечивающей повышение уровня грамотности родителей в вопросах последовательного развития и воспитания детей, а также согласование требований педагогов и родителей в вопросах воспитания и развития детей – </w:t>
      </w:r>
      <w:proofErr w:type="gramStart"/>
      <w:r w:rsidRPr="00CE13A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выполнена</w:t>
      </w:r>
      <w:proofErr w:type="gramEnd"/>
      <w:r w:rsidRPr="00CE13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в полном объеме.</w:t>
      </w:r>
    </w:p>
    <w:p w:rsidR="00DB3130" w:rsidRPr="00CE13AA" w:rsidRDefault="00DB3130" w:rsidP="00DB313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13AA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Совершенствование предметно-образовательной среды Учреждения с учетом планируемых изменений в образовательном процессе - выполнено в данном периоде, в дальнейшем процессе выполнения.</w:t>
      </w:r>
    </w:p>
    <w:p w:rsidR="0047173F" w:rsidRPr="00DB3130" w:rsidRDefault="00DB3130" w:rsidP="00DB313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E13AA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Совершенствование профессиональных компетенций педагого</w:t>
      </w:r>
      <w:proofErr w:type="gramStart"/>
      <w:r w:rsidRPr="00CE13AA">
        <w:rPr>
          <w:rFonts w:ascii="Times New Roman" w:eastAsia="Times New Roman" w:hAnsi="Times New Roman" w:cs="Times New Roman"/>
          <w:sz w:val="24"/>
          <w:szCs w:val="24"/>
          <w:lang w:eastAsia="ru-RU"/>
        </w:rPr>
        <w:t>в-</w:t>
      </w:r>
      <w:proofErr w:type="gramEnd"/>
      <w:r w:rsidRPr="00CE13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выполнено в данном периоде, в дальнейшем процессе выполнения.</w:t>
      </w:r>
      <w:r w:rsidRPr="00DB31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sectPr w:rsidR="0047173F" w:rsidRPr="00DB31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6EC3"/>
    <w:rsid w:val="0003090E"/>
    <w:rsid w:val="00052010"/>
    <w:rsid w:val="000571A6"/>
    <w:rsid w:val="000A4886"/>
    <w:rsid w:val="000D5B69"/>
    <w:rsid w:val="001C1B24"/>
    <w:rsid w:val="001D3DC4"/>
    <w:rsid w:val="00261C17"/>
    <w:rsid w:val="00294B21"/>
    <w:rsid w:val="002C5B83"/>
    <w:rsid w:val="002C7969"/>
    <w:rsid w:val="002F101D"/>
    <w:rsid w:val="00385CE2"/>
    <w:rsid w:val="003A4223"/>
    <w:rsid w:val="003E5F41"/>
    <w:rsid w:val="003F164D"/>
    <w:rsid w:val="0040502D"/>
    <w:rsid w:val="00405918"/>
    <w:rsid w:val="0043518F"/>
    <w:rsid w:val="004600CA"/>
    <w:rsid w:val="0047173F"/>
    <w:rsid w:val="004F6DA1"/>
    <w:rsid w:val="0055537E"/>
    <w:rsid w:val="00570C3C"/>
    <w:rsid w:val="005841F3"/>
    <w:rsid w:val="006D3AFF"/>
    <w:rsid w:val="006E09A7"/>
    <w:rsid w:val="006E3338"/>
    <w:rsid w:val="00721A49"/>
    <w:rsid w:val="007C6D3E"/>
    <w:rsid w:val="007D0BAC"/>
    <w:rsid w:val="007D6181"/>
    <w:rsid w:val="007D69AB"/>
    <w:rsid w:val="007E21BB"/>
    <w:rsid w:val="0080173A"/>
    <w:rsid w:val="00805418"/>
    <w:rsid w:val="00887A93"/>
    <w:rsid w:val="008B0B16"/>
    <w:rsid w:val="008C29D6"/>
    <w:rsid w:val="008C4F37"/>
    <w:rsid w:val="008F2FFF"/>
    <w:rsid w:val="00904A3C"/>
    <w:rsid w:val="009466D1"/>
    <w:rsid w:val="009D2B91"/>
    <w:rsid w:val="00A16DDB"/>
    <w:rsid w:val="00A1760C"/>
    <w:rsid w:val="00A46959"/>
    <w:rsid w:val="00A97715"/>
    <w:rsid w:val="00AF6EC3"/>
    <w:rsid w:val="00B435EA"/>
    <w:rsid w:val="00B5500B"/>
    <w:rsid w:val="00B97F0F"/>
    <w:rsid w:val="00BA6C3B"/>
    <w:rsid w:val="00BF7D1E"/>
    <w:rsid w:val="00C1123B"/>
    <w:rsid w:val="00C36968"/>
    <w:rsid w:val="00CD4D18"/>
    <w:rsid w:val="00CE13AA"/>
    <w:rsid w:val="00D239FC"/>
    <w:rsid w:val="00D304C5"/>
    <w:rsid w:val="00DA268D"/>
    <w:rsid w:val="00DB3130"/>
    <w:rsid w:val="00DB4086"/>
    <w:rsid w:val="00DF2B35"/>
    <w:rsid w:val="00EB5042"/>
    <w:rsid w:val="00F00052"/>
    <w:rsid w:val="00F61470"/>
    <w:rsid w:val="00FD6F7E"/>
    <w:rsid w:val="00FE7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47173F"/>
  </w:style>
  <w:style w:type="paragraph" w:styleId="a3">
    <w:name w:val="Normal (Web)"/>
    <w:basedOn w:val="a"/>
    <w:uiPriority w:val="99"/>
    <w:unhideWhenUsed/>
    <w:rsid w:val="004717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717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47173F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47173F"/>
    <w:rPr>
      <w:color w:val="800080"/>
      <w:u w:val="single"/>
    </w:rPr>
  </w:style>
  <w:style w:type="paragraph" w:styleId="a7">
    <w:name w:val="No Spacing"/>
    <w:basedOn w:val="a"/>
    <w:uiPriority w:val="1"/>
    <w:qFormat/>
    <w:rsid w:val="004717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520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520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47173F"/>
  </w:style>
  <w:style w:type="paragraph" w:styleId="a3">
    <w:name w:val="Normal (Web)"/>
    <w:basedOn w:val="a"/>
    <w:uiPriority w:val="99"/>
    <w:unhideWhenUsed/>
    <w:rsid w:val="004717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717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47173F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47173F"/>
    <w:rPr>
      <w:color w:val="800080"/>
      <w:u w:val="single"/>
    </w:rPr>
  </w:style>
  <w:style w:type="paragraph" w:styleId="a7">
    <w:name w:val="No Spacing"/>
    <w:basedOn w:val="a"/>
    <w:uiPriority w:val="1"/>
    <w:qFormat/>
    <w:rsid w:val="004717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520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520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1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7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severok-wanarava.ru/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4324</TotalTime>
  <Pages>1</Pages>
  <Words>1687</Words>
  <Characters>9616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Сизых Н.И.</dc:creator>
  <cp:keywords/>
  <dc:description/>
  <cp:lastModifiedBy>Сизых Н.И.</cp:lastModifiedBy>
  <cp:revision>56</cp:revision>
  <cp:lastPrinted>2021-03-22T09:08:00Z</cp:lastPrinted>
  <dcterms:created xsi:type="dcterms:W3CDTF">2020-04-30T08:39:00Z</dcterms:created>
  <dcterms:modified xsi:type="dcterms:W3CDTF">2021-03-22T09:11:00Z</dcterms:modified>
</cp:coreProperties>
</file>