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 xml:space="preserve">Диагностическая карта обследования детей подготовительной группы </w:t>
      </w:r>
    </w:p>
    <w:p w:rsidR="00AD3AC5" w:rsidRPr="006F75F6" w:rsidRDefault="00AD3AC5" w:rsidP="00AD3AC5">
      <w:pPr>
        <w:spacing w:after="0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 xml:space="preserve">                                                                         раздел «Формирование целостной картины мира».</w:t>
      </w:r>
    </w:p>
    <w:p w:rsidR="00AD3AC5" w:rsidRPr="006F75F6" w:rsidRDefault="00AD3AC5" w:rsidP="00AD3AC5">
      <w:pPr>
        <w:spacing w:after="0"/>
        <w:rPr>
          <w:rFonts w:ascii="Times New Roman" w:hAnsi="Times New Roman"/>
        </w:rPr>
      </w:pPr>
    </w:p>
    <w:tbl>
      <w:tblPr>
        <w:tblW w:w="15755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417"/>
        <w:gridCol w:w="1276"/>
        <w:gridCol w:w="1843"/>
        <w:gridCol w:w="1701"/>
        <w:gridCol w:w="1701"/>
        <w:gridCol w:w="1276"/>
        <w:gridCol w:w="1417"/>
        <w:gridCol w:w="1559"/>
        <w:gridCol w:w="1013"/>
      </w:tblGrid>
      <w:tr w:rsidR="00AD3AC5" w:rsidRPr="00AE0C99" w:rsidTr="007929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0C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sz w:val="20"/>
                <w:szCs w:val="20"/>
              </w:rPr>
              <w:t>Ознакомление с природой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Итого-вый</w:t>
            </w:r>
            <w:proofErr w:type="gramEnd"/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резуль</w:t>
            </w:r>
            <w:proofErr w:type="spellEnd"/>
            <w:r w:rsidRPr="00AE0C99">
              <w:rPr>
                <w:rFonts w:ascii="Times New Roman" w:hAnsi="Times New Roman"/>
                <w:sz w:val="20"/>
                <w:szCs w:val="20"/>
              </w:rPr>
              <w:t>-тат</w:t>
            </w:r>
            <w:proofErr w:type="gramEnd"/>
          </w:p>
        </w:tc>
      </w:tr>
      <w:tr w:rsidR="00AD3AC5" w:rsidRPr="00AE0C99" w:rsidTr="00792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Группировка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Символика страны, гимн,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столица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Родной край,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proofErr w:type="spellStart"/>
            <w:r w:rsidRPr="00AE0C99">
              <w:rPr>
                <w:rFonts w:ascii="Times New Roman" w:hAnsi="Times New Roman"/>
                <w:sz w:val="20"/>
                <w:szCs w:val="20"/>
              </w:rPr>
              <w:t>достопри</w:t>
            </w:r>
            <w:proofErr w:type="spellEnd"/>
            <w:r w:rsidRPr="00AE0C9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C99">
              <w:rPr>
                <w:rFonts w:ascii="Times New Roman" w:hAnsi="Times New Roman"/>
                <w:sz w:val="20"/>
                <w:szCs w:val="20"/>
              </w:rPr>
              <w:t>мечательности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Представления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о школе,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Классификация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животного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Времена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года,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сезонные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поведения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Причинно-следственные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связи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между </w:t>
            </w:r>
            <w:proofErr w:type="spellStart"/>
            <w:r w:rsidRPr="00AE0C99">
              <w:rPr>
                <w:rFonts w:ascii="Times New Roman" w:hAnsi="Times New Roman"/>
                <w:sz w:val="20"/>
                <w:szCs w:val="20"/>
              </w:rPr>
              <w:t>прир</w:t>
            </w:r>
            <w:proofErr w:type="spellEnd"/>
            <w:r w:rsidRPr="00AE0C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явлениями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792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6F75F6">
        <w:rPr>
          <w:rFonts w:ascii="Times New Roman" w:hAnsi="Times New Roman"/>
          <w:b/>
        </w:rPr>
        <w:t xml:space="preserve">иагностическая карта обследования детей подготовительной группы </w:t>
      </w:r>
    </w:p>
    <w:p w:rsidR="00AD3AC5" w:rsidRPr="006F75F6" w:rsidRDefault="00AD3AC5" w:rsidP="00AD3AC5">
      <w:pPr>
        <w:spacing w:after="0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 xml:space="preserve">                                                            раздел «Формирование элементарных математических представлений»</w:t>
      </w:r>
    </w:p>
    <w:tbl>
      <w:tblPr>
        <w:tblpPr w:leftFromText="180" w:rightFromText="180" w:vertAnchor="text" w:horzAnchor="margin" w:tblpXSpec="center" w:tblpY="46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728"/>
        <w:gridCol w:w="540"/>
        <w:gridCol w:w="540"/>
        <w:gridCol w:w="915"/>
        <w:gridCol w:w="699"/>
        <w:gridCol w:w="709"/>
        <w:gridCol w:w="708"/>
        <w:gridCol w:w="709"/>
        <w:gridCol w:w="709"/>
        <w:gridCol w:w="850"/>
        <w:gridCol w:w="993"/>
        <w:gridCol w:w="708"/>
        <w:gridCol w:w="1418"/>
        <w:gridCol w:w="567"/>
        <w:gridCol w:w="567"/>
        <w:gridCol w:w="992"/>
        <w:gridCol w:w="851"/>
        <w:gridCol w:w="708"/>
        <w:gridCol w:w="567"/>
      </w:tblGrid>
      <w:tr w:rsidR="007929FB" w:rsidRPr="00AE0C99" w:rsidTr="007929FB">
        <w:trPr>
          <w:trHeight w:val="55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</w:rPr>
              <w:t xml:space="preserve">№ </w:t>
            </w:r>
            <w:proofErr w:type="gramStart"/>
            <w:r w:rsidRPr="00AE0C99">
              <w:rPr>
                <w:rFonts w:ascii="Times New Roman" w:hAnsi="Times New Roman"/>
              </w:rPr>
              <w:t>п</w:t>
            </w:r>
            <w:proofErr w:type="gramEnd"/>
            <w:r w:rsidRPr="00AE0C99">
              <w:rPr>
                <w:rFonts w:ascii="Times New Roman" w:hAnsi="Times New Roman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6F75F6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 xml:space="preserve">Величина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6F75F6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E0C99">
              <w:rPr>
                <w:rFonts w:ascii="Times New Roman" w:hAnsi="Times New Roman"/>
                <w:sz w:val="18"/>
                <w:szCs w:val="18"/>
              </w:rPr>
              <w:t>Ориенти-ровка</w:t>
            </w:r>
            <w:proofErr w:type="spellEnd"/>
            <w:proofErr w:type="gramEnd"/>
            <w:r w:rsidRPr="00AE0C9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E0C99">
              <w:rPr>
                <w:rFonts w:ascii="Times New Roman" w:hAnsi="Times New Roman"/>
                <w:sz w:val="18"/>
                <w:szCs w:val="18"/>
              </w:rPr>
              <w:t>простран-стве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6F75F6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Ориентировка во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9FB" w:rsidRPr="00AE0C99" w:rsidTr="007929FB">
        <w:trPr>
          <w:cantSplit/>
          <w:trHeight w:val="181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Прямой счет до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Обратный счет до 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Цифры и соотношение их с кол-м предметов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Состав числа  из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Состав числа из двух меньших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Последующее и предыдущее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Составление и решение задач на сложение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Составление и решение задач на вычитание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Измерение длины (ширины, высоты) с помощью условной мерки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Измерение объёма жидкости с помощью условной меры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Деление круга, квадрата на 2 и</w:t>
            </w:r>
            <w:proofErr w:type="gramStart"/>
            <w:r w:rsidRPr="00AE0C9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E0C99">
              <w:rPr>
                <w:rFonts w:ascii="Times New Roman" w:hAnsi="Times New Roman"/>
                <w:sz w:val="18"/>
                <w:szCs w:val="18"/>
              </w:rPr>
              <w:t xml:space="preserve"> равные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Составление из нескольких треугольников, четырехугольников фигуры большего размера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Ориентировка на листе в клетку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Умение действовать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Знание последовательности времён года,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Знание последовательности дней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Умение определять время по часам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FB" w:rsidRPr="00AE0C99" w:rsidRDefault="007929FB" w:rsidP="007929F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Итоговый результат</w:t>
            </w: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9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FB" w:rsidRPr="00AE0C99" w:rsidTr="007929FB">
        <w:trPr>
          <w:trHeight w:val="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B" w:rsidRPr="00AE0C99" w:rsidRDefault="007929FB" w:rsidP="007929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0C9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Default="007929FB" w:rsidP="007929F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B" w:rsidRPr="00AE0C99" w:rsidRDefault="007929FB" w:rsidP="0079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AC5" w:rsidRPr="006F75F6" w:rsidRDefault="00AD3AC5" w:rsidP="00AD3A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  <w:b/>
        </w:rPr>
      </w:pPr>
    </w:p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 xml:space="preserve">Сводная </w:t>
      </w:r>
    </w:p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>Диагностическая карта обследования детей подготовительной группы</w:t>
      </w:r>
    </w:p>
    <w:p w:rsidR="00AD3AC5" w:rsidRPr="006F75F6" w:rsidRDefault="00AD3AC5" w:rsidP="00AD3AC5">
      <w:pPr>
        <w:spacing w:after="0"/>
        <w:jc w:val="center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>Образовательная область  «Познавательное  развитие»</w:t>
      </w:r>
    </w:p>
    <w:p w:rsidR="00AD3AC5" w:rsidRPr="006F75F6" w:rsidRDefault="00AD3AC5" w:rsidP="00AD3AC5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241"/>
        <w:gridCol w:w="2706"/>
        <w:gridCol w:w="2413"/>
        <w:gridCol w:w="2990"/>
        <w:gridCol w:w="1857"/>
      </w:tblGrid>
      <w:tr w:rsidR="00AD3AC5" w:rsidRPr="00AE0C99" w:rsidTr="00B7586F">
        <w:trPr>
          <w:trHeight w:val="122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0C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Фамилия, имя ребенка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«Формирование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целостной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картины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мира»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по всем картам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trHeight w:val="3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AC5" w:rsidRPr="006F75F6" w:rsidRDefault="00AD3AC5" w:rsidP="00AD3AC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 </w:t>
      </w:r>
      <w:r w:rsidRPr="006F75F6">
        <w:rPr>
          <w:rFonts w:ascii="Times New Roman" w:hAnsi="Times New Roman"/>
          <w:i/>
        </w:rPr>
        <w:t xml:space="preserve"> балл – не отвечает, отказывается от ответа или выполнить не может,</w:t>
      </w:r>
    </w:p>
    <w:p w:rsidR="00AD3AC5" w:rsidRPr="006F75F6" w:rsidRDefault="00AD3AC5" w:rsidP="00AD3AC5">
      <w:pPr>
        <w:spacing w:after="0"/>
        <w:jc w:val="both"/>
        <w:rPr>
          <w:rFonts w:ascii="Times New Roman" w:hAnsi="Times New Roman"/>
          <w:i/>
        </w:rPr>
      </w:pPr>
      <w:r w:rsidRPr="006F75F6">
        <w:rPr>
          <w:rFonts w:ascii="Times New Roman" w:hAnsi="Times New Roman"/>
          <w:i/>
        </w:rPr>
        <w:t>делает все неправильно, или часто ошибается (затрудняется)</w:t>
      </w:r>
    </w:p>
    <w:p w:rsidR="00AD3AC5" w:rsidRPr="006F75F6" w:rsidRDefault="00AD3AC5" w:rsidP="00AD3AC5">
      <w:pPr>
        <w:spacing w:after="0"/>
        <w:jc w:val="both"/>
        <w:rPr>
          <w:rFonts w:ascii="Times New Roman" w:hAnsi="Times New Roman"/>
          <w:i/>
        </w:rPr>
      </w:pPr>
      <w:r w:rsidRPr="006F75F6">
        <w:rPr>
          <w:rFonts w:ascii="Times New Roman" w:hAnsi="Times New Roman"/>
          <w:i/>
        </w:rPr>
        <w:t>2 балла – нуждается в пошаговой  помощи педагога, делает несколько ошибок</w:t>
      </w:r>
    </w:p>
    <w:p w:rsidR="00AD3AC5" w:rsidRPr="006F75F6" w:rsidRDefault="00AD3AC5" w:rsidP="00AD3AC5">
      <w:pPr>
        <w:spacing w:after="0"/>
        <w:jc w:val="both"/>
        <w:rPr>
          <w:rFonts w:ascii="Times New Roman" w:hAnsi="Times New Roman"/>
          <w:i/>
        </w:rPr>
      </w:pPr>
      <w:r w:rsidRPr="006F75F6">
        <w:rPr>
          <w:rFonts w:ascii="Times New Roman" w:hAnsi="Times New Roman"/>
          <w:i/>
        </w:rPr>
        <w:t>3 балла – выполняет все самостоятельно, безошибочно</w:t>
      </w:r>
    </w:p>
    <w:p w:rsidR="00AD3AC5" w:rsidRPr="006F75F6" w:rsidRDefault="00AD3AC5" w:rsidP="00AD3AC5">
      <w:pPr>
        <w:spacing w:after="0"/>
        <w:jc w:val="both"/>
        <w:rPr>
          <w:rFonts w:ascii="Times New Roman" w:hAnsi="Times New Roman"/>
        </w:rPr>
      </w:pPr>
      <w:r w:rsidRPr="006F75F6">
        <w:rPr>
          <w:rFonts w:ascii="Times New Roman" w:hAnsi="Times New Roman"/>
        </w:rPr>
        <w:t xml:space="preserve"> </w:t>
      </w:r>
    </w:p>
    <w:p w:rsidR="00AD3AC5" w:rsidRPr="006F75F6" w:rsidRDefault="00AD3AC5" w:rsidP="00AD3AC5">
      <w:pPr>
        <w:spacing w:after="0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>Ключ к оценке уровня развития по образовательной области «Познавательное развитие»</w:t>
      </w:r>
    </w:p>
    <w:p w:rsidR="00AD3AC5" w:rsidRPr="006F75F6" w:rsidRDefault="00AD3AC5" w:rsidP="00AD3AC5">
      <w:pPr>
        <w:spacing w:after="0"/>
        <w:jc w:val="both"/>
        <w:rPr>
          <w:rFonts w:ascii="Times New Roman" w:hAnsi="Times New Roman"/>
        </w:rPr>
      </w:pPr>
      <w:r w:rsidRPr="006F75F6">
        <w:rPr>
          <w:rFonts w:ascii="Times New Roman" w:hAnsi="Times New Roman"/>
        </w:rPr>
        <w:lastRenderedPageBreak/>
        <w:t>25 - 44 баллов – низкий уровень развития</w:t>
      </w:r>
    </w:p>
    <w:p w:rsidR="00AD3AC5" w:rsidRPr="006F75F6" w:rsidRDefault="00AD3AC5" w:rsidP="00AD3AC5">
      <w:pPr>
        <w:spacing w:after="0"/>
        <w:jc w:val="both"/>
        <w:rPr>
          <w:rFonts w:ascii="Times New Roman" w:hAnsi="Times New Roman"/>
        </w:rPr>
      </w:pPr>
      <w:r w:rsidRPr="006F75F6">
        <w:rPr>
          <w:rFonts w:ascii="Times New Roman" w:hAnsi="Times New Roman"/>
        </w:rPr>
        <w:t>45-55 баллов – средний уровень развития</w:t>
      </w:r>
    </w:p>
    <w:p w:rsidR="00AD3AC5" w:rsidRDefault="00AD3AC5" w:rsidP="00AD3AC5">
      <w:pPr>
        <w:spacing w:after="0"/>
        <w:jc w:val="both"/>
        <w:rPr>
          <w:rFonts w:ascii="Times New Roman" w:hAnsi="Times New Roman"/>
        </w:rPr>
      </w:pPr>
      <w:r w:rsidRPr="006F75F6">
        <w:rPr>
          <w:rFonts w:ascii="Times New Roman" w:hAnsi="Times New Roman"/>
        </w:rPr>
        <w:t>56 -75 баллов – высокий уровень развития</w:t>
      </w:r>
    </w:p>
    <w:p w:rsidR="00AD3AC5" w:rsidRDefault="00AD3AC5" w:rsidP="00AD3AC5">
      <w:pPr>
        <w:spacing w:after="0"/>
        <w:jc w:val="both"/>
        <w:rPr>
          <w:rFonts w:ascii="Times New Roman" w:hAnsi="Times New Roman"/>
        </w:rPr>
      </w:pPr>
    </w:p>
    <w:p w:rsidR="00AD3AC5" w:rsidRPr="006F75F6" w:rsidRDefault="00AD3AC5" w:rsidP="00AD3AC5">
      <w:pPr>
        <w:spacing w:after="0"/>
        <w:rPr>
          <w:rFonts w:ascii="Times New Roman" w:hAnsi="Times New Roman"/>
          <w:b/>
        </w:rPr>
      </w:pPr>
      <w:r w:rsidRPr="006F75F6">
        <w:rPr>
          <w:rFonts w:ascii="Times New Roman" w:hAnsi="Times New Roman"/>
          <w:b/>
        </w:rPr>
        <w:t>Диагностическая карта.              Образовательная область «Речевое развитие».          Подготовительная группа.</w:t>
      </w:r>
    </w:p>
    <w:p w:rsidR="00AD3AC5" w:rsidRPr="006F75F6" w:rsidRDefault="00AD3AC5" w:rsidP="00AD3AC5">
      <w:pPr>
        <w:pStyle w:val="a3"/>
        <w:rPr>
          <w:rFonts w:ascii="Times New Roman" w:hAnsi="Times New Roman"/>
        </w:rPr>
      </w:pPr>
      <w:r w:rsidRPr="006F75F6">
        <w:rPr>
          <w:rFonts w:ascii="Times New Roman" w:hAnsi="Times New Roman"/>
          <w:sz w:val="18"/>
          <w:szCs w:val="18"/>
        </w:rPr>
        <w:t xml:space="preserve">                            </w:t>
      </w:r>
    </w:p>
    <w:tbl>
      <w:tblPr>
        <w:tblW w:w="29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758"/>
        <w:gridCol w:w="6104"/>
        <w:gridCol w:w="709"/>
        <w:gridCol w:w="709"/>
        <w:gridCol w:w="567"/>
        <w:gridCol w:w="708"/>
        <w:gridCol w:w="567"/>
        <w:gridCol w:w="567"/>
        <w:gridCol w:w="567"/>
        <w:gridCol w:w="709"/>
        <w:gridCol w:w="709"/>
        <w:gridCol w:w="798"/>
        <w:gridCol w:w="52"/>
        <w:gridCol w:w="4263"/>
        <w:gridCol w:w="567"/>
        <w:gridCol w:w="567"/>
        <w:gridCol w:w="236"/>
        <w:gridCol w:w="7886"/>
        <w:gridCol w:w="237"/>
      </w:tblGrid>
      <w:tr w:rsidR="00AD3AC5" w:rsidRPr="00AE0C99" w:rsidTr="00495374">
        <w:trPr>
          <w:gridAfter w:val="6"/>
          <w:wAfter w:w="13756" w:type="dxa"/>
          <w:cantSplit/>
          <w:trHeight w:val="44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0C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sz w:val="20"/>
                <w:szCs w:val="20"/>
              </w:rPr>
              <w:t>Ф.И.ребенка</w:t>
            </w:r>
          </w:p>
        </w:tc>
      </w:tr>
      <w:tr w:rsidR="00AD3AC5" w:rsidRPr="00AE0C99" w:rsidTr="00495374">
        <w:trPr>
          <w:gridAfter w:val="7"/>
          <w:wAfter w:w="13808" w:type="dxa"/>
          <w:cantSplit/>
          <w:trHeight w:val="181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Пересказывает  небольшие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Драматизирует небольшие  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Составляет по плану и образцу   рассказы о предмете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 Составляет рассказ по сюжетной картинке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Составляет рассказ по набор картин с фабульным развитием  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Употребляет в речи синонимы   и антонимы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 Употребляет в речи сложные   предложения разных видов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 Различает понятия «звук»,  «слог», «слово», «предложение»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gridAfter w:val="7"/>
          <w:wAfter w:w="13808" w:type="dxa"/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Различает понятия «звук»,  «слог», «слово», «предложение»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>Называет в последовательности слова в предложении, слоги и звуки в словах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670DEB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 xml:space="preserve">Находит в предложении слова  с заданным звуком, определяет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место звука в слове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4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>Различает жанры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EB">
              <w:rPr>
                <w:rFonts w:ascii="Times New Roman" w:hAnsi="Times New Roman"/>
                <w:sz w:val="24"/>
                <w:szCs w:val="24"/>
              </w:rPr>
              <w:t>литературных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Называет любимые 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 xml:space="preserve"> Знает наизусть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 любимых </w:t>
            </w:r>
            <w:r w:rsidRPr="00670DEB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 xml:space="preserve"> Знает наизусть 2-3 любимых  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495374">
        <w:trPr>
          <w:trHeight w:val="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DEB"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6F75F6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AC5" w:rsidRPr="006F75F6" w:rsidRDefault="00AD3AC5" w:rsidP="00AD3AC5">
      <w:pPr>
        <w:tabs>
          <w:tab w:val="num" w:pos="43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8470"/>
      </w:tblGrid>
      <w:tr w:rsidR="00AD3AC5" w:rsidRPr="00AE0C99" w:rsidTr="00B7586F">
        <w:tc>
          <w:tcPr>
            <w:tcW w:w="1595" w:type="dxa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8470" w:type="dxa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6F75F6">
              <w:rPr>
                <w:rFonts w:ascii="Times New Roman" w:eastAsia="Calibri" w:hAnsi="Times New Roman"/>
                <w:b/>
                <w:lang w:eastAsia="en-US"/>
              </w:rPr>
              <w:t>«Речевое развитие»</w:t>
            </w:r>
          </w:p>
        </w:tc>
      </w:tr>
      <w:tr w:rsidR="00AD3AC5" w:rsidRPr="00AE0C99" w:rsidTr="00B7586F">
        <w:tc>
          <w:tcPr>
            <w:tcW w:w="1595" w:type="dxa"/>
            <w:vAlign w:val="bottom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16 - 28</w:t>
            </w:r>
          </w:p>
        </w:tc>
        <w:tc>
          <w:tcPr>
            <w:tcW w:w="8470" w:type="dxa"/>
            <w:vAlign w:val="bottom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Низкий уровень развития</w:t>
            </w:r>
          </w:p>
        </w:tc>
      </w:tr>
      <w:tr w:rsidR="00AD3AC5" w:rsidRPr="00AE0C99" w:rsidTr="00B7586F">
        <w:tc>
          <w:tcPr>
            <w:tcW w:w="1595" w:type="dxa"/>
            <w:vAlign w:val="bottom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29- 35</w:t>
            </w:r>
          </w:p>
        </w:tc>
        <w:tc>
          <w:tcPr>
            <w:tcW w:w="8470" w:type="dxa"/>
            <w:vAlign w:val="bottom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средний уровень развития</w:t>
            </w:r>
          </w:p>
        </w:tc>
      </w:tr>
      <w:tr w:rsidR="00AD3AC5" w:rsidRPr="00AE0C99" w:rsidTr="00B7586F">
        <w:tc>
          <w:tcPr>
            <w:tcW w:w="1595" w:type="dxa"/>
            <w:vAlign w:val="bottom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36 -48</w:t>
            </w:r>
          </w:p>
        </w:tc>
        <w:tc>
          <w:tcPr>
            <w:tcW w:w="8470" w:type="dxa"/>
            <w:vAlign w:val="bottom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высокий уровень развития</w:t>
            </w:r>
          </w:p>
        </w:tc>
      </w:tr>
    </w:tbl>
    <w:p w:rsidR="00AD3AC5" w:rsidRPr="00352746" w:rsidRDefault="00AD3AC5" w:rsidP="00AD3AC5">
      <w:pPr>
        <w:rPr>
          <w:rFonts w:ascii="Times New Roman" w:hAnsi="Times New Roman"/>
          <w:b/>
          <w:sz w:val="24"/>
          <w:szCs w:val="24"/>
        </w:rPr>
      </w:pPr>
      <w:r w:rsidRPr="00BF56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Образовательная область «</w:t>
      </w:r>
      <w:r>
        <w:rPr>
          <w:rFonts w:ascii="Times New Roman" w:hAnsi="Times New Roman"/>
          <w:b/>
          <w:sz w:val="24"/>
          <w:szCs w:val="24"/>
        </w:rPr>
        <w:t>Социально – коммуникативное развитие</w:t>
      </w:r>
      <w:r w:rsidRPr="00BF5635">
        <w:rPr>
          <w:rFonts w:ascii="Times New Roman" w:hAnsi="Times New Roman"/>
          <w:b/>
          <w:sz w:val="24"/>
          <w:szCs w:val="24"/>
        </w:rPr>
        <w:t>»</w:t>
      </w:r>
      <w:r w:rsidRPr="00670DEB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</w:t>
      </w:r>
    </w:p>
    <w:tbl>
      <w:tblPr>
        <w:tblW w:w="2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741"/>
        <w:gridCol w:w="566"/>
        <w:gridCol w:w="709"/>
        <w:gridCol w:w="567"/>
        <w:gridCol w:w="709"/>
        <w:gridCol w:w="567"/>
        <w:gridCol w:w="708"/>
        <w:gridCol w:w="29"/>
        <w:gridCol w:w="538"/>
        <w:gridCol w:w="21"/>
        <w:gridCol w:w="8"/>
        <w:gridCol w:w="524"/>
        <w:gridCol w:w="16"/>
        <w:gridCol w:w="27"/>
        <w:gridCol w:w="552"/>
        <w:gridCol w:w="15"/>
        <w:gridCol w:w="676"/>
        <w:gridCol w:w="23"/>
        <w:gridCol w:w="12"/>
        <w:gridCol w:w="20"/>
        <w:gridCol w:w="3064"/>
        <w:gridCol w:w="567"/>
        <w:gridCol w:w="567"/>
        <w:gridCol w:w="567"/>
        <w:gridCol w:w="714"/>
      </w:tblGrid>
      <w:tr w:rsidR="00AD3AC5" w:rsidRPr="00AE0C99" w:rsidTr="00B7586F">
        <w:trPr>
          <w:cantSplit/>
          <w:trHeight w:val="2209"/>
        </w:trPr>
        <w:tc>
          <w:tcPr>
            <w:tcW w:w="553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shd w:val="clear" w:color="auto" w:fill="auto"/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D3AC5" w:rsidRPr="00AE0C99" w:rsidRDefault="00AD3AC5" w:rsidP="00B7586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D3AC5" w:rsidRPr="00AE0C99" w:rsidRDefault="00AD3AC5" w:rsidP="00B7586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D3AC5" w:rsidRPr="00AE0C99" w:rsidRDefault="00AD3AC5" w:rsidP="00B7586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D3AC5" w:rsidRPr="00AE0C99" w:rsidRDefault="00AD3AC5" w:rsidP="00B7586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textDirection w:val="btLr"/>
          </w:tcPr>
          <w:p w:rsidR="00AD3AC5" w:rsidRPr="00AE0C99" w:rsidRDefault="00AD3AC5" w:rsidP="00B7586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284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Правила поведения на природе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272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Правила поведения во время природных явлений (гром, гроза, молния,  радуга, ураган)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Знание проезжей части и её составляющих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Знание дорожных знаков и сигналов светофора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Знание ПДД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улице и в общественном транспорте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 Знание домашнего адреса и сведений о своей семье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tcBorders>
              <w:bottom w:val="nil"/>
            </w:tcBorders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Правила поведения в ситуациях: «один дома», «потерялся», «заблудился».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tcBorders>
              <w:top w:val="nil"/>
            </w:tcBorders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Правила безопасного обращения с бытовыми приборами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Знание о работе специальных служб (видов транспорта) и их телефонов (01, 02, </w:t>
            </w:r>
            <w:r w:rsidRPr="001D279A">
              <w:rPr>
                <w:rFonts w:ascii="Times New Roman" w:hAnsi="Times New Roman"/>
                <w:sz w:val="24"/>
                <w:szCs w:val="24"/>
              </w:rPr>
              <w:lastRenderedPageBreak/>
              <w:t>03)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Правила поведения при пожаре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 Правила поведения во время игр на природе (в разное время года)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AD3AC5" w:rsidRDefault="00AD3AC5" w:rsidP="00B75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279A">
              <w:rPr>
                <w:rFonts w:ascii="Times New Roman" w:hAnsi="Times New Roman"/>
                <w:b/>
                <w:sz w:val="24"/>
                <w:szCs w:val="24"/>
              </w:rPr>
              <w:t>Раздел «Труд»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Владение умением поддержать порядок в группе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Умение содержать рабочее место в порядке.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Умение самостоятельно наводить порядок на участке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Самостоятельно убирает постель после сна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 (сервировка и уборка стола)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Умение выполнять обязанности дежурного в уголке природы, цветнике, огороде.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Умение складывать бумагу в разных направлениях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Умение создавать объемные игрушки в технике оригами.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Умение создавать из </w:t>
            </w:r>
            <w:proofErr w:type="spellStart"/>
            <w:r w:rsidRPr="001D279A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gramStart"/>
            <w:r w:rsidRPr="001D27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279A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1D279A">
              <w:rPr>
                <w:rFonts w:ascii="Times New Roman" w:hAnsi="Times New Roman"/>
                <w:sz w:val="24"/>
                <w:szCs w:val="24"/>
              </w:rPr>
              <w:t>-ла фигурку человека, животного, птицы, рыбы.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  <w:trHeight w:val="411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Владеет представлениями о значимости труда, о труде взрослых.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  <w:trHeight w:val="545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AD3AC5" w:rsidRDefault="00AD3AC5" w:rsidP="00B75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279A">
              <w:rPr>
                <w:rFonts w:ascii="Times New Roman" w:hAnsi="Times New Roman"/>
                <w:b/>
                <w:sz w:val="24"/>
                <w:szCs w:val="24"/>
              </w:rPr>
              <w:t>Раздел «Приобщение к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Уважительно относится к окружающим, проявляет сочувствие, отзывчивость, справедливость, заботу о малышах и пожилых людях.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Умеет договариваться, помогать друг другу.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Поддерживает дружеские взаимоотношения со сверстниками во время игр, труда, самостоятельной деятельности.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gridAfter w:val="7"/>
          <w:wAfter w:w="5511" w:type="dxa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Умеет ограничивать свои желания, выполнять установленные нормы поведения, в своих поступках следовать положительному примеру.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Использует формулы  словесной вежливости ( приветствие,</w:t>
            </w:r>
            <w:proofErr w:type="gramStart"/>
            <w:r w:rsidRPr="001D279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279A">
              <w:rPr>
                <w:rFonts w:ascii="Times New Roman" w:hAnsi="Times New Roman"/>
                <w:sz w:val="24"/>
                <w:szCs w:val="24"/>
              </w:rPr>
              <w:t>прощание, просьбы, извинения)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AD3AC5" w:rsidRDefault="00AD3AC5" w:rsidP="00B75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279A">
              <w:rPr>
                <w:rFonts w:ascii="Times New Roman" w:hAnsi="Times New Roman"/>
                <w:b/>
                <w:sz w:val="24"/>
                <w:szCs w:val="24"/>
              </w:rPr>
              <w:t>Раздел «Игровая деятельность»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Умеет развернуть совместную игру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Выполняет роли в соответствии с сюжетом игры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Выполняет правила поведения в игре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Считается с интересами и мнением товарищей по игре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Проявляет в игре честность и справедливость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tcBorders>
              <w:bottom w:val="nil"/>
            </w:tcBorders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Умеет  обустроить соответствующую игру, самостоятельно подобрать и создать недостающие предметы для игры.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nil"/>
            </w:tcBorders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Знает и использует в самостоятельной деятельности разнообразные подвижные игры.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265"/>
        </w:trPr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Умеет играть в дидактические игры.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276"/>
        </w:trPr>
        <w:tc>
          <w:tcPr>
            <w:tcW w:w="553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41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 xml:space="preserve">Умеет  </w:t>
            </w:r>
            <w:proofErr w:type="gramStart"/>
            <w:r w:rsidRPr="001D279A">
              <w:rPr>
                <w:rFonts w:ascii="Times New Roman" w:hAnsi="Times New Roman"/>
                <w:sz w:val="24"/>
                <w:szCs w:val="24"/>
              </w:rPr>
              <w:t>выполнять роль</w:t>
            </w:r>
            <w:proofErr w:type="gramEnd"/>
            <w:r w:rsidRPr="001D279A">
              <w:rPr>
                <w:rFonts w:ascii="Times New Roman" w:hAnsi="Times New Roman"/>
                <w:sz w:val="24"/>
                <w:szCs w:val="24"/>
              </w:rPr>
              <w:t xml:space="preserve"> ведущего в игре.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vMerge w:val="restart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56"/>
        </w:trPr>
        <w:tc>
          <w:tcPr>
            <w:tcW w:w="553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1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vMerge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Умеет организовать театрализованную  игру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c>
          <w:tcPr>
            <w:tcW w:w="553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79A">
              <w:rPr>
                <w:rFonts w:ascii="Times New Roman" w:hAnsi="Times New Roman"/>
                <w:sz w:val="24"/>
                <w:szCs w:val="24"/>
              </w:rPr>
              <w:t>Владеет умением использовать средства выразительности в театрализованной игре.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208"/>
        </w:trPr>
        <w:tc>
          <w:tcPr>
            <w:tcW w:w="553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trHeight w:val="230"/>
        </w:trPr>
        <w:tc>
          <w:tcPr>
            <w:tcW w:w="553" w:type="dxa"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1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6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shd w:val="clear" w:color="auto" w:fill="auto"/>
          </w:tcPr>
          <w:p w:rsidR="00AD3AC5" w:rsidRPr="001D279A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bottom w:val="nil"/>
            </w:tcBorders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AD3AC5" w:rsidRPr="00AE0C99" w:rsidRDefault="00AD3AC5" w:rsidP="00B7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3AC5" w:rsidRDefault="00AD3AC5" w:rsidP="00AD3AC5">
      <w:pPr>
        <w:tabs>
          <w:tab w:val="num" w:pos="43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D3AC5" w:rsidRPr="00BF5635" w:rsidRDefault="00AD3AC5" w:rsidP="00AD3AC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F5635">
        <w:rPr>
          <w:rFonts w:ascii="Times New Roman" w:hAnsi="Times New Roman"/>
          <w:b/>
          <w:sz w:val="24"/>
          <w:szCs w:val="24"/>
        </w:rPr>
        <w:t xml:space="preserve">Ключ к оценке уровня развития </w:t>
      </w:r>
    </w:p>
    <w:p w:rsidR="00AD3AC5" w:rsidRPr="00BF5635" w:rsidRDefault="00AD3AC5" w:rsidP="00AD3AC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38 - 67</w:t>
      </w:r>
      <w:r w:rsidRPr="00BF5635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 xml:space="preserve">низкий уровень развития  68 -85 </w:t>
      </w:r>
      <w:r w:rsidRPr="00BF5635">
        <w:rPr>
          <w:rFonts w:ascii="Times New Roman" w:hAnsi="Times New Roman"/>
          <w:sz w:val="24"/>
          <w:szCs w:val="24"/>
        </w:rPr>
        <w:t>балла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635">
        <w:rPr>
          <w:rFonts w:ascii="Times New Roman" w:hAnsi="Times New Roman"/>
          <w:sz w:val="24"/>
          <w:szCs w:val="24"/>
        </w:rPr>
        <w:t>средний уровень развития</w:t>
      </w:r>
      <w:r>
        <w:rPr>
          <w:rFonts w:ascii="Times New Roman" w:hAnsi="Times New Roman"/>
          <w:sz w:val="24"/>
          <w:szCs w:val="24"/>
        </w:rPr>
        <w:t xml:space="preserve">  86 - 114</w:t>
      </w:r>
      <w:r w:rsidRPr="00BF5635">
        <w:rPr>
          <w:rFonts w:ascii="Times New Roman" w:hAnsi="Times New Roman"/>
          <w:sz w:val="24"/>
          <w:szCs w:val="24"/>
        </w:rPr>
        <w:t xml:space="preserve">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635">
        <w:rPr>
          <w:rFonts w:ascii="Times New Roman" w:hAnsi="Times New Roman"/>
          <w:sz w:val="24"/>
          <w:szCs w:val="24"/>
        </w:rPr>
        <w:t>высокий уровень развития</w:t>
      </w:r>
    </w:p>
    <w:p w:rsidR="00AD3AC5" w:rsidRPr="006F75F6" w:rsidRDefault="00AD3AC5" w:rsidP="00AD3AC5">
      <w:pPr>
        <w:rPr>
          <w:rFonts w:ascii="Times New Roman" w:hAnsi="Times New Roman"/>
          <w:b/>
        </w:rPr>
      </w:pPr>
      <w:r w:rsidRPr="00BF5635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6F75F6">
        <w:rPr>
          <w:rFonts w:ascii="Times New Roman" w:hAnsi="Times New Roman"/>
          <w:b/>
          <w:sz w:val="18"/>
          <w:szCs w:val="18"/>
        </w:rPr>
        <w:t>иагностическая карта.</w:t>
      </w:r>
      <w:r w:rsidRPr="006F75F6">
        <w:rPr>
          <w:rFonts w:ascii="Times New Roman" w:hAnsi="Times New Roman"/>
          <w:b/>
        </w:rPr>
        <w:t xml:space="preserve">       </w:t>
      </w:r>
      <w:r w:rsidRPr="006F75F6">
        <w:rPr>
          <w:rFonts w:ascii="Times New Roman" w:hAnsi="Times New Roman"/>
          <w:b/>
          <w:sz w:val="20"/>
          <w:szCs w:val="20"/>
        </w:rPr>
        <w:t xml:space="preserve">Образовательная область «Физическое развитие» </w:t>
      </w:r>
    </w:p>
    <w:tbl>
      <w:tblPr>
        <w:tblW w:w="721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938"/>
        <w:gridCol w:w="519"/>
        <w:gridCol w:w="519"/>
        <w:gridCol w:w="519"/>
        <w:gridCol w:w="519"/>
        <w:gridCol w:w="519"/>
        <w:gridCol w:w="519"/>
        <w:gridCol w:w="519"/>
        <w:gridCol w:w="519"/>
        <w:gridCol w:w="916"/>
        <w:gridCol w:w="223"/>
        <w:gridCol w:w="400"/>
        <w:gridCol w:w="101"/>
        <w:gridCol w:w="2844"/>
        <w:gridCol w:w="101"/>
        <w:gridCol w:w="242"/>
        <w:gridCol w:w="101"/>
        <w:gridCol w:w="242"/>
        <w:gridCol w:w="101"/>
        <w:gridCol w:w="242"/>
        <w:gridCol w:w="101"/>
        <w:gridCol w:w="242"/>
        <w:gridCol w:w="101"/>
        <w:gridCol w:w="243"/>
        <w:gridCol w:w="102"/>
        <w:gridCol w:w="243"/>
        <w:gridCol w:w="102"/>
        <w:gridCol w:w="380"/>
        <w:gridCol w:w="102"/>
        <w:gridCol w:w="512"/>
        <w:gridCol w:w="107"/>
      </w:tblGrid>
      <w:tr w:rsidR="00AD3AC5" w:rsidRPr="00AE0C99" w:rsidTr="00B7586F">
        <w:trPr>
          <w:gridAfter w:val="19"/>
          <w:wAfter w:w="1462" w:type="pct"/>
          <w:cantSplit/>
          <w:trHeight w:val="2066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0C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AC5" w:rsidRPr="00AE0C99" w:rsidTr="00B7586F">
        <w:trPr>
          <w:gridAfter w:val="19"/>
          <w:wAfter w:w="1462" w:type="pct"/>
          <w:trHeight w:val="77"/>
        </w:trPr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6F75F6" w:rsidRDefault="00AD3AC5" w:rsidP="00B7586F">
            <w:pPr>
              <w:pStyle w:val="a3"/>
            </w:pPr>
            <w:r w:rsidRPr="006F75F6"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6F75F6" w:rsidRDefault="00AD3AC5" w:rsidP="00B7586F">
            <w:pPr>
              <w:pStyle w:val="a3"/>
            </w:pPr>
            <w:r w:rsidRPr="006F75F6"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6F75F6" w:rsidRDefault="00AD3AC5" w:rsidP="00B7586F">
            <w:pPr>
              <w:pStyle w:val="a3"/>
            </w:pPr>
            <w:r w:rsidRPr="006F75F6"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9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  <w:r w:rsidRPr="006F75F6">
              <w:rPr>
                <w:sz w:val="18"/>
                <w:szCs w:val="18"/>
              </w:rPr>
              <w:t>10</w:t>
            </w:r>
          </w:p>
          <w:p w:rsidR="00AD3AC5" w:rsidRPr="006F75F6" w:rsidRDefault="00AD3AC5" w:rsidP="00B7586F">
            <w:pPr>
              <w:pStyle w:val="a3"/>
              <w:rPr>
                <w:sz w:val="18"/>
                <w:szCs w:val="18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E0C99">
                <w:rPr>
                  <w:rFonts w:ascii="Times New Roman" w:hAnsi="Times New Roman"/>
                  <w:sz w:val="20"/>
                  <w:szCs w:val="20"/>
                </w:rPr>
                <w:t>30 метров</w:t>
              </w:r>
            </w:smartTag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Прыжки в высоту с разбега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Сохранение равновесия, стоя на гимн</w:t>
            </w:r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E0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0C9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0C99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AE0C99">
              <w:rPr>
                <w:rFonts w:ascii="Times New Roman" w:hAnsi="Times New Roman"/>
                <w:sz w:val="20"/>
                <w:szCs w:val="20"/>
              </w:rPr>
              <w:t>. на 1 ноге, закрытыми. глазами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Метание правой рукой  (м)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  <w:trHeight w:val="229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Метание левой рукой (м)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Умение видеть и исправлять недостатки во внешнем виде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Умение быстро и правильно умываться, насухо вытираться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  <w:trHeight w:val="10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Правильно пользоваться носовым платком и расческой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9"/>
          <w:wAfter w:w="1462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Умение быстро раздеваться и одеваться, вешать одежду в определенном порядке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"/>
          <w:wAfter w:w="24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Владеет необходимыми знаниями о строении и функциях организма человека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"/>
          <w:wAfter w:w="24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Владеет знаниями о важности соблюдения режима дня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"/>
          <w:wAfter w:w="24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Владеет знаниями о важности и необходимости закаливания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"/>
          <w:wAfter w:w="24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Владеет знаниями о профилактике заболеваний, о правилах общения с больными.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"/>
          <w:wAfter w:w="24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Понимает значение ведения ЗОЖ.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gridAfter w:val="1"/>
          <w:wAfter w:w="24" w:type="pc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AC5" w:rsidRDefault="00AD3AC5" w:rsidP="00AD3AC5">
      <w:pPr>
        <w:tabs>
          <w:tab w:val="num" w:pos="434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470"/>
      </w:tblGrid>
      <w:tr w:rsidR="00AD3AC5" w:rsidRPr="00AE0C99" w:rsidTr="00B7586F">
        <w:tc>
          <w:tcPr>
            <w:tcW w:w="1951" w:type="dxa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8470" w:type="dxa"/>
            <w:vAlign w:val="center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Уровень физической подготовленности, рекомендации</w:t>
            </w:r>
          </w:p>
        </w:tc>
      </w:tr>
      <w:tr w:rsidR="00AD3AC5" w:rsidRPr="00AE0C99" w:rsidTr="00B7586F">
        <w:tc>
          <w:tcPr>
            <w:tcW w:w="1951" w:type="dxa"/>
            <w:vAlign w:val="bottom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lastRenderedPageBreak/>
              <w:t>16 - 28</w:t>
            </w:r>
          </w:p>
        </w:tc>
        <w:tc>
          <w:tcPr>
            <w:tcW w:w="8470" w:type="dxa"/>
            <w:vAlign w:val="bottom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Низкий уровень развития</w:t>
            </w:r>
          </w:p>
        </w:tc>
      </w:tr>
      <w:tr w:rsidR="00AD3AC5" w:rsidRPr="00AE0C99" w:rsidTr="00B7586F">
        <w:tc>
          <w:tcPr>
            <w:tcW w:w="1951" w:type="dxa"/>
            <w:vAlign w:val="bottom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29 - 35</w:t>
            </w:r>
          </w:p>
        </w:tc>
        <w:tc>
          <w:tcPr>
            <w:tcW w:w="8470" w:type="dxa"/>
            <w:vAlign w:val="bottom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средний уровень развития</w:t>
            </w:r>
          </w:p>
        </w:tc>
      </w:tr>
      <w:tr w:rsidR="00AD3AC5" w:rsidRPr="00AE0C99" w:rsidTr="00B7586F">
        <w:tc>
          <w:tcPr>
            <w:tcW w:w="1951" w:type="dxa"/>
            <w:vAlign w:val="bottom"/>
          </w:tcPr>
          <w:p w:rsidR="00AD3AC5" w:rsidRPr="00AE0C99" w:rsidRDefault="00AD3AC5" w:rsidP="00B7586F">
            <w:pPr>
              <w:spacing w:after="0"/>
              <w:jc w:val="center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36 -48</w:t>
            </w:r>
          </w:p>
        </w:tc>
        <w:tc>
          <w:tcPr>
            <w:tcW w:w="8470" w:type="dxa"/>
            <w:vAlign w:val="bottom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</w:rPr>
            </w:pPr>
            <w:r w:rsidRPr="00AE0C99">
              <w:rPr>
                <w:rFonts w:ascii="Times New Roman" w:hAnsi="Times New Roman"/>
              </w:rPr>
              <w:t>высокий уровень развития</w:t>
            </w:r>
          </w:p>
        </w:tc>
      </w:tr>
    </w:tbl>
    <w:p w:rsidR="00AD3AC5" w:rsidRDefault="00AD3AC5" w:rsidP="00AD3AC5">
      <w:pPr>
        <w:tabs>
          <w:tab w:val="num" w:pos="434"/>
        </w:tabs>
        <w:spacing w:after="0"/>
        <w:jc w:val="both"/>
        <w:rPr>
          <w:rFonts w:ascii="Times New Roman" w:hAnsi="Times New Roman"/>
        </w:rPr>
      </w:pPr>
    </w:p>
    <w:p w:rsidR="00AD3AC5" w:rsidRDefault="00AD3AC5" w:rsidP="00AD3AC5">
      <w:pPr>
        <w:spacing w:after="0"/>
        <w:jc w:val="center"/>
        <w:rPr>
          <w:rFonts w:ascii="Times New Roman" w:hAnsi="Times New Roman"/>
        </w:rPr>
      </w:pPr>
    </w:p>
    <w:p w:rsidR="00AD3AC5" w:rsidRPr="009432E2" w:rsidRDefault="00AD3AC5" w:rsidP="00AD3A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3D9F">
        <w:rPr>
          <w:b/>
        </w:rPr>
        <w:t>«</w:t>
      </w:r>
      <w:r w:rsidRPr="009432E2">
        <w:rPr>
          <w:rFonts w:ascii="Times New Roman" w:hAnsi="Times New Roman"/>
          <w:b/>
          <w:sz w:val="24"/>
          <w:szCs w:val="24"/>
        </w:rPr>
        <w:t>Художественно-эстетическое развитие»</w:t>
      </w:r>
    </w:p>
    <w:p w:rsidR="00AD3AC5" w:rsidRDefault="00AD3AC5" w:rsidP="00AD3AC5">
      <w:pPr>
        <w:spacing w:after="0"/>
        <w:jc w:val="center"/>
        <w:rPr>
          <w:rFonts w:ascii="Times New Roman" w:hAnsi="Times New Roman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165"/>
        <w:gridCol w:w="851"/>
        <w:gridCol w:w="567"/>
        <w:gridCol w:w="567"/>
        <w:gridCol w:w="567"/>
        <w:gridCol w:w="425"/>
        <w:gridCol w:w="992"/>
        <w:gridCol w:w="709"/>
        <w:gridCol w:w="709"/>
        <w:gridCol w:w="992"/>
        <w:gridCol w:w="435"/>
      </w:tblGrid>
      <w:tr w:rsidR="00AD3AC5" w:rsidRPr="00AE0C99" w:rsidTr="00B7586F">
        <w:trPr>
          <w:cantSplit/>
          <w:trHeight w:val="1586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C5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2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AD3AC5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</w:t>
            </w: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Различает виды изобразительного  искусства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Создает индивидуальные и коллективные 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  <w:lang w:eastAsia="en-US"/>
              </w:rPr>
              <w:t>Создает декоративные 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Создает  предметные и сюжетные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AE0C99" w:rsidRDefault="00AD3AC5" w:rsidP="00B758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0C99">
              <w:rPr>
                <w:rFonts w:ascii="Times New Roman" w:hAnsi="Times New Roman"/>
                <w:sz w:val="20"/>
                <w:szCs w:val="20"/>
              </w:rPr>
              <w:t xml:space="preserve">Использует разные материалы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6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Использует разные способы создания изображения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7</w:t>
            </w: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Лепит различные предметы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8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Создает сюжетные 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9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 xml:space="preserve">Выполняет декоративные композиции способами </w:t>
            </w:r>
            <w:proofErr w:type="spellStart"/>
            <w:r w:rsidRPr="00937029">
              <w:rPr>
                <w:rFonts w:ascii="Times New Roman" w:hAnsi="Times New Roman"/>
                <w:sz w:val="20"/>
                <w:szCs w:val="20"/>
              </w:rPr>
              <w:t>налепа</w:t>
            </w:r>
            <w:proofErr w:type="spellEnd"/>
            <w:r w:rsidRPr="00937029">
              <w:rPr>
                <w:rFonts w:ascii="Times New Roman" w:hAnsi="Times New Roman"/>
                <w:sz w:val="20"/>
                <w:szCs w:val="20"/>
              </w:rPr>
              <w:t xml:space="preserve"> и рельефом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Расписывает вылепленные изделия по мотивам народного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AE0C99" w:rsidRDefault="00AD3AC5" w:rsidP="00B7586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0C99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11</w:t>
            </w: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  <w:lang w:eastAsia="en-US"/>
              </w:rPr>
              <w:t>Создает изображения различных предметов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Использует бумагу разной фактуры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  <w:lang w:eastAsia="en-US"/>
              </w:rPr>
              <w:t>Способ вырезания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Способ обрывания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Создает сюжетные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16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sz w:val="20"/>
                <w:szCs w:val="20"/>
              </w:rPr>
              <w:t>Создает декоративные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37029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17</w:t>
            </w:r>
          </w:p>
        </w:tc>
        <w:tc>
          <w:tcPr>
            <w:tcW w:w="8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конструкции предмета </w:t>
            </w:r>
            <w:proofErr w:type="gramStart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>его</w:t>
            </w:r>
            <w:proofErr w:type="gramEnd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18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различных конструкций одного </w:t>
            </w:r>
          </w:p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7029">
              <w:rPr>
                <w:rFonts w:ascii="Times New Roman" w:hAnsi="Times New Roman"/>
                <w:color w:val="000000"/>
                <w:sz w:val="20"/>
                <w:szCs w:val="20"/>
              </w:rPr>
              <w:t>и того же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19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моделей из </w:t>
            </w:r>
            <w:proofErr w:type="spellStart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>разл</w:t>
            </w:r>
            <w:proofErr w:type="spellEnd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видов </w:t>
            </w:r>
          </w:p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029">
              <w:rPr>
                <w:rFonts w:ascii="Times New Roman" w:hAnsi="Times New Roman"/>
                <w:color w:val="000000"/>
                <w:sz w:val="20"/>
                <w:szCs w:val="20"/>
              </w:rPr>
              <w:t>констр</w:t>
            </w:r>
            <w:proofErr w:type="spellEnd"/>
            <w:r w:rsidRPr="00937029">
              <w:rPr>
                <w:rFonts w:ascii="Times New Roman" w:hAnsi="Times New Roman"/>
                <w:color w:val="000000"/>
                <w:sz w:val="20"/>
                <w:szCs w:val="20"/>
              </w:rPr>
              <w:t>.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</w:rPr>
            </w:pPr>
            <w:r w:rsidRPr="00937029">
              <w:rPr>
                <w:rFonts w:ascii="Times New Roman" w:hAnsi="Times New Roman"/>
              </w:rPr>
              <w:t>20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моделей из </w:t>
            </w:r>
            <w:proofErr w:type="spellStart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>разл</w:t>
            </w:r>
            <w:proofErr w:type="spellEnd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>констр</w:t>
            </w:r>
            <w:proofErr w:type="spellEnd"/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color w:val="000000"/>
                <w:sz w:val="20"/>
                <w:szCs w:val="20"/>
              </w:rPr>
              <w:t>по словесной инструкции.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937029" w:rsidRDefault="00AD3AC5" w:rsidP="00B758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b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937029" w:rsidRDefault="00AD3AC5" w:rsidP="00B7586F">
            <w:pPr>
              <w:pStyle w:val="a3"/>
              <w:rPr>
                <w:b/>
                <w:sz w:val="20"/>
                <w:szCs w:val="20"/>
              </w:rPr>
            </w:pPr>
            <w:r w:rsidRPr="009370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Default="00AD3AC5" w:rsidP="00B7586F">
            <w:pPr>
              <w:pStyle w:val="a3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</w:tr>
    </w:tbl>
    <w:p w:rsidR="00AD3AC5" w:rsidRDefault="00AD3AC5" w:rsidP="00AD3AC5">
      <w:pPr>
        <w:rPr>
          <w:rFonts w:ascii="Times New Roman" w:hAnsi="Times New Roman"/>
        </w:rPr>
      </w:pPr>
    </w:p>
    <w:p w:rsidR="00E2715E" w:rsidRDefault="00E2715E" w:rsidP="00E2715E">
      <w:pPr>
        <w:pStyle w:val="a3"/>
        <w:rPr>
          <w:rFonts w:ascii="Times New Roman" w:hAnsi="Times New Roman"/>
          <w:b/>
          <w:sz w:val="24"/>
          <w:szCs w:val="24"/>
        </w:rPr>
      </w:pPr>
      <w:r w:rsidRPr="00E2715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2715E" w:rsidRDefault="00E2715E" w:rsidP="00E27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715E" w:rsidRDefault="00E2715E" w:rsidP="00E27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3AC5" w:rsidRPr="00E2715E" w:rsidRDefault="00E2715E" w:rsidP="00E271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</w:t>
      </w:r>
      <w:r w:rsidR="00AD3AC5" w:rsidRPr="00E2715E">
        <w:rPr>
          <w:rFonts w:ascii="Times New Roman" w:hAnsi="Times New Roman"/>
          <w:b/>
          <w:sz w:val="24"/>
          <w:szCs w:val="24"/>
        </w:rPr>
        <w:t>иагностическая карта по разделу «Музыкальное развитие»</w:t>
      </w:r>
    </w:p>
    <w:tbl>
      <w:tblPr>
        <w:tblW w:w="16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9405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542"/>
      </w:tblGrid>
      <w:tr w:rsidR="00AD3AC5" w:rsidRPr="00AE0C99" w:rsidTr="00B7586F">
        <w:trPr>
          <w:cantSplit/>
          <w:trHeight w:val="1586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C5" w:rsidRDefault="00AD3AC5" w:rsidP="00B758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C5" w:rsidRPr="003F3D9F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D9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D3AC5" w:rsidRPr="00AE0C99" w:rsidRDefault="00AD3AC5" w:rsidP="00B7586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3AC5" w:rsidRPr="000F25DC" w:rsidRDefault="00AD3AC5" w:rsidP="00B758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узнаёт мелодию Государственного гимна РФ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определяет жанр прослушанного произведения (марш, песня, танец) и инструмент, на котором оно исполняется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определяет</w:t>
            </w:r>
          </w:p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общее настроение, характер музыкального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различает части музыкального произведения (вступление, заключение, запев, припев)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может петь индивидуально и коллективно, с сопровождением и без него.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умеет выразительно и ритмично двигаться в соответствии с разнообразным характером музыки, музыкальными образами; передать несложный музыкальный ритмический 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(шаг с притопом, приставной шаг с приседанием, пружинящий шаг, боковой галоп,  переменный шаг)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 xml:space="preserve">исполняет сольно и в ансамбле на ударных и </w:t>
            </w:r>
            <w:proofErr w:type="spellStart"/>
            <w:r w:rsidRPr="00352746">
              <w:rPr>
                <w:rFonts w:ascii="Times New Roman" w:hAnsi="Times New Roman"/>
                <w:sz w:val="24"/>
                <w:szCs w:val="24"/>
              </w:rPr>
              <w:t>звуковысотных</w:t>
            </w:r>
            <w:proofErr w:type="spellEnd"/>
            <w:r w:rsidRPr="00352746">
              <w:rPr>
                <w:rFonts w:ascii="Times New Roman" w:hAnsi="Times New Roman"/>
                <w:sz w:val="24"/>
                <w:szCs w:val="24"/>
              </w:rPr>
              <w:t xml:space="preserve"> детских музыкальных инструментах несложные песни и мелодии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5" w:rsidRPr="00352746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AC5" w:rsidRPr="00C0250D" w:rsidRDefault="00AD3AC5" w:rsidP="00AD3A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30 -53  -Низкий уровень  54 - 67 </w:t>
      </w:r>
      <w:r w:rsidRPr="00C0250D">
        <w:rPr>
          <w:rFonts w:ascii="Times New Roman" w:hAnsi="Times New Roman"/>
          <w:sz w:val="28"/>
          <w:szCs w:val="28"/>
        </w:rPr>
        <w:t>балла – средний уровень развития</w:t>
      </w:r>
      <w:r>
        <w:rPr>
          <w:rFonts w:ascii="Times New Roman" w:hAnsi="Times New Roman"/>
          <w:sz w:val="28"/>
          <w:szCs w:val="28"/>
        </w:rPr>
        <w:t xml:space="preserve">   68 -90 –</w:t>
      </w:r>
      <w:r w:rsidRPr="00C0250D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50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5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Pr="00C0250D">
        <w:rPr>
          <w:rFonts w:ascii="Times New Roman" w:hAnsi="Times New Roman"/>
          <w:sz w:val="28"/>
          <w:szCs w:val="28"/>
        </w:rPr>
        <w:t>сокий уровень развития</w:t>
      </w:r>
    </w:p>
    <w:p w:rsidR="00AD3AC5" w:rsidRDefault="00AD3AC5" w:rsidP="00AD3AC5">
      <w:pPr>
        <w:rPr>
          <w:color w:val="000000"/>
        </w:rPr>
      </w:pPr>
    </w:p>
    <w:p w:rsidR="00AD3AC5" w:rsidRDefault="00AD3AC5" w:rsidP="00AD3AC5">
      <w:pPr>
        <w:tabs>
          <w:tab w:val="num" w:pos="43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D3AC5" w:rsidRDefault="00AD3AC5" w:rsidP="00AD3AC5">
      <w:pPr>
        <w:tabs>
          <w:tab w:val="num" w:pos="43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D3AC5" w:rsidRPr="006F75F6" w:rsidRDefault="00AD3AC5" w:rsidP="00AD3AC5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</w:t>
      </w:r>
      <w:r w:rsidRPr="006F75F6">
        <w:rPr>
          <w:rFonts w:ascii="Times New Roman" w:hAnsi="Times New Roman"/>
          <w:b/>
          <w:color w:val="000000"/>
          <w:sz w:val="20"/>
          <w:szCs w:val="20"/>
        </w:rPr>
        <w:t>водная таблица по образовательной области  «Художественно-эстетическое развитие»</w:t>
      </w:r>
    </w:p>
    <w:p w:rsidR="00AD3AC5" w:rsidRPr="006F75F6" w:rsidRDefault="00AD3AC5" w:rsidP="00AD3AC5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46"/>
        <w:gridCol w:w="3028"/>
        <w:gridCol w:w="2954"/>
        <w:gridCol w:w="2942"/>
        <w:gridCol w:w="1141"/>
        <w:gridCol w:w="1068"/>
      </w:tblGrid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Ф.И.ребенка</w:t>
            </w: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Изобразительная деятельность 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Конструктивно - модельная деятельность</w:t>
            </w: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D3AC5" w:rsidRPr="00AE0C99" w:rsidTr="00B7586F">
        <w:tc>
          <w:tcPr>
            <w:tcW w:w="171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0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4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tcBorders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AD3AC5" w:rsidRPr="00AE0C99" w:rsidRDefault="00AD3AC5" w:rsidP="00B7586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D3AC5" w:rsidRPr="00A34551" w:rsidRDefault="00AD3AC5" w:rsidP="00AD3AC5">
      <w:pPr>
        <w:spacing w:after="0"/>
        <w:rPr>
          <w:b/>
          <w:color w:val="000000"/>
        </w:rPr>
      </w:pPr>
    </w:p>
    <w:p w:rsidR="00AD3AC5" w:rsidRPr="006F75F6" w:rsidRDefault="00AD3AC5" w:rsidP="00AD3AC5">
      <w:pPr>
        <w:pStyle w:val="a3"/>
        <w:rPr>
          <w:rFonts w:ascii="Times New Roman" w:hAnsi="Times New Roman"/>
        </w:rPr>
      </w:pPr>
      <w:r w:rsidRPr="006F75F6">
        <w:rPr>
          <w:rFonts w:ascii="Times New Roman" w:hAnsi="Times New Roman"/>
        </w:rPr>
        <w:t>30 -53  -Низкий уровень   54 - 67 балла – средний уровень развития    68 -90 –баллов –  высокий уровень развития</w:t>
      </w:r>
    </w:p>
    <w:p w:rsidR="00AD3AC5" w:rsidRDefault="00AD3AC5" w:rsidP="00AD3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C5" w:rsidRDefault="00AD3AC5" w:rsidP="00AD3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AC5" w:rsidRPr="009432E2" w:rsidRDefault="00AD3AC5" w:rsidP="00AD3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мониторинга  в  подготовительной группе</w:t>
      </w:r>
    </w:p>
    <w:p w:rsidR="00AD3AC5" w:rsidRPr="009432E2" w:rsidRDefault="00AD3AC5" w:rsidP="00AD3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60"/>
        <w:gridCol w:w="2181"/>
        <w:gridCol w:w="1830"/>
        <w:gridCol w:w="2413"/>
        <w:gridCol w:w="2088"/>
        <w:gridCol w:w="1901"/>
        <w:gridCol w:w="1857"/>
      </w:tblGrid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pct"/>
          </w:tcPr>
          <w:p w:rsidR="00AD3AC5" w:rsidRPr="00C61A2D" w:rsidRDefault="00AD3AC5" w:rsidP="00B75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C5" w:rsidRPr="00AE0C99" w:rsidTr="00B7586F">
        <w:tc>
          <w:tcPr>
            <w:tcW w:w="146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D3AC5" w:rsidRPr="00AE0C99" w:rsidRDefault="00AD3AC5" w:rsidP="00B7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79E" w:rsidRDefault="00D1179E"/>
    <w:sectPr w:rsidR="00D1179E" w:rsidSect="00792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AC5"/>
    <w:rsid w:val="00495374"/>
    <w:rsid w:val="006C548F"/>
    <w:rsid w:val="007929FB"/>
    <w:rsid w:val="00987120"/>
    <w:rsid w:val="00AD3AC5"/>
    <w:rsid w:val="00D1179E"/>
    <w:rsid w:val="00E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3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A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D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AC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1892</Words>
  <Characters>10786</Characters>
  <Application>Microsoft Office Word</Application>
  <DocSecurity>0</DocSecurity>
  <Lines>89</Lines>
  <Paragraphs>25</Paragraphs>
  <ScaleCrop>false</ScaleCrop>
  <Company>Microsoft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ивановна</cp:lastModifiedBy>
  <cp:revision>6</cp:revision>
  <dcterms:created xsi:type="dcterms:W3CDTF">2014-11-17T09:54:00Z</dcterms:created>
  <dcterms:modified xsi:type="dcterms:W3CDTF">2021-03-28T04:59:00Z</dcterms:modified>
</cp:coreProperties>
</file>