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C9" w:rsidRPr="00416316" w:rsidRDefault="00DF27C9" w:rsidP="004163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16316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 (Формирование целостной картины мира)</w:t>
      </w:r>
    </w:p>
    <w:p w:rsidR="00CC0587" w:rsidRPr="00416316" w:rsidRDefault="00DF27C9" w:rsidP="004163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316">
        <w:rPr>
          <w:rFonts w:ascii="Times New Roman" w:hAnsi="Times New Roman" w:cs="Times New Roman"/>
          <w:b/>
          <w:sz w:val="28"/>
          <w:szCs w:val="28"/>
        </w:rPr>
        <w:t>Перспективное планирование в подготовительной группе.</w:t>
      </w:r>
    </w:p>
    <w:tbl>
      <w:tblPr>
        <w:tblStyle w:val="a3"/>
        <w:tblpPr w:leftFromText="180" w:rightFromText="180" w:vertAnchor="page" w:horzAnchor="margin" w:tblpY="4756"/>
        <w:tblW w:w="14567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3118"/>
        <w:gridCol w:w="3260"/>
        <w:gridCol w:w="3119"/>
        <w:gridCol w:w="2835"/>
      </w:tblGrid>
      <w:tr w:rsidR="00DF27C9" w:rsidRPr="00416316" w:rsidTr="00AE05B1">
        <w:tc>
          <w:tcPr>
            <w:tcW w:w="2235" w:type="dxa"/>
            <w:gridSpan w:val="2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3118" w:type="dxa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Тема, цели занятия 1 -й недели</w:t>
            </w:r>
          </w:p>
        </w:tc>
        <w:tc>
          <w:tcPr>
            <w:tcW w:w="3260" w:type="dxa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Тема, цели занятия 2 -й недели</w:t>
            </w:r>
          </w:p>
        </w:tc>
        <w:tc>
          <w:tcPr>
            <w:tcW w:w="3119" w:type="dxa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Тема, цели занятия 3 -й недели</w:t>
            </w:r>
          </w:p>
        </w:tc>
        <w:tc>
          <w:tcPr>
            <w:tcW w:w="2835" w:type="dxa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Тема, цели занятия 4 -й недели</w:t>
            </w:r>
          </w:p>
        </w:tc>
      </w:tr>
      <w:tr w:rsidR="00DF27C9" w:rsidRPr="00416316" w:rsidTr="00AE05B1">
        <w:tc>
          <w:tcPr>
            <w:tcW w:w="1101" w:type="dxa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118" w:type="dxa"/>
          </w:tcPr>
          <w:p w:rsidR="00DF27C9" w:rsidRPr="00416316" w:rsidRDefault="00790D9C" w:rsidP="00416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DF27C9" w:rsidRPr="00416316">
              <w:rPr>
                <w:rFonts w:ascii="Times New Roman" w:hAnsi="Times New Roman" w:cs="Times New Roman"/>
                <w:b/>
                <w:sz w:val="28"/>
                <w:szCs w:val="28"/>
              </w:rPr>
              <w:t>День знаний, школа</w:t>
            </w:r>
          </w:p>
        </w:tc>
        <w:tc>
          <w:tcPr>
            <w:tcW w:w="3260" w:type="dxa"/>
          </w:tcPr>
          <w:p w:rsidR="00DF27C9" w:rsidRPr="00416316" w:rsidRDefault="00790D9C" w:rsidP="00416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DF27C9" w:rsidRPr="00416316"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кафе «Дары осени»</w:t>
            </w:r>
          </w:p>
        </w:tc>
        <w:tc>
          <w:tcPr>
            <w:tcW w:w="3119" w:type="dxa"/>
          </w:tcPr>
          <w:p w:rsidR="00DF27C9" w:rsidRPr="00416316" w:rsidRDefault="00790D9C" w:rsidP="00416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DF27C9" w:rsidRPr="00416316">
              <w:rPr>
                <w:rFonts w:ascii="Times New Roman" w:hAnsi="Times New Roman" w:cs="Times New Roman"/>
                <w:b/>
                <w:sz w:val="28"/>
                <w:szCs w:val="28"/>
              </w:rPr>
              <w:t>Золотая осень</w:t>
            </w:r>
          </w:p>
          <w:p w:rsidR="00DF27C9" w:rsidRPr="00416316" w:rsidRDefault="00DF27C9" w:rsidP="00416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b/>
                <w:sz w:val="28"/>
                <w:szCs w:val="28"/>
              </w:rPr>
              <w:t>«Унылая пора! Очей очарованье</w:t>
            </w:r>
            <w:proofErr w:type="gramStart"/>
            <w:r w:rsidRPr="00416316">
              <w:rPr>
                <w:rFonts w:ascii="Times New Roman" w:hAnsi="Times New Roman" w:cs="Times New Roman"/>
                <w:b/>
                <w:sz w:val="28"/>
                <w:szCs w:val="28"/>
              </w:rPr>
              <w:t>!...»</w:t>
            </w:r>
            <w:proofErr w:type="gramEnd"/>
          </w:p>
        </w:tc>
        <w:tc>
          <w:tcPr>
            <w:tcW w:w="2835" w:type="dxa"/>
          </w:tcPr>
          <w:p w:rsidR="00DF27C9" w:rsidRPr="00416316" w:rsidRDefault="00790D9C" w:rsidP="00416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DF27C9" w:rsidRPr="00416316">
              <w:rPr>
                <w:rFonts w:ascii="Times New Roman" w:hAnsi="Times New Roman" w:cs="Times New Roman"/>
                <w:b/>
                <w:sz w:val="28"/>
                <w:szCs w:val="28"/>
              </w:rPr>
              <w:t>«Как хорошо у нас в саду»</w:t>
            </w:r>
          </w:p>
        </w:tc>
      </w:tr>
      <w:tr w:rsidR="00DF27C9" w:rsidRPr="00416316" w:rsidTr="00AE05B1">
        <w:tc>
          <w:tcPr>
            <w:tcW w:w="1101" w:type="dxa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3118" w:type="dxa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представления о празднике «День знаний». Познакомить детей с профессией учителя, со школой. Показать общественную значимость труда школьного учителя. Познакомить с деловыми и личностными качествами учителя. Воспитывать чувство признательности</w:t>
            </w:r>
            <w:proofErr w:type="gramStart"/>
            <w:r w:rsidRPr="0041631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16316">
              <w:rPr>
                <w:rFonts w:ascii="Times New Roman" w:hAnsi="Times New Roman" w:cs="Times New Roman"/>
                <w:sz w:val="28"/>
                <w:szCs w:val="28"/>
              </w:rPr>
              <w:t xml:space="preserve"> уважения к труду учителя, интерес к школе.</w:t>
            </w:r>
          </w:p>
        </w:tc>
        <w:tc>
          <w:tcPr>
            <w:tcW w:w="3260" w:type="dxa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sz w:val="28"/>
                <w:szCs w:val="28"/>
              </w:rPr>
              <w:t>Систематизировать представления детей о фруктах и овощах. Упражнять в составлении рассказов об овощах и фруктах. Познакомить с технологией приготовления блюд из овощей и фруктов.</w:t>
            </w:r>
          </w:p>
        </w:tc>
        <w:tc>
          <w:tcPr>
            <w:tcW w:w="3119" w:type="dxa"/>
          </w:tcPr>
          <w:p w:rsidR="00DF27C9" w:rsidRPr="00416316" w:rsidRDefault="00DF27C9" w:rsidP="00416316">
            <w:pPr>
              <w:pStyle w:val="c1"/>
              <w:contextualSpacing/>
              <w:rPr>
                <w:sz w:val="28"/>
                <w:szCs w:val="28"/>
              </w:rPr>
            </w:pPr>
            <w:r w:rsidRPr="00416316">
              <w:rPr>
                <w:rStyle w:val="c2"/>
                <w:sz w:val="28"/>
                <w:szCs w:val="28"/>
              </w:rPr>
              <w:t xml:space="preserve">Расширять знания детей об осени, формировать обобщенные представления о ней, как о времени года, приспособленности растений и животных к изменениям в природе. Закреплять знания о правилах безопасного поведения в природе. Расширять представления об отображении осени в произведениях искусства (поэтического, изобразительного, музыкального). </w:t>
            </w:r>
            <w:r w:rsidRPr="00416316">
              <w:rPr>
                <w:rStyle w:val="c2"/>
                <w:sz w:val="28"/>
                <w:szCs w:val="28"/>
              </w:rPr>
              <w:lastRenderedPageBreak/>
              <w:t>Воспитывать бережное отношение к природе.</w:t>
            </w:r>
          </w:p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Расширять и обобщать представления детей об общественной значимости детского сада, о его сотрудниках, о правах и обязанностях детей, посещающих детский сад. Воспитывать доброжелательное отношение к сверстникам, к окружающим.</w:t>
            </w:r>
          </w:p>
        </w:tc>
      </w:tr>
      <w:tr w:rsidR="00DF27C9" w:rsidRPr="00416316" w:rsidTr="00AE05B1">
        <w:tc>
          <w:tcPr>
            <w:tcW w:w="1101" w:type="dxa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134" w:type="dxa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18" w:type="dxa"/>
          </w:tcPr>
          <w:p w:rsidR="00DF27C9" w:rsidRPr="00416316" w:rsidRDefault="00790D9C" w:rsidP="00416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DF27C9" w:rsidRPr="0041631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Предметы-помощники</w:t>
            </w:r>
          </w:p>
        </w:tc>
        <w:tc>
          <w:tcPr>
            <w:tcW w:w="3260" w:type="dxa"/>
          </w:tcPr>
          <w:p w:rsidR="00DF27C9" w:rsidRPr="00416316" w:rsidRDefault="00790D9C" w:rsidP="00416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="00DF27C9" w:rsidRPr="00416316">
              <w:rPr>
                <w:rFonts w:ascii="Times New Roman" w:hAnsi="Times New Roman" w:cs="Times New Roman"/>
                <w:b/>
                <w:sz w:val="28"/>
                <w:szCs w:val="28"/>
              </w:rPr>
              <w:t>Листопад, листопад – листья желтые летят</w:t>
            </w:r>
          </w:p>
        </w:tc>
        <w:tc>
          <w:tcPr>
            <w:tcW w:w="3119" w:type="dxa"/>
          </w:tcPr>
          <w:p w:rsidR="00DF27C9" w:rsidRPr="00416316" w:rsidRDefault="00790D9C" w:rsidP="00416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="00DF27C9" w:rsidRPr="00416316">
              <w:rPr>
                <w:rFonts w:ascii="Times New Roman" w:hAnsi="Times New Roman" w:cs="Times New Roman"/>
                <w:b/>
                <w:sz w:val="28"/>
                <w:szCs w:val="28"/>
              </w:rPr>
              <w:t>Улетают журавли</w:t>
            </w:r>
          </w:p>
        </w:tc>
        <w:tc>
          <w:tcPr>
            <w:tcW w:w="2835" w:type="dxa"/>
          </w:tcPr>
          <w:p w:rsidR="00DF27C9" w:rsidRPr="00416316" w:rsidRDefault="00790D9C" w:rsidP="00416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="00DF27C9" w:rsidRPr="00416316">
              <w:rPr>
                <w:rFonts w:ascii="Times New Roman" w:hAnsi="Times New Roman" w:cs="Times New Roman"/>
                <w:b/>
                <w:sz w:val="28"/>
                <w:szCs w:val="28"/>
              </w:rPr>
              <w:t>Удивительные предметы</w:t>
            </w:r>
          </w:p>
        </w:tc>
      </w:tr>
      <w:tr w:rsidR="00DF27C9" w:rsidRPr="00416316" w:rsidTr="00AE05B1">
        <w:trPr>
          <w:trHeight w:val="416"/>
        </w:trPr>
        <w:tc>
          <w:tcPr>
            <w:tcW w:w="1101" w:type="dxa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3118" w:type="dxa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предметах, облегчающих труд человека на производстве; объяснять детям, что эти предметы могут улучшить качество, скорость выполнения действий, выполнять сложные операции, изменять предмет.</w:t>
            </w:r>
          </w:p>
        </w:tc>
        <w:tc>
          <w:tcPr>
            <w:tcW w:w="3260" w:type="dxa"/>
          </w:tcPr>
          <w:p w:rsidR="00DF27C9" w:rsidRPr="00416316" w:rsidRDefault="00DF27C9" w:rsidP="0041631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Закреплять знания о деревьях.</w:t>
            </w:r>
          </w:p>
          <w:p w:rsidR="00DF27C9" w:rsidRPr="00416316" w:rsidRDefault="00DF27C9" w:rsidP="0041631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определять дерево</w:t>
            </w:r>
          </w:p>
          <w:p w:rsidR="00DF27C9" w:rsidRPr="00416316" w:rsidRDefault="00DF27C9" w:rsidP="0041631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 кустарник по описанию,</w:t>
            </w:r>
          </w:p>
          <w:p w:rsidR="00DF27C9" w:rsidRPr="00416316" w:rsidRDefault="00DF27C9" w:rsidP="0041631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узнавать лист на ощупь.</w:t>
            </w:r>
          </w:p>
          <w:p w:rsidR="00DF27C9" w:rsidRPr="00416316" w:rsidRDefault="00DF27C9" w:rsidP="0041631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Показать значение листопада для жизни растений зимой.</w:t>
            </w:r>
          </w:p>
          <w:p w:rsidR="00DF27C9" w:rsidRPr="00416316" w:rsidRDefault="00DF27C9" w:rsidP="0041631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Систематизировать</w:t>
            </w:r>
          </w:p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углублять знания о сезонных изменениях в природе</w:t>
            </w:r>
          </w:p>
        </w:tc>
        <w:tc>
          <w:tcPr>
            <w:tcW w:w="3119" w:type="dxa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представление о том, что сезонные изменения в природе влияют на жизнь растений, животных, человека.</w:t>
            </w:r>
          </w:p>
        </w:tc>
        <w:tc>
          <w:tcPr>
            <w:tcW w:w="2835" w:type="dxa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сравнивать предметы, придуманные людьми, с объектами природы и находить между ними общее (то, что не дала человеку природа, он придумал сам). </w:t>
            </w:r>
          </w:p>
        </w:tc>
      </w:tr>
      <w:tr w:rsidR="00DF27C9" w:rsidRPr="00416316" w:rsidTr="00AE05B1">
        <w:tc>
          <w:tcPr>
            <w:tcW w:w="1101" w:type="dxa"/>
            <w:vMerge w:val="restart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34" w:type="dxa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18" w:type="dxa"/>
          </w:tcPr>
          <w:p w:rsidR="00DF27C9" w:rsidRPr="00416316" w:rsidRDefault="00790D9C" w:rsidP="00416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  <w:r w:rsidR="00DF27C9" w:rsidRPr="00416316">
              <w:rPr>
                <w:rFonts w:ascii="Times New Roman" w:hAnsi="Times New Roman" w:cs="Times New Roman"/>
                <w:b/>
                <w:sz w:val="28"/>
                <w:szCs w:val="28"/>
              </w:rPr>
              <w:t>Откуда хлеб пришел</w:t>
            </w:r>
          </w:p>
        </w:tc>
        <w:tc>
          <w:tcPr>
            <w:tcW w:w="3260" w:type="dxa"/>
          </w:tcPr>
          <w:p w:rsidR="00DF27C9" w:rsidRPr="00416316" w:rsidRDefault="00790D9C" w:rsidP="00416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 </w:t>
            </w:r>
            <w:r w:rsidR="00DF27C9" w:rsidRPr="00416316">
              <w:rPr>
                <w:rFonts w:ascii="Times New Roman" w:hAnsi="Times New Roman" w:cs="Times New Roman"/>
                <w:b/>
                <w:sz w:val="28"/>
                <w:szCs w:val="28"/>
              </w:rPr>
              <w:t>«Как животные приспособились к зиме»</w:t>
            </w:r>
          </w:p>
        </w:tc>
        <w:tc>
          <w:tcPr>
            <w:tcW w:w="3119" w:type="dxa"/>
          </w:tcPr>
          <w:p w:rsidR="00DF27C9" w:rsidRPr="00416316" w:rsidRDefault="00790D9C" w:rsidP="00416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 </w:t>
            </w:r>
            <w:r w:rsidR="00DF27C9" w:rsidRPr="00416316">
              <w:rPr>
                <w:rFonts w:ascii="Times New Roman" w:hAnsi="Times New Roman" w:cs="Times New Roman"/>
                <w:b/>
                <w:sz w:val="28"/>
                <w:szCs w:val="28"/>
              </w:rPr>
              <w:t>Дружная семья</w:t>
            </w:r>
          </w:p>
        </w:tc>
        <w:tc>
          <w:tcPr>
            <w:tcW w:w="2835" w:type="dxa"/>
          </w:tcPr>
          <w:p w:rsidR="00DF27C9" w:rsidRPr="00416316" w:rsidRDefault="00790D9C" w:rsidP="00416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 </w:t>
            </w:r>
            <w:r w:rsidR="00DF27C9" w:rsidRPr="00416316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 в прошлое книги</w:t>
            </w:r>
          </w:p>
        </w:tc>
      </w:tr>
      <w:tr w:rsidR="00DF27C9" w:rsidRPr="00416316" w:rsidTr="00AE05B1">
        <w:tc>
          <w:tcPr>
            <w:tcW w:w="1101" w:type="dxa"/>
            <w:vMerge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3118" w:type="dxa"/>
          </w:tcPr>
          <w:p w:rsidR="00DF27C9" w:rsidRPr="00416316" w:rsidRDefault="00DF27C9" w:rsidP="00416316">
            <w:pPr>
              <w:pStyle w:val="c1"/>
              <w:contextualSpacing/>
              <w:rPr>
                <w:sz w:val="28"/>
                <w:szCs w:val="28"/>
              </w:rPr>
            </w:pPr>
            <w:r w:rsidRPr="00416316">
              <w:rPr>
                <w:rStyle w:val="c2"/>
                <w:sz w:val="28"/>
                <w:szCs w:val="28"/>
              </w:rPr>
              <w:t xml:space="preserve">Дать детям понятие, что хлеб является ежедневным продуктом питания, познакомить детей с разнообразием хлебобулочных </w:t>
            </w:r>
            <w:r w:rsidRPr="00416316">
              <w:rPr>
                <w:rStyle w:val="c2"/>
                <w:sz w:val="28"/>
                <w:szCs w:val="28"/>
              </w:rPr>
              <w:lastRenderedPageBreak/>
              <w:t>изделий. Закрепить знания о долгом пути хлеба от поля до стола. Воспитывать уважение к труду взрослых, бережное отношение к хлебу. Обогащать словарь детей, учить их понимать значение и мудрость народных пословиц.</w:t>
            </w:r>
          </w:p>
          <w:p w:rsidR="00DF27C9" w:rsidRPr="00416316" w:rsidRDefault="00DF27C9" w:rsidP="00416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Уточнить и расширить представления детей о приспособлении животных разных классов к зимним условиям </w:t>
            </w:r>
            <w:r w:rsidRPr="00416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существования;</w:t>
            </w:r>
          </w:p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sz w:val="28"/>
                <w:szCs w:val="28"/>
              </w:rPr>
              <w:t>Дать знания о том, что животные могут выжить только в том случае, если приспособятся к тяжелым зимним условиям.</w:t>
            </w:r>
          </w:p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sz w:val="28"/>
                <w:szCs w:val="28"/>
              </w:rPr>
              <w:t xml:space="preserve"> Учить устанавливать связи между особенностями поведения и условиями среды обитания,</w:t>
            </w:r>
          </w:p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sz w:val="28"/>
                <w:szCs w:val="28"/>
              </w:rPr>
              <w:t>Воспитывать стремление помогать птицам, зверям зимой.</w:t>
            </w:r>
          </w:p>
        </w:tc>
        <w:tc>
          <w:tcPr>
            <w:tcW w:w="3119" w:type="dxa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Обобщать и систематизировать представления детей о семье (люди, которые живут в месте, любят друг друга, заботятся </w:t>
            </w:r>
            <w:r w:rsidRPr="00416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друг о друге). Расширять представления о родовых корнях семьи; активизировать познавательный интерес к семье, к </w:t>
            </w:r>
            <w:proofErr w:type="gramStart"/>
            <w:r w:rsidRPr="00416316">
              <w:rPr>
                <w:rFonts w:ascii="Times New Roman" w:hAnsi="Times New Roman" w:cs="Times New Roman"/>
                <w:sz w:val="28"/>
                <w:szCs w:val="28"/>
              </w:rPr>
              <w:t>близким</w:t>
            </w:r>
            <w:proofErr w:type="gramEnd"/>
            <w:r w:rsidRPr="00416316">
              <w:rPr>
                <w:rFonts w:ascii="Times New Roman" w:hAnsi="Times New Roman" w:cs="Times New Roman"/>
                <w:sz w:val="28"/>
                <w:szCs w:val="28"/>
              </w:rPr>
              <w:t>; воспитывать желание заботиться о близких, развивать чувство гордости за  свою семью.</w:t>
            </w:r>
          </w:p>
        </w:tc>
        <w:tc>
          <w:tcPr>
            <w:tcW w:w="2835" w:type="dxa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детей с историей создания и изготовления книги; показать, как книга преобразовывалась под влиянием </w:t>
            </w:r>
            <w:r w:rsidRPr="00416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творчества человека; вызвать интерес к творческой деятельности человека; Дать представление о библиотеке; воспитывать бережное отношение книгам.</w:t>
            </w:r>
          </w:p>
        </w:tc>
      </w:tr>
      <w:tr w:rsidR="00DF27C9" w:rsidRPr="00416316" w:rsidTr="00AE05B1">
        <w:tc>
          <w:tcPr>
            <w:tcW w:w="1101" w:type="dxa"/>
            <w:vMerge w:val="restart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134" w:type="dxa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18" w:type="dxa"/>
          </w:tcPr>
          <w:p w:rsidR="00DF27C9" w:rsidRPr="00416316" w:rsidRDefault="00790D9C" w:rsidP="00416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13. </w:t>
            </w:r>
            <w:r w:rsidR="00DF27C9" w:rsidRPr="004163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Встреча зимы</w:t>
            </w:r>
          </w:p>
        </w:tc>
        <w:tc>
          <w:tcPr>
            <w:tcW w:w="3260" w:type="dxa"/>
          </w:tcPr>
          <w:p w:rsidR="00DF27C9" w:rsidRPr="00416316" w:rsidRDefault="00790D9C" w:rsidP="00416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 </w:t>
            </w:r>
            <w:r w:rsidR="00DF27C9" w:rsidRPr="00416316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 в прошлое денег</w:t>
            </w:r>
          </w:p>
        </w:tc>
        <w:tc>
          <w:tcPr>
            <w:tcW w:w="3119" w:type="dxa"/>
          </w:tcPr>
          <w:p w:rsidR="00DF27C9" w:rsidRPr="00416316" w:rsidRDefault="00790D9C" w:rsidP="00416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 </w:t>
            </w:r>
            <w:r w:rsidR="00DF27C9" w:rsidRPr="00416316">
              <w:rPr>
                <w:rFonts w:ascii="Times New Roman" w:hAnsi="Times New Roman" w:cs="Times New Roman"/>
                <w:b/>
                <w:sz w:val="28"/>
                <w:szCs w:val="28"/>
              </w:rPr>
              <w:t>На выставке кожаных изделий</w:t>
            </w:r>
          </w:p>
        </w:tc>
        <w:tc>
          <w:tcPr>
            <w:tcW w:w="2835" w:type="dxa"/>
          </w:tcPr>
          <w:p w:rsidR="00DF27C9" w:rsidRPr="00416316" w:rsidRDefault="00790D9C" w:rsidP="00416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16. </w:t>
            </w:r>
            <w:r w:rsidR="00DF27C9" w:rsidRPr="00416316">
              <w:rPr>
                <w:rFonts w:ascii="Times New Roman" w:hAnsi="Times New Roman" w:cs="Times New Roman"/>
                <w:b/>
                <w:sz w:val="28"/>
                <w:szCs w:val="28"/>
              </w:rPr>
              <w:t>«Откуда елка в гости пришла»</w:t>
            </w:r>
          </w:p>
        </w:tc>
      </w:tr>
      <w:tr w:rsidR="00DF27C9" w:rsidRPr="00416316" w:rsidTr="00AE05B1">
        <w:tc>
          <w:tcPr>
            <w:tcW w:w="1101" w:type="dxa"/>
            <w:vMerge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3118" w:type="dxa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Продолжать знакомить с сезон</w:t>
            </w: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ными изменениями в природе. Учить  видеть красоту зимней  природы и отра</w:t>
            </w: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жать ее в рассказах, рисунках и т. д.</w:t>
            </w:r>
          </w:p>
        </w:tc>
        <w:tc>
          <w:tcPr>
            <w:tcW w:w="3260" w:type="dxa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об элементах экономики  (деньги, их история, значение для общества, бюджет семьи, разные уровни обеспеченности людей, необходимость  помощи менее обеспеченным людям, благотворительность).</w:t>
            </w:r>
          </w:p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Расширять представления о родовых корнях семьи; активизировать познавательный интерес к семье, к </w:t>
            </w:r>
            <w:proofErr w:type="gramStart"/>
            <w:r w:rsidRPr="00416316">
              <w:rPr>
                <w:rFonts w:ascii="Times New Roman" w:hAnsi="Times New Roman" w:cs="Times New Roman"/>
                <w:sz w:val="28"/>
                <w:szCs w:val="28"/>
              </w:rPr>
              <w:t>близким</w:t>
            </w:r>
            <w:proofErr w:type="gramEnd"/>
            <w:r w:rsidRPr="00416316">
              <w:rPr>
                <w:rFonts w:ascii="Times New Roman" w:hAnsi="Times New Roman" w:cs="Times New Roman"/>
                <w:sz w:val="28"/>
                <w:szCs w:val="28"/>
              </w:rPr>
              <w:t>; воспитывать желание заботиться о близких, развивать чувство гордости за свою семью.</w:t>
            </w:r>
          </w:p>
        </w:tc>
        <w:tc>
          <w:tcPr>
            <w:tcW w:w="3119" w:type="dxa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Дать детям понятие о коже как о материале, из которого человек делает разнообразные вещи; познакомить с видами кожи, показать связь качества кожи с назначением вещи. Активизировать познавательную деятельность; вызвать </w:t>
            </w:r>
            <w:r w:rsidRPr="00416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 к старинным и современным предметам рукотворного мира.</w:t>
            </w:r>
          </w:p>
        </w:tc>
        <w:tc>
          <w:tcPr>
            <w:tcW w:w="2835" w:type="dxa"/>
          </w:tcPr>
          <w:p w:rsidR="00DF27C9" w:rsidRPr="00416316" w:rsidRDefault="00DF27C9" w:rsidP="00416316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Познакомить с древними русскими праздниками: Рож</w:t>
            </w: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деством и Святками, объяс</w:t>
            </w: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нить их происхождение и на</w:t>
            </w: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значение. Рассказать:</w:t>
            </w:r>
          </w:p>
          <w:p w:rsidR="00DF27C9" w:rsidRPr="00416316" w:rsidRDefault="00DF27C9" w:rsidP="00416316">
            <w:pPr>
              <w:shd w:val="clear" w:color="auto" w:fill="FFFFFF"/>
              <w:autoSpaceDE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 обычае украшения елки, откуда он пришел;</w:t>
            </w:r>
          </w:p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 традициях </w:t>
            </w: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встречи Нового года у разных народов. Воспитывать любовь к ис</w:t>
            </w: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тории России, национальную гордость, чувство причастно</w:t>
            </w: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сти к своему народу</w:t>
            </w:r>
          </w:p>
        </w:tc>
      </w:tr>
      <w:tr w:rsidR="00DF27C9" w:rsidRPr="00416316" w:rsidTr="00AE05B1">
        <w:tc>
          <w:tcPr>
            <w:tcW w:w="1101" w:type="dxa"/>
            <w:vMerge w:val="restart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134" w:type="dxa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18" w:type="dxa"/>
          </w:tcPr>
          <w:p w:rsidR="00DF27C9" w:rsidRPr="00416316" w:rsidRDefault="00790D9C" w:rsidP="00416316">
            <w:pPr>
              <w:snapToGri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17. </w:t>
            </w:r>
            <w:r w:rsidR="00DF27C9" w:rsidRPr="004163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Животный мир полярных районов</w:t>
            </w:r>
          </w:p>
          <w:p w:rsidR="00DF27C9" w:rsidRPr="00416316" w:rsidRDefault="00DF27C9" w:rsidP="00416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DF27C9" w:rsidRPr="00416316" w:rsidRDefault="00790D9C" w:rsidP="00416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18. </w:t>
            </w:r>
            <w:r w:rsidR="00DF27C9" w:rsidRPr="00416316">
              <w:rPr>
                <w:rFonts w:ascii="Times New Roman" w:hAnsi="Times New Roman" w:cs="Times New Roman"/>
                <w:b/>
                <w:sz w:val="28"/>
                <w:szCs w:val="28"/>
              </w:rPr>
              <w:t>Две вазы</w:t>
            </w:r>
          </w:p>
        </w:tc>
        <w:tc>
          <w:tcPr>
            <w:tcW w:w="3119" w:type="dxa"/>
          </w:tcPr>
          <w:p w:rsidR="00DF27C9" w:rsidRPr="00416316" w:rsidRDefault="00790D9C" w:rsidP="00416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19. </w:t>
            </w:r>
            <w:r w:rsidR="00DF27C9" w:rsidRPr="00416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Знакомство детей с классификацией транспорта: </w:t>
            </w:r>
            <w:proofErr w:type="gramStart"/>
            <w:r w:rsidR="00DF27C9" w:rsidRPr="00416316">
              <w:rPr>
                <w:rFonts w:ascii="Times New Roman" w:hAnsi="Times New Roman" w:cs="Times New Roman"/>
                <w:b/>
                <w:sz w:val="28"/>
                <w:szCs w:val="28"/>
              </w:rPr>
              <w:t>наземный</w:t>
            </w:r>
            <w:proofErr w:type="gramEnd"/>
            <w:r w:rsidR="00DF27C9" w:rsidRPr="00416316">
              <w:rPr>
                <w:rFonts w:ascii="Times New Roman" w:hAnsi="Times New Roman" w:cs="Times New Roman"/>
                <w:b/>
                <w:sz w:val="28"/>
                <w:szCs w:val="28"/>
              </w:rPr>
              <w:t>, воздушный, водный.</w:t>
            </w:r>
          </w:p>
        </w:tc>
        <w:tc>
          <w:tcPr>
            <w:tcW w:w="2835" w:type="dxa"/>
          </w:tcPr>
          <w:p w:rsidR="00DF27C9" w:rsidRPr="00416316" w:rsidRDefault="00790D9C" w:rsidP="00416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20. </w:t>
            </w:r>
            <w:r w:rsidR="00DF27C9" w:rsidRPr="00416316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 в типографию</w:t>
            </w:r>
          </w:p>
        </w:tc>
      </w:tr>
      <w:tr w:rsidR="00DF27C9" w:rsidRPr="00416316" w:rsidTr="00AE05B1">
        <w:tc>
          <w:tcPr>
            <w:tcW w:w="1101" w:type="dxa"/>
            <w:vMerge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3118" w:type="dxa"/>
          </w:tcPr>
          <w:p w:rsidR="00DF27C9" w:rsidRPr="00416316" w:rsidRDefault="00DF27C9" w:rsidP="00416316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Знакомить с климатиче</w:t>
            </w: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скими условиями разных ма</w:t>
            </w: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териков.</w:t>
            </w:r>
          </w:p>
          <w:p w:rsidR="00DF27C9" w:rsidRPr="00416316" w:rsidRDefault="00DF27C9" w:rsidP="00416316">
            <w:pPr>
              <w:shd w:val="clear" w:color="auto" w:fill="FFFFFF"/>
              <w:autoSpaceDE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Рассказать, что в Антарк</w:t>
            </w: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тиде обитают тюлени, мор</w:t>
            </w: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ские леопарды, пингвины, моржи.</w:t>
            </w:r>
          </w:p>
          <w:p w:rsidR="00DF27C9" w:rsidRPr="00416316" w:rsidRDefault="00DF27C9" w:rsidP="00416316">
            <w:pPr>
              <w:shd w:val="clear" w:color="auto" w:fill="FFFFFF"/>
              <w:autoSpaceDE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любознатель</w:t>
            </w: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ность.</w:t>
            </w:r>
          </w:p>
          <w:p w:rsidR="00DF27C9" w:rsidRPr="00416316" w:rsidRDefault="00DF27C9" w:rsidP="00416316">
            <w:pPr>
              <w:shd w:val="clear" w:color="auto" w:fill="FFFFFF"/>
              <w:autoSpaceDE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любовь к природе, интерес к стрем</w:t>
            </w: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лению изучать </w:t>
            </w: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природу. Объяснить, что многие животные и птицы Арктики оказались под угрозой исчез</w:t>
            </w: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новения.</w:t>
            </w:r>
          </w:p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понима</w:t>
            </w: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ние, что для сохранения при</w:t>
            </w: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роды ее нужно охранять</w:t>
            </w:r>
          </w:p>
        </w:tc>
        <w:tc>
          <w:tcPr>
            <w:tcW w:w="3260" w:type="dxa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Закреплять умение детей узнавать предметы из стекла и керамики, отличать их друг от друга, устанавливать причинно – следственные связи между назначением, строением и материалом предмета.</w:t>
            </w:r>
          </w:p>
        </w:tc>
        <w:tc>
          <w:tcPr>
            <w:tcW w:w="3119" w:type="dxa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детей о родовом понятии транспорт. Учить детей сравнивать различные виды транспорта, находить различия и общее и по общим признакам (место передвижения) классифицировать транспорт </w:t>
            </w:r>
            <w:proofErr w:type="gramStart"/>
            <w:r w:rsidRPr="0041631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416316">
              <w:rPr>
                <w:rFonts w:ascii="Times New Roman" w:hAnsi="Times New Roman" w:cs="Times New Roman"/>
                <w:sz w:val="28"/>
                <w:szCs w:val="28"/>
              </w:rPr>
              <w:t xml:space="preserve"> наземный, водный и воздушный.</w:t>
            </w:r>
          </w:p>
        </w:tc>
        <w:tc>
          <w:tcPr>
            <w:tcW w:w="2835" w:type="dxa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трудом  работников типографии.</w:t>
            </w:r>
          </w:p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sz w:val="28"/>
                <w:szCs w:val="28"/>
              </w:rPr>
              <w:t>Показать значимость каждого компонента труда в получении результата.</w:t>
            </w:r>
          </w:p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процессом создания, оформления книги. </w:t>
            </w:r>
          </w:p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любовь к книгам, уважение к людям, создающим </w:t>
            </w:r>
            <w:r w:rsidRPr="00416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их.</w:t>
            </w:r>
          </w:p>
        </w:tc>
      </w:tr>
      <w:tr w:rsidR="00DF27C9" w:rsidRPr="00416316" w:rsidTr="00AE05B1">
        <w:tc>
          <w:tcPr>
            <w:tcW w:w="1101" w:type="dxa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134" w:type="dxa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18" w:type="dxa"/>
          </w:tcPr>
          <w:p w:rsidR="00DF27C9" w:rsidRPr="00416316" w:rsidRDefault="00790D9C" w:rsidP="00416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21. </w:t>
            </w:r>
            <w:r w:rsidR="00DF27C9" w:rsidRPr="00416316">
              <w:rPr>
                <w:rFonts w:ascii="Times New Roman" w:hAnsi="Times New Roman" w:cs="Times New Roman"/>
                <w:b/>
                <w:sz w:val="28"/>
                <w:szCs w:val="28"/>
              </w:rPr>
              <w:t>Земля – наш общий дом</w:t>
            </w:r>
          </w:p>
        </w:tc>
        <w:tc>
          <w:tcPr>
            <w:tcW w:w="3260" w:type="dxa"/>
          </w:tcPr>
          <w:p w:rsidR="00DF27C9" w:rsidRPr="00416316" w:rsidRDefault="00790D9C" w:rsidP="00416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22. </w:t>
            </w:r>
            <w:r w:rsidR="00DF27C9" w:rsidRPr="004163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Чем подковать лошадь (игра-эксперимент)</w:t>
            </w:r>
          </w:p>
        </w:tc>
        <w:tc>
          <w:tcPr>
            <w:tcW w:w="3119" w:type="dxa"/>
          </w:tcPr>
          <w:p w:rsidR="00DF27C9" w:rsidRPr="00416316" w:rsidRDefault="00790D9C" w:rsidP="00416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23. </w:t>
            </w:r>
            <w:r w:rsidR="00DF27C9" w:rsidRPr="00416316">
              <w:rPr>
                <w:rFonts w:ascii="Times New Roman" w:hAnsi="Times New Roman" w:cs="Times New Roman"/>
                <w:b/>
                <w:sz w:val="28"/>
                <w:szCs w:val="28"/>
              </w:rPr>
              <w:t>Защитники Родины</w:t>
            </w:r>
          </w:p>
        </w:tc>
        <w:tc>
          <w:tcPr>
            <w:tcW w:w="2835" w:type="dxa"/>
          </w:tcPr>
          <w:p w:rsidR="00DF27C9" w:rsidRPr="00416316" w:rsidRDefault="00790D9C" w:rsidP="00416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24. </w:t>
            </w:r>
            <w:r w:rsidR="00DF27C9" w:rsidRPr="00416316">
              <w:rPr>
                <w:rFonts w:ascii="Times New Roman" w:hAnsi="Times New Roman" w:cs="Times New Roman"/>
                <w:b/>
                <w:sz w:val="28"/>
                <w:szCs w:val="28"/>
              </w:rPr>
              <w:t>«Ах да Африка»</w:t>
            </w:r>
          </w:p>
        </w:tc>
      </w:tr>
      <w:tr w:rsidR="00DF27C9" w:rsidRPr="00416316" w:rsidTr="00AE05B1">
        <w:tc>
          <w:tcPr>
            <w:tcW w:w="1101" w:type="dxa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3118" w:type="dxa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sz w:val="28"/>
                <w:szCs w:val="28"/>
              </w:rPr>
              <w:t>Познакомить с понятием «Земля – наш общий дом».</w:t>
            </w:r>
          </w:p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sz w:val="28"/>
                <w:szCs w:val="28"/>
              </w:rPr>
              <w:t>Рассказать о том, что на земле много стран,  живут люди разных рас и национальностей; формировать интерес и уважение ко всем людям, отмечая их самобытность; показать различие культур, особенности быта, обычаев.</w:t>
            </w:r>
          </w:p>
        </w:tc>
        <w:tc>
          <w:tcPr>
            <w:tcW w:w="3260" w:type="dxa"/>
          </w:tcPr>
          <w:p w:rsidR="00DF27C9" w:rsidRPr="00416316" w:rsidRDefault="00DF27C9" w:rsidP="00416316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Дать понятие о металле как ма</w:t>
            </w: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териале, из которого человек де</w:t>
            </w: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лает разнообразные вещи. Познакомить с видами ме</w:t>
            </w: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талла. Показать связь металла с его назначением. Вызывать интерес к старин</w:t>
            </w: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ным и современным предметам рукотворного труда </w:t>
            </w:r>
          </w:p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Российской армии; воспитывать уважение к защитникам Отечества, к памяти павших бойцов</w:t>
            </w:r>
            <w:proofErr w:type="gramStart"/>
            <w:r w:rsidRPr="00416316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41631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рассказывать о службе в армии отцов, дедушек, братьев; воспитывать стремление быть похожим на них.</w:t>
            </w:r>
          </w:p>
        </w:tc>
        <w:tc>
          <w:tcPr>
            <w:tcW w:w="2835" w:type="dxa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Познакомить: - с самым жарким континен</w:t>
            </w: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том - Африкой; - с климатическими усло</w:t>
            </w: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виями; - с животными (верблюд, ан</w:t>
            </w: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тилопа, леопард, лама и т. д.).</w:t>
            </w:r>
            <w:proofErr w:type="gramEnd"/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Воспитывать любовь к природе. Развивать любознатель</w:t>
            </w: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ность и стремление изучать природу и живых обитателей Земли</w:t>
            </w:r>
          </w:p>
        </w:tc>
      </w:tr>
      <w:tr w:rsidR="00DF27C9" w:rsidRPr="00416316" w:rsidTr="00AE05B1">
        <w:tc>
          <w:tcPr>
            <w:tcW w:w="1101" w:type="dxa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34" w:type="dxa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18" w:type="dxa"/>
          </w:tcPr>
          <w:p w:rsidR="00DF27C9" w:rsidRPr="00416316" w:rsidRDefault="00790D9C" w:rsidP="00416316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25. </w:t>
            </w:r>
            <w:r w:rsidR="00DF27C9" w:rsidRPr="004163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Мужчины и </w:t>
            </w:r>
            <w:r w:rsidR="00DF27C9" w:rsidRPr="004163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женщины в семье</w:t>
            </w:r>
          </w:p>
          <w:p w:rsidR="00DF27C9" w:rsidRPr="00416316" w:rsidRDefault="00DF27C9" w:rsidP="00416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DF27C9" w:rsidRPr="00416316" w:rsidRDefault="00790D9C" w:rsidP="00416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26. </w:t>
            </w:r>
            <w:r w:rsidR="00DF27C9" w:rsidRPr="00416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Мое Отечество - </w:t>
            </w:r>
            <w:r w:rsidR="00DF27C9" w:rsidRPr="004163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3119" w:type="dxa"/>
          </w:tcPr>
          <w:p w:rsidR="00DF27C9" w:rsidRPr="00416316" w:rsidRDefault="00790D9C" w:rsidP="00416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27. </w:t>
            </w:r>
            <w:r w:rsidR="00DF27C9" w:rsidRPr="004163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Лес </w:t>
            </w:r>
            <w:r w:rsidR="00DF27C9" w:rsidRPr="004163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 w:rsidR="00DF27C9" w:rsidRPr="004163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жизнь </w:t>
            </w:r>
            <w:r w:rsidR="00DF27C9" w:rsidRPr="004163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человека</w:t>
            </w:r>
          </w:p>
        </w:tc>
        <w:tc>
          <w:tcPr>
            <w:tcW w:w="2835" w:type="dxa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 </w:t>
            </w:r>
            <w:r w:rsidR="00790D9C" w:rsidRPr="004163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28. </w:t>
            </w:r>
            <w:r w:rsidRPr="004163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«Дерево умеет </w:t>
            </w:r>
            <w:r w:rsidRPr="004163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плавать»</w:t>
            </w:r>
          </w:p>
        </w:tc>
      </w:tr>
      <w:tr w:rsidR="00DF27C9" w:rsidRPr="00416316" w:rsidTr="00AE05B1">
        <w:tc>
          <w:tcPr>
            <w:tcW w:w="1101" w:type="dxa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3118" w:type="dxa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Закреплять представления детей о том, что такое семья, о родственных отношениях, об обязанностях членов семьи.. Воспитывать у мальчиков уважительное</w:t>
            </w:r>
            <w:proofErr w:type="gramStart"/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внимательное отношение к женщинам и девочкам, стремление оказывать им посильную помощь; у девочек заботливое отношение к окружающим, стремление к аккуратности и порядку.</w:t>
            </w:r>
          </w:p>
        </w:tc>
        <w:tc>
          <w:tcPr>
            <w:tcW w:w="3260" w:type="dxa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к получению знаний о России; воспитывать чувство принадлежности к определенной культуре, уважение к культурам других народов; умение рассказать об истории и культуре своего народа.</w:t>
            </w:r>
          </w:p>
        </w:tc>
        <w:tc>
          <w:tcPr>
            <w:tcW w:w="3119" w:type="dxa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Познакомить с природ</w:t>
            </w: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ными зонами: лес, луг, тайга. Расширять знания о рас</w:t>
            </w: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тениях леса. Закреплять: - знание об «этажах» леса; - умение узнавать птиц по го</w:t>
            </w: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лосам и внешнему виду. Формировать умение правильно вести себя в при</w:t>
            </w: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роде, чтобы не навредить ей. Продолжать знакомить с Красной книгой, в которую внесены редкие и исчезаю</w:t>
            </w: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щие животные и растения родного края</w:t>
            </w:r>
          </w:p>
        </w:tc>
        <w:tc>
          <w:tcPr>
            <w:tcW w:w="2835" w:type="dxa"/>
          </w:tcPr>
          <w:p w:rsidR="00DF27C9" w:rsidRPr="00416316" w:rsidRDefault="00DF27C9" w:rsidP="00416316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Расширять представление о дереве, его качествах и свой</w:t>
            </w: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ствах.</w:t>
            </w:r>
          </w:p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устанавливать причин</w:t>
            </w: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но-следственные связи между свойствами материалов и спосо</w:t>
            </w: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бом использования</w:t>
            </w:r>
            <w:r w:rsidRPr="00416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27C9" w:rsidRPr="00416316" w:rsidTr="00AE05B1">
        <w:tc>
          <w:tcPr>
            <w:tcW w:w="1101" w:type="dxa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34" w:type="dxa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18" w:type="dxa"/>
          </w:tcPr>
          <w:p w:rsidR="00DF27C9" w:rsidRPr="00416316" w:rsidRDefault="00790D9C" w:rsidP="00416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29. </w:t>
            </w:r>
            <w:r w:rsidR="00DF27C9" w:rsidRPr="00416316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 в прошлое счетных устройств</w:t>
            </w:r>
          </w:p>
        </w:tc>
        <w:tc>
          <w:tcPr>
            <w:tcW w:w="3260" w:type="dxa"/>
          </w:tcPr>
          <w:p w:rsidR="00DF27C9" w:rsidRPr="00416316" w:rsidRDefault="00790D9C" w:rsidP="00416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30. </w:t>
            </w:r>
            <w:r w:rsidR="00DF27C9" w:rsidRPr="00416316">
              <w:rPr>
                <w:rFonts w:ascii="Times New Roman" w:hAnsi="Times New Roman" w:cs="Times New Roman"/>
                <w:b/>
                <w:sz w:val="28"/>
                <w:szCs w:val="28"/>
              </w:rPr>
              <w:t>Космос</w:t>
            </w:r>
          </w:p>
        </w:tc>
        <w:tc>
          <w:tcPr>
            <w:tcW w:w="3119" w:type="dxa"/>
          </w:tcPr>
          <w:p w:rsidR="00DF27C9" w:rsidRPr="00416316" w:rsidRDefault="00790D9C" w:rsidP="00416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31. </w:t>
            </w:r>
            <w:r w:rsidR="00DF27C9" w:rsidRPr="004163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Пресмыкающиеся</w:t>
            </w:r>
          </w:p>
        </w:tc>
        <w:tc>
          <w:tcPr>
            <w:tcW w:w="2835" w:type="dxa"/>
          </w:tcPr>
          <w:p w:rsidR="00DF27C9" w:rsidRPr="00416316" w:rsidRDefault="00790D9C" w:rsidP="00416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32. </w:t>
            </w:r>
            <w:r w:rsidR="00DF27C9" w:rsidRPr="004163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Наши права и обязанности</w:t>
            </w:r>
          </w:p>
        </w:tc>
      </w:tr>
      <w:tr w:rsidR="00DF27C9" w:rsidRPr="00416316" w:rsidTr="00AE05B1">
        <w:tc>
          <w:tcPr>
            <w:tcW w:w="1101" w:type="dxa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sz w:val="28"/>
                <w:szCs w:val="28"/>
              </w:rPr>
              <w:t>Программное содерж</w:t>
            </w:r>
            <w:r w:rsidRPr="00416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ание</w:t>
            </w:r>
          </w:p>
        </w:tc>
        <w:tc>
          <w:tcPr>
            <w:tcW w:w="3118" w:type="dxa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детей с историей счетных устройств, с процессом </w:t>
            </w:r>
            <w:r w:rsidRPr="00416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преобразования человеком; развивать ретроспективный взгляд на предметы рукотворного мира; активизировать познавательную деятельность.</w:t>
            </w:r>
          </w:p>
        </w:tc>
        <w:tc>
          <w:tcPr>
            <w:tcW w:w="3260" w:type="dxa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Расширять представления детей о космосе; подводить к </w:t>
            </w:r>
            <w:r w:rsidRPr="00416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пониманию того, что освоение космоса – ключ к решению многих проблем на Земле; рассказать детям о Ю. Гагарине и других героях космоса.</w:t>
            </w:r>
          </w:p>
        </w:tc>
        <w:tc>
          <w:tcPr>
            <w:tcW w:w="3119" w:type="dxa"/>
          </w:tcPr>
          <w:p w:rsidR="00DF27C9" w:rsidRPr="00416316" w:rsidRDefault="00DF27C9" w:rsidP="00416316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Углублять и расши</w:t>
            </w: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рять знания о пресмыкаю</w:t>
            </w: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щихся (ящерица, </w:t>
            </w: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черепаха). Познакомить с некоторы</w:t>
            </w: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ми формами их защиты от вра</w:t>
            </w: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гов. Учить рассказывать об осо</w:t>
            </w: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бенностях их внешнего вида и жизненных проявлениях. Формировать умение пра</w:t>
            </w: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вильно вести себя в природе, чтобы не навредить ей. </w:t>
            </w:r>
          </w:p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Познакомить детей с правами: право на игру, права на </w:t>
            </w: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обучение в школе, право на прогулку ит.п</w:t>
            </w:r>
            <w:proofErr w:type="gramStart"/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обязанностями: соблюдать правило гигиены, не обижать других, оказывать помощь взрослым и малышам, выполнять домашние задания и поручения учителя. Воспитывать у ребенка чувство достоинства и уважения к себе и окружающим его людям.</w:t>
            </w:r>
          </w:p>
        </w:tc>
      </w:tr>
      <w:tr w:rsidR="00DF27C9" w:rsidRPr="00416316" w:rsidTr="00AE05B1">
        <w:tc>
          <w:tcPr>
            <w:tcW w:w="1101" w:type="dxa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134" w:type="dxa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18" w:type="dxa"/>
          </w:tcPr>
          <w:p w:rsidR="00DF27C9" w:rsidRPr="00416316" w:rsidRDefault="00790D9C" w:rsidP="00416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33. </w:t>
            </w:r>
            <w:r w:rsidR="00DF27C9" w:rsidRPr="004163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Рассказ – беседа о Дне Победы</w:t>
            </w:r>
          </w:p>
        </w:tc>
        <w:tc>
          <w:tcPr>
            <w:tcW w:w="3260" w:type="dxa"/>
          </w:tcPr>
          <w:p w:rsidR="00DF27C9" w:rsidRPr="00416316" w:rsidRDefault="00790D9C" w:rsidP="00416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34. </w:t>
            </w:r>
            <w:r w:rsidR="00DF27C9" w:rsidRPr="00416316">
              <w:rPr>
                <w:rFonts w:ascii="Times New Roman" w:hAnsi="Times New Roman" w:cs="Times New Roman"/>
                <w:b/>
                <w:sz w:val="28"/>
                <w:szCs w:val="28"/>
              </w:rPr>
              <w:t>Строим экологический город</w:t>
            </w:r>
          </w:p>
        </w:tc>
        <w:tc>
          <w:tcPr>
            <w:tcW w:w="3119" w:type="dxa"/>
          </w:tcPr>
          <w:p w:rsidR="00DF27C9" w:rsidRPr="00416316" w:rsidRDefault="00790D9C" w:rsidP="00416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35. </w:t>
            </w:r>
            <w:r w:rsidR="00DF27C9" w:rsidRPr="004163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Круглый год</w:t>
            </w:r>
          </w:p>
        </w:tc>
        <w:tc>
          <w:tcPr>
            <w:tcW w:w="2835" w:type="dxa"/>
          </w:tcPr>
          <w:p w:rsidR="00DF27C9" w:rsidRPr="00416316" w:rsidRDefault="00790D9C" w:rsidP="00416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36. </w:t>
            </w:r>
            <w:r w:rsidR="00DF27C9" w:rsidRPr="00416316">
              <w:rPr>
                <w:rFonts w:ascii="Times New Roman" w:hAnsi="Times New Roman" w:cs="Times New Roman"/>
                <w:b/>
                <w:sz w:val="28"/>
                <w:szCs w:val="28"/>
              </w:rPr>
              <w:t>К дедушке на ферму</w:t>
            </w:r>
          </w:p>
        </w:tc>
      </w:tr>
      <w:tr w:rsidR="00DF27C9" w:rsidRPr="00416316" w:rsidTr="00AE05B1">
        <w:tc>
          <w:tcPr>
            <w:tcW w:w="1101" w:type="dxa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3118" w:type="dxa"/>
          </w:tcPr>
          <w:p w:rsidR="00DF27C9" w:rsidRPr="00416316" w:rsidRDefault="00DF27C9" w:rsidP="00416316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Углубить знания о Россий</w:t>
            </w: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ской армии, как защищали свою Родину россияне в годы войны.</w:t>
            </w:r>
          </w:p>
          <w:p w:rsidR="00DF27C9" w:rsidRPr="00416316" w:rsidRDefault="00DF27C9" w:rsidP="00416316">
            <w:pPr>
              <w:shd w:val="clear" w:color="auto" w:fill="FFFFFF"/>
              <w:autoSpaceDE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чтить память павших бойцов, возлагать цветы к обе</w:t>
            </w: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лискам и памятникам. Знакомить с наградами, </w:t>
            </w: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</w:t>
            </w: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торые получают защитники Отечества в мирное время»</w:t>
            </w:r>
          </w:p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Уточнить природоведческие знания детей о факторах окружающей среды, необходимых для жизни на земле. Формировать умение прогнозировать последствия своих действий. Воспитывать </w:t>
            </w:r>
            <w:r w:rsidRPr="00416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гуманное отношение к природе, желание сберечь и сохранить красоту природы.</w:t>
            </w:r>
          </w:p>
        </w:tc>
        <w:tc>
          <w:tcPr>
            <w:tcW w:w="3119" w:type="dxa"/>
          </w:tcPr>
          <w:p w:rsidR="00DF27C9" w:rsidRPr="00416316" w:rsidRDefault="00DF27C9" w:rsidP="00416316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Закрепить знания:</w:t>
            </w:r>
          </w:p>
          <w:p w:rsidR="00DF27C9" w:rsidRPr="00416316" w:rsidRDefault="00DF27C9" w:rsidP="00416316">
            <w:pPr>
              <w:shd w:val="clear" w:color="auto" w:fill="FFFFFF"/>
              <w:autoSpaceDE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 временах года;</w:t>
            </w:r>
          </w:p>
          <w:p w:rsidR="00DF27C9" w:rsidRPr="00416316" w:rsidRDefault="00DF27C9" w:rsidP="00416316">
            <w:pPr>
              <w:shd w:val="clear" w:color="auto" w:fill="FFFFFF"/>
              <w:autoSpaceDE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сезонных </w:t>
            </w:r>
            <w:proofErr w:type="gramStart"/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изменениях</w:t>
            </w:r>
            <w:proofErr w:type="gramEnd"/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природе, связанных с различными временами года;</w:t>
            </w:r>
          </w:p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последовательности месяцев в году: зимних, весенних, летних, </w:t>
            </w: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осенних. Продолжать знакомить с народ</w:t>
            </w:r>
            <w:r w:rsidRPr="0041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ными приметами</w:t>
            </w:r>
          </w:p>
        </w:tc>
        <w:tc>
          <w:tcPr>
            <w:tcW w:w="2835" w:type="dxa"/>
          </w:tcPr>
          <w:p w:rsidR="00DF27C9" w:rsidRPr="00416316" w:rsidRDefault="00DF27C9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детей с новой профессией фермер. Дать представление о трудовых действиях и результатах труда фермера. Подвести к пониманию целостного облика </w:t>
            </w:r>
            <w:r w:rsidRPr="00416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 – труженика в фермерском хозяйстве: тяжелый труд, любовь ко всему живому, забота о людях. Воспитывать чувство признательности и уважения к работникам сельского хозяйства.</w:t>
            </w:r>
          </w:p>
        </w:tc>
      </w:tr>
    </w:tbl>
    <w:p w:rsidR="00DF27C9" w:rsidRPr="00416316" w:rsidRDefault="00DF27C9" w:rsidP="004163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316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DF27C9" w:rsidRPr="00416316" w:rsidRDefault="00DF27C9" w:rsidP="004163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316">
        <w:rPr>
          <w:rFonts w:ascii="Times New Roman" w:hAnsi="Times New Roman" w:cs="Times New Roman"/>
          <w:sz w:val="28"/>
          <w:szCs w:val="28"/>
        </w:rPr>
        <w:t xml:space="preserve">- </w:t>
      </w:r>
      <w:r w:rsidRPr="00416316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общеобразовательная программа дошкольного образования</w:t>
      </w:r>
      <w:r w:rsidRPr="00416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под ред. М. А. Васильевой, В. В. Гербовой, Т. С. Комаровой. - 3-е изд. - М.</w:t>
      </w:r>
      <w:proofErr w:type="gramStart"/>
      <w:r w:rsidRPr="00416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416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Мозаика-Синтез, 2014</w:t>
      </w:r>
    </w:p>
    <w:p w:rsidR="00DF27C9" w:rsidRPr="00416316" w:rsidRDefault="00DF27C9" w:rsidP="004163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О. В. </w:t>
      </w:r>
      <w:proofErr w:type="spellStart"/>
      <w:r w:rsidRPr="00416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Дыбина</w:t>
      </w:r>
      <w:proofErr w:type="spellEnd"/>
      <w:r w:rsidRPr="00416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«Ознакомление с предметным и социальным окружением. Подготовительная к школе группа» М. 2015 </w:t>
      </w:r>
    </w:p>
    <w:p w:rsidR="00DF27C9" w:rsidRPr="00416316" w:rsidRDefault="00DF27C9" w:rsidP="004163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6316">
        <w:rPr>
          <w:rFonts w:ascii="Times New Roman" w:hAnsi="Times New Roman" w:cs="Times New Roman"/>
          <w:sz w:val="28"/>
          <w:szCs w:val="28"/>
        </w:rPr>
        <w:t xml:space="preserve">-О.  </w:t>
      </w:r>
      <w:proofErr w:type="spellStart"/>
      <w:r w:rsidRPr="00416316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416316">
        <w:rPr>
          <w:rFonts w:ascii="Times New Roman" w:hAnsi="Times New Roman" w:cs="Times New Roman"/>
          <w:sz w:val="28"/>
          <w:szCs w:val="28"/>
        </w:rPr>
        <w:t xml:space="preserve"> «Добро пожаловать в экологию!», М. 2014 </w:t>
      </w:r>
    </w:p>
    <w:p w:rsidR="00790D9C" w:rsidRPr="00416316" w:rsidRDefault="00790D9C" w:rsidP="004163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6316">
        <w:rPr>
          <w:rFonts w:ascii="Times New Roman" w:hAnsi="Times New Roman" w:cs="Times New Roman"/>
          <w:sz w:val="28"/>
          <w:szCs w:val="28"/>
        </w:rPr>
        <w:t xml:space="preserve">- О.А. </w:t>
      </w:r>
      <w:proofErr w:type="spellStart"/>
      <w:r w:rsidRPr="00416316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416316">
        <w:rPr>
          <w:rFonts w:ascii="Times New Roman" w:hAnsi="Times New Roman" w:cs="Times New Roman"/>
          <w:sz w:val="28"/>
          <w:szCs w:val="28"/>
        </w:rPr>
        <w:t xml:space="preserve"> «Ознакомление с природой в детском саду. Подготовительная к школе группа. </w:t>
      </w:r>
      <w:bookmarkEnd w:id="0"/>
    </w:p>
    <w:sectPr w:rsidR="00790D9C" w:rsidRPr="00416316" w:rsidSect="001E7D71">
      <w:pgSz w:w="16838" w:h="11906" w:orient="landscape"/>
      <w:pgMar w:top="851" w:right="1843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9E6" w:rsidRDefault="009159E6" w:rsidP="007051EF">
      <w:pPr>
        <w:spacing w:after="0" w:line="240" w:lineRule="auto"/>
      </w:pPr>
      <w:r>
        <w:separator/>
      </w:r>
    </w:p>
  </w:endnote>
  <w:endnote w:type="continuationSeparator" w:id="0">
    <w:p w:rsidR="009159E6" w:rsidRDefault="009159E6" w:rsidP="0070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9E6" w:rsidRDefault="009159E6" w:rsidP="007051EF">
      <w:pPr>
        <w:spacing w:after="0" w:line="240" w:lineRule="auto"/>
      </w:pPr>
      <w:r>
        <w:separator/>
      </w:r>
    </w:p>
  </w:footnote>
  <w:footnote w:type="continuationSeparator" w:id="0">
    <w:p w:rsidR="009159E6" w:rsidRDefault="009159E6" w:rsidP="007051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D71"/>
    <w:rsid w:val="00112C88"/>
    <w:rsid w:val="001A17AA"/>
    <w:rsid w:val="001B1E12"/>
    <w:rsid w:val="001B6823"/>
    <w:rsid w:val="001E7D71"/>
    <w:rsid w:val="002974AC"/>
    <w:rsid w:val="002A2A45"/>
    <w:rsid w:val="002D024D"/>
    <w:rsid w:val="00383AFE"/>
    <w:rsid w:val="003902AD"/>
    <w:rsid w:val="00416316"/>
    <w:rsid w:val="00425375"/>
    <w:rsid w:val="004D629D"/>
    <w:rsid w:val="005244B4"/>
    <w:rsid w:val="00564B5A"/>
    <w:rsid w:val="006107F8"/>
    <w:rsid w:val="006453C3"/>
    <w:rsid w:val="007051EF"/>
    <w:rsid w:val="00746DEA"/>
    <w:rsid w:val="00790D9C"/>
    <w:rsid w:val="007F08D2"/>
    <w:rsid w:val="009159E6"/>
    <w:rsid w:val="00950446"/>
    <w:rsid w:val="009F7DCE"/>
    <w:rsid w:val="00AF0C65"/>
    <w:rsid w:val="00B25806"/>
    <w:rsid w:val="00C67AD8"/>
    <w:rsid w:val="00CC0587"/>
    <w:rsid w:val="00CF0807"/>
    <w:rsid w:val="00D51E5D"/>
    <w:rsid w:val="00DF27C9"/>
    <w:rsid w:val="00E050DC"/>
    <w:rsid w:val="00E5459D"/>
    <w:rsid w:val="00ED200C"/>
    <w:rsid w:val="00ED5F0A"/>
    <w:rsid w:val="00F73A84"/>
    <w:rsid w:val="00F91BC7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1E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7D71"/>
  </w:style>
  <w:style w:type="paragraph" w:styleId="a4">
    <w:name w:val="header"/>
    <w:basedOn w:val="a"/>
    <w:link w:val="a5"/>
    <w:uiPriority w:val="99"/>
    <w:semiHidden/>
    <w:unhideWhenUsed/>
    <w:rsid w:val="00705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51EF"/>
  </w:style>
  <w:style w:type="paragraph" w:styleId="a6">
    <w:name w:val="footer"/>
    <w:basedOn w:val="a"/>
    <w:link w:val="a7"/>
    <w:uiPriority w:val="99"/>
    <w:semiHidden/>
    <w:unhideWhenUsed/>
    <w:rsid w:val="00705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5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8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1</cp:lastModifiedBy>
  <cp:revision>21</cp:revision>
  <dcterms:created xsi:type="dcterms:W3CDTF">2015-06-05T10:27:00Z</dcterms:created>
  <dcterms:modified xsi:type="dcterms:W3CDTF">2021-03-24T10:32:00Z</dcterms:modified>
</cp:coreProperties>
</file>