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08" w:rsidRPr="00E96D8D" w:rsidRDefault="00FF6E08" w:rsidP="00E96D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8D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F6E08" w:rsidRPr="00E96D8D" w:rsidRDefault="00FF6E08" w:rsidP="00E96D8D">
      <w:pPr>
        <w:shd w:val="clear" w:color="auto" w:fill="FFFFFF"/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FF035B" w:rsidRPr="00E96D8D" w:rsidRDefault="00FF035B" w:rsidP="00E96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119"/>
        <w:gridCol w:w="3118"/>
      </w:tblGrid>
      <w:tr w:rsidR="00AC7D30" w:rsidRPr="00E96D8D" w:rsidTr="003B6FCB">
        <w:trPr>
          <w:trHeight w:val="751"/>
        </w:trPr>
        <w:tc>
          <w:tcPr>
            <w:tcW w:w="817" w:type="dxa"/>
          </w:tcPr>
          <w:p w:rsidR="00AC7D30" w:rsidRPr="00E96D8D" w:rsidRDefault="00AC7D30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53" w:type="dxa"/>
          </w:tcPr>
          <w:p w:rsidR="00AC7D30" w:rsidRPr="00E96D8D" w:rsidRDefault="00AC7D30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543" w:type="dxa"/>
          </w:tcPr>
          <w:p w:rsidR="00AC7D30" w:rsidRPr="00E96D8D" w:rsidRDefault="00AC7D30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9" w:type="dxa"/>
          </w:tcPr>
          <w:p w:rsidR="00AC7D30" w:rsidRPr="00E96D8D" w:rsidRDefault="00AC7D30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</w:tcPr>
          <w:p w:rsidR="00AC7D30" w:rsidRPr="00E96D8D" w:rsidRDefault="00AC7D30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AC7D30" w:rsidRPr="00E96D8D" w:rsidTr="003B6FCB">
        <w:tc>
          <w:tcPr>
            <w:tcW w:w="817" w:type="dxa"/>
            <w:vMerge w:val="restart"/>
          </w:tcPr>
          <w:p w:rsidR="00AC7D30" w:rsidRPr="00E96D8D" w:rsidRDefault="00AC7D30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AC7D30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F3CC4" w:rsidRPr="00E9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</w:t>
            </w:r>
            <w:r w:rsidRPr="00E9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акрепить название геометрических фигур: квадрат, прямоугольник, треугольник, четырехугольник; упражнять в счете в пределах 10; в порядковом счете; знать цифры от 0 до 10, развивать внимание, умение решать логические задачи, согласовывать числительные с существительными.</w:t>
            </w:r>
          </w:p>
        </w:tc>
        <w:tc>
          <w:tcPr>
            <w:tcW w:w="3543" w:type="dxa"/>
          </w:tcPr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№3 – упражнять в делении множества на части и объединении его частей; совершенствовать умение устанавливать зависимость между множеством и его частью;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закреплять навыки порядкового счета в пределах 10, умение отвечать на вопросы «Сколько?», «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счету?», «На котором месте?».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представления о взаимном расположении предметов в пространстве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в ряду): слева, справа, до, после, между, перед, за, рядом.</w:t>
            </w:r>
          </w:p>
          <w:p w:rsidR="004074AF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умение последовательно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и называть дни недели.</w:t>
            </w:r>
          </w:p>
        </w:tc>
        <w:tc>
          <w:tcPr>
            <w:tcW w:w="3119" w:type="dxa"/>
          </w:tcPr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5 - Уточнять представления о цифрах 1 и 2.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упражнять в навыках количественного счета в прямом и обратном порядке в пределах 10.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закреплять умение ориентироваться на листе бумаги, определять стороны и углы листа.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совершенствовать представления о треугольниках и четырехугольниках.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 7 – Уточнять представления о цифре 4.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представления о количественном составе числа 5 из единиц.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Закреплять умение сравнивать два предмета по величине (длине, ширине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,) 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 помощью условной меры, равной одному из сравниваемых предметов.</w:t>
            </w:r>
          </w:p>
          <w:p w:rsidR="00AC7D30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Развивать умение обозначать в речи местоположение относительно другого лица.</w:t>
            </w:r>
          </w:p>
        </w:tc>
      </w:tr>
      <w:tr w:rsidR="00AC7D30" w:rsidRPr="00E96D8D" w:rsidTr="003B6FCB">
        <w:tc>
          <w:tcPr>
            <w:tcW w:w="817" w:type="dxa"/>
            <w:vMerge/>
          </w:tcPr>
          <w:p w:rsidR="00AC7D30" w:rsidRPr="00E96D8D" w:rsidRDefault="00AC7D30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074AF" w:rsidRPr="00E96D8D" w:rsidRDefault="00AC4B9A" w:rsidP="00E96D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Упражнять в счете в пределах 10, в порядковом счете; закреплять цифры от 0 до 10; Упражнять в сравнении предметов по длине и ширине; повторить состав чисел 2 и 3.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отвечать предложениями, правильно употреблять существительные во множественном числе; формировать умение понимать и выполнять самостоятельно поставленную задачу.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№4 – Упражнять в де</w:t>
            </w:r>
            <w:bookmarkStart w:id="0" w:name="_GoBack"/>
            <w:bookmarkEnd w:id="0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лении множества на части и объединения частей в целую группу; совершенствовать умение устанавливать зависимость  между множеством и его частью.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Учить считать в прямом и обратном порядке в пределах 5.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Закреплять умение делить круг и квадрат на 2 и 4 равные части, сравнивать и называть их.</w:t>
            </w:r>
          </w:p>
          <w:p w:rsidR="004074AF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закреплять умение различать и называть знакомые геометрические фигуры.</w:t>
            </w:r>
          </w:p>
        </w:tc>
        <w:tc>
          <w:tcPr>
            <w:tcW w:w="3119" w:type="dxa"/>
          </w:tcPr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№6 – уточнять представления о цифре 3.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учить называть предыдущее и последующее число для каждого числа натурального ряда в пределах 10.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№8– Познакомить с количественным составом числа 6 из единиц.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представления о цифре 5.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Закреплять умение последовательно называть дни недели.</w:t>
            </w:r>
          </w:p>
          <w:p w:rsidR="00AC7D30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Продолжать формировать умение видеть в окружающих предметах форму знакомых геометрических фигур.</w:t>
            </w:r>
          </w:p>
        </w:tc>
      </w:tr>
      <w:tr w:rsidR="004074AF" w:rsidRPr="00E96D8D" w:rsidTr="003B6FCB">
        <w:tc>
          <w:tcPr>
            <w:tcW w:w="817" w:type="dxa"/>
            <w:vMerge w:val="restart"/>
          </w:tcPr>
          <w:p w:rsidR="004074AF" w:rsidRPr="00E96D8D" w:rsidRDefault="004074AF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53" w:type="dxa"/>
          </w:tcPr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 9 – Продолжать учить составлять число 6 из единиц.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Уточнять представления о цифре 6.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приемы деления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круга на 2 -4 и 8 равных частей, учить понимать соотношение целого и частей, называть и показывать их (половина, одна вторая, одна четвертая, одна восьмая и т. д.) 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Развивать умение двигаться в пространстве в соответствии с условными обозначениями.</w:t>
            </w:r>
          </w:p>
        </w:tc>
        <w:tc>
          <w:tcPr>
            <w:tcW w:w="3543" w:type="dxa"/>
          </w:tcPr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№11 – Про</w:t>
            </w:r>
            <w:r w:rsidR="009135F0" w:rsidRPr="00E96D8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лжать учить составлять числа 7 и 8 из единиц.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Уточнять представления о цифре 8.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Закреплять последовательное называние дней недели.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Развивать умение составлять тематическую композицию по образцу.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№13 – Совершенствовать  умение составлять число 9 из единиц.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- Уточнять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цифрах от 1 до 9.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Развивать понимание независимости результата счета от его направления.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- Дать представление о весе предметов и сравнения словами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тяжелый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, легкий, тяжелее, легче.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Развивать умение группировать геометрические фигуры по цвету и форме.</w:t>
            </w:r>
          </w:p>
        </w:tc>
        <w:tc>
          <w:tcPr>
            <w:tcW w:w="3118" w:type="dxa"/>
          </w:tcPr>
          <w:p w:rsidR="004074AF" w:rsidRPr="00E96D8D" w:rsidRDefault="004C496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№15 – Продолжать учить составлять число 10 из единиц.</w:t>
            </w:r>
          </w:p>
          <w:p w:rsidR="004C4966" w:rsidRPr="00E96D8D" w:rsidRDefault="004C496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Познакомить с обозначением числа 10.</w:t>
            </w:r>
          </w:p>
          <w:p w:rsidR="004C4966" w:rsidRPr="00E96D8D" w:rsidRDefault="004C496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Закрепить навыки счета в прямом и обратном порядке в пределах 10.</w:t>
            </w:r>
          </w:p>
          <w:p w:rsidR="004C4966" w:rsidRPr="00E96D8D" w:rsidRDefault="004C496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  многоугольнике на примере треугольника и четырехугольника.</w:t>
            </w:r>
          </w:p>
          <w:p w:rsidR="004C4966" w:rsidRPr="00E96D8D" w:rsidRDefault="004C496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 дать представление о многоугольнике на примере треугольника и четырехугольника.</w:t>
            </w:r>
          </w:p>
          <w:p w:rsidR="004C4966" w:rsidRPr="00E96D8D" w:rsidRDefault="004C496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положение.</w:t>
            </w:r>
          </w:p>
        </w:tc>
      </w:tr>
      <w:tr w:rsidR="004074AF" w:rsidRPr="00E96D8D" w:rsidTr="003B6FCB">
        <w:tc>
          <w:tcPr>
            <w:tcW w:w="817" w:type="dxa"/>
            <w:vMerge/>
          </w:tcPr>
          <w:p w:rsidR="004074AF" w:rsidRPr="00E96D8D" w:rsidRDefault="004074AF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№10 – Познакомить с составом чисел 7 и 8 из единиц.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Уточнять представления о цифре 7.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-Уточнить приемы деления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квадрата на 2, 4, 8 равных частей; учить понимать соотношение целого и частей, называть и показывать их (половина, одна вторая, одна восьмая и т.д.) 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представления о треугольниках и четырехугольниках.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Закреплять умение последовательно определять и называть дни недели.</w:t>
            </w:r>
          </w:p>
        </w:tc>
        <w:tc>
          <w:tcPr>
            <w:tcW w:w="3543" w:type="dxa"/>
          </w:tcPr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№12 – Познакомить с составом числа 9 из единиц.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Уточнять представления о цифре 9.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Совершенствовать умение называть числа в прямом и обратном порядке от любого числа.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Развивать глазомер.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Закреплять умение ориентироваться на листе бумаги, определять и называть его стороны и углы.</w:t>
            </w:r>
          </w:p>
        </w:tc>
        <w:tc>
          <w:tcPr>
            <w:tcW w:w="3119" w:type="dxa"/>
          </w:tcPr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№14 – Познакомить с составом числа 10 из единиц.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- Уточнять представления о цифре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учить находить предыдущее число к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названному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, последующее число к названному.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представления о весе предметов.</w:t>
            </w:r>
          </w:p>
          <w:p w:rsidR="004074AF" w:rsidRPr="00E96D8D" w:rsidRDefault="004074A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временных отношениях и учить обозначать их словами: сначала, потом, до, после, раньше, позже.</w:t>
            </w:r>
          </w:p>
        </w:tc>
        <w:tc>
          <w:tcPr>
            <w:tcW w:w="3118" w:type="dxa"/>
          </w:tcPr>
          <w:p w:rsidR="004074AF" w:rsidRPr="00E96D8D" w:rsidRDefault="004C496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№16  учить составлять число 3 из двух меньших чисел и раскладывать его на два меньших числа.</w:t>
            </w:r>
          </w:p>
          <w:p w:rsidR="004C4966" w:rsidRPr="00E96D8D" w:rsidRDefault="004C496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D1F06"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знакомство с цифрами от 1 до 9.</w:t>
            </w:r>
          </w:p>
          <w:p w:rsidR="00FD1F06" w:rsidRPr="00E96D8D" w:rsidRDefault="00FD1F0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представления о многоугольнике, развивать умение находить его стороны, углы и вершины.</w:t>
            </w:r>
          </w:p>
          <w:p w:rsidR="00FD1F06" w:rsidRPr="00E96D8D" w:rsidRDefault="00FD1F0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представления о временах года и месяцах осени.</w:t>
            </w:r>
          </w:p>
        </w:tc>
      </w:tr>
      <w:tr w:rsidR="00AC7D30" w:rsidRPr="00E96D8D" w:rsidTr="003B6FCB">
        <w:tc>
          <w:tcPr>
            <w:tcW w:w="817" w:type="dxa"/>
          </w:tcPr>
          <w:p w:rsidR="00AC7D30" w:rsidRPr="00E96D8D" w:rsidRDefault="00FD1F06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253" w:type="dxa"/>
          </w:tcPr>
          <w:p w:rsidR="00AC7D30" w:rsidRPr="00E96D8D" w:rsidRDefault="00FD1F0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№17 – Учить составлять число 4 из двух меньших чисел и раскладывать его на два меньших числа</w:t>
            </w:r>
          </w:p>
          <w:p w:rsidR="00FD1F06" w:rsidRPr="00E96D8D" w:rsidRDefault="00FD1F0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Закреплять навыки порядкового счета в пределах 10.</w:t>
            </w:r>
          </w:p>
          <w:p w:rsidR="00FD1F06" w:rsidRPr="00E96D8D" w:rsidRDefault="00FD1F0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Развивать умение анализировать форму предметов и их отдельных частей.</w:t>
            </w:r>
          </w:p>
          <w:p w:rsidR="00FD1F06" w:rsidRPr="00E96D8D" w:rsidRDefault="00FD1F0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представления о весе предметов и умение определять независимо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их внешнего вида одинаково весят предметы или нет.</w:t>
            </w:r>
          </w:p>
          <w:p w:rsidR="00FD1F06" w:rsidRPr="00E96D8D" w:rsidRDefault="00FD1F0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- Закреплять умение последовательно определять и называть дни недели.</w:t>
            </w:r>
          </w:p>
        </w:tc>
        <w:tc>
          <w:tcPr>
            <w:tcW w:w="3543" w:type="dxa"/>
          </w:tcPr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№19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чить составлять число 6 из двух меньших чисел и раскладывать его на два меньших чисел.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образованием чисел второго десятка в пределах 15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Познакомить с измерением величин с помощью условной меры.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в пространстве с помощью условных обозначений и схем.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№21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чить составлять  число 8 из двух меньших чисел и раскладывать его на два меньших чисел.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навыки счета в прямом и обратном порядке в пределах 15.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измерении длины предметов с помощью условной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на листе бумаги в клетку.</w:t>
            </w:r>
          </w:p>
        </w:tc>
        <w:tc>
          <w:tcPr>
            <w:tcW w:w="3118" w:type="dxa"/>
          </w:tcPr>
          <w:p w:rsidR="00AC7D30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№23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чить составлять число 10 из двух меньших чисел и раскладывать его на два меньших числа.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определять предыдущее, последующее и пропущенное число к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названному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или обозначенному цифрой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пределах 10.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умение измерять длину и ширину предметов с помощью условной меры.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навыки ориентировки на листе бумаги в клетку.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30" w:rsidRPr="00E96D8D" w:rsidTr="003B6FCB">
        <w:tc>
          <w:tcPr>
            <w:tcW w:w="817" w:type="dxa"/>
          </w:tcPr>
          <w:p w:rsidR="00AC7D30" w:rsidRPr="00E96D8D" w:rsidRDefault="00AC7D30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7501A" w:rsidRPr="00E96D8D" w:rsidRDefault="00FD1F06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57501A" w:rsidRPr="00E96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01A"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Учит составлять число 5 из двух меньших чисел и раскладывать его на два меньших числа.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ЧИСЕЛ ВТОРОГО ДЕСЯТКА В ПРЕДАЛАХ 15.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строить </w:t>
            </w:r>
            <w:proofErr w:type="spell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сериационный</w:t>
            </w:r>
            <w:proofErr w:type="spell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 ряд по весу предметов</w:t>
            </w:r>
          </w:p>
          <w:p w:rsidR="00AC7D30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умение ориентироваться на листе бумаги и отражать в речи пространственное расположение предметов словами: вверху, внизу, слева, справа, посередине</w:t>
            </w:r>
          </w:p>
        </w:tc>
        <w:tc>
          <w:tcPr>
            <w:tcW w:w="3543" w:type="dxa"/>
          </w:tcPr>
          <w:p w:rsidR="00AC7D30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чить составлять число 7 из двух меньших и раскладывать его на два меньших числа.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образованием чисел второго десятка в пределах 20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измерять длину предметов с помощью условной меры.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на листе бумаги в клетку.</w:t>
            </w:r>
          </w:p>
        </w:tc>
        <w:tc>
          <w:tcPr>
            <w:tcW w:w="3119" w:type="dxa"/>
          </w:tcPr>
          <w:p w:rsidR="00AC7D30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чить составлять число 9 из двух меньших чисел и раскладывать его на два меньших числа.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счета в пределах 20.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измерении высоты предметов с помощью условной меры.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ориентироваться на листе бумаги в клетку.</w:t>
            </w:r>
          </w:p>
        </w:tc>
        <w:tc>
          <w:tcPr>
            <w:tcW w:w="3118" w:type="dxa"/>
          </w:tcPr>
          <w:p w:rsidR="00AC7D30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акреплять представления о количественном и порядковом значении числа в пределах 10.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составлять число 10 из единиц.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измерения величины предметов, познакомить с зависимостью результатов измерения от величины условной меры.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двигаться в пространстве в заданном направлении.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моделировать предметы с помощью знакомых геометрических фигур.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30" w:rsidRPr="00E96D8D" w:rsidTr="003B6FCB">
        <w:tc>
          <w:tcPr>
            <w:tcW w:w="817" w:type="dxa"/>
          </w:tcPr>
          <w:p w:rsidR="00AC7D30" w:rsidRPr="00E96D8D" w:rsidRDefault="0057501A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253" w:type="dxa"/>
          </w:tcPr>
          <w:p w:rsidR="00AC7D30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монетами достоинством 1,2,5,10 рублей и 1, 5, 10 копеек.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навыки ориентировки на листе бумаги в клетку.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о многоугольниках и способах их классификации по виду и размеру.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C7D30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монетами достоинством 1, 5, 10 рублей, их набором и разменом.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чувство времени, учить регулировать свою деятельность в соответствии с временным интервалом.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Продолжать учить по заданной мере в пределах 20.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умение воссоздавать сложные по форме предметы из отдельных частей по контурным образцам.</w:t>
            </w:r>
          </w:p>
        </w:tc>
        <w:tc>
          <w:tcPr>
            <w:tcW w:w="3119" w:type="dxa"/>
          </w:tcPr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Продолжать учить  измерять объем сыпучих веществ с помощью условной меры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ориентироваться на листе бумаги в клетку.</w:t>
            </w:r>
          </w:p>
          <w:p w:rsidR="00AC7D30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многоугольнике, познакомить с его частными случаями: пятиугольником и шестиугольником.</w:t>
            </w:r>
          </w:p>
        </w:tc>
        <w:tc>
          <w:tcPr>
            <w:tcW w:w="3118" w:type="dxa"/>
          </w:tcPr>
          <w:p w:rsidR="00AC7D30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раскладывать число на два меньших и составлять из двух меньших большее число в пределах 10.</w:t>
            </w:r>
          </w:p>
          <w:p w:rsidR="0057501A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последовательности времен и месяцев года.</w:t>
            </w:r>
          </w:p>
          <w:p w:rsidR="00A378E4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умение конструировать геометрические фигуры по словесному описанию и перечислению характерных свойств.</w:t>
            </w:r>
          </w:p>
          <w:p w:rsidR="00A378E4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объединять части в целое множество, сравнивать целое и часть множества.</w:t>
            </w:r>
          </w:p>
        </w:tc>
      </w:tr>
      <w:tr w:rsidR="00AC7D30" w:rsidRPr="00E96D8D" w:rsidTr="003B6FCB">
        <w:tc>
          <w:tcPr>
            <w:tcW w:w="817" w:type="dxa"/>
          </w:tcPr>
          <w:p w:rsidR="00AC7D30" w:rsidRPr="00E96D8D" w:rsidRDefault="00AC7D30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C7D30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монетами достоинством 1, 5, 10 рублей.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Учить считать по заданной мере, когда за единицу счета принимается не один, а несколько предметов.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об измерении времени, познакомить с песочными часами.</w:t>
            </w:r>
          </w:p>
        </w:tc>
        <w:tc>
          <w:tcPr>
            <w:tcW w:w="3543" w:type="dxa"/>
          </w:tcPr>
          <w:p w:rsidR="00AC7D30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уточнять представления о монетах достоинством 1, 2, 5, 10 рублей, их наборе и размене.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Учить измерять объем сыпучих веществ с помощью условной меры.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Познакомить с часами, учить устанавливать время на макете часов.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Продолжать учить определять форму предметов и их частей.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7D30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правилами измерения жидких веществ с помощью условной меры.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понимание отнош</w:t>
            </w:r>
            <w:r w:rsidR="00A378E4" w:rsidRPr="00E96D8D">
              <w:rPr>
                <w:rFonts w:ascii="Times New Roman" w:hAnsi="Times New Roman" w:cs="Times New Roman"/>
                <w:sz w:val="28"/>
                <w:szCs w:val="28"/>
              </w:rPr>
              <w:t>ений между чи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слами натурального ряда, умение увеличивать (уменьшать) число на 1 в пределах 10.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чувство времени, учить различать длительность временных интервалов в пределах 5 минут.</w:t>
            </w:r>
          </w:p>
          <w:p w:rsidR="0057501A" w:rsidRPr="00E96D8D" w:rsidRDefault="0057501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умение моделировать геометрические фигуры.</w:t>
            </w:r>
          </w:p>
        </w:tc>
        <w:tc>
          <w:tcPr>
            <w:tcW w:w="3118" w:type="dxa"/>
          </w:tcPr>
          <w:p w:rsidR="00AC7D30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раскладывать число на два меньших числа и составлять из двух меньших большее число в пределах 10.</w:t>
            </w:r>
          </w:p>
          <w:p w:rsidR="00A378E4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называть предыдущее, последующее и пропущенное число к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названному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8E4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последовательности дней недели.</w:t>
            </w:r>
          </w:p>
          <w:p w:rsidR="00A378E4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ориентироваться на листе бумаги в клетку.</w:t>
            </w:r>
          </w:p>
          <w:p w:rsidR="00A378E4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видоизменять геометрические фигуры.</w:t>
            </w:r>
          </w:p>
        </w:tc>
      </w:tr>
      <w:tr w:rsidR="00AC7D30" w:rsidRPr="00E96D8D" w:rsidTr="003B6FCB">
        <w:tc>
          <w:tcPr>
            <w:tcW w:w="817" w:type="dxa"/>
          </w:tcPr>
          <w:p w:rsidR="00AC7D30" w:rsidRPr="00E96D8D" w:rsidRDefault="00A378E4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b/>
                <w:sz w:val="28"/>
                <w:szCs w:val="28"/>
              </w:rPr>
              <w:t>Янв</w:t>
            </w:r>
            <w:r w:rsidRPr="00E96D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арь</w:t>
            </w:r>
          </w:p>
        </w:tc>
        <w:tc>
          <w:tcPr>
            <w:tcW w:w="4253" w:type="dxa"/>
          </w:tcPr>
          <w:p w:rsidR="00AC7D30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№33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арифметические задачи на сложение.</w:t>
            </w:r>
          </w:p>
          <w:p w:rsidR="00A378E4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умение видеть геометрические фигуры в окружающих предметах.</w:t>
            </w:r>
          </w:p>
          <w:p w:rsidR="00A378E4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логическое мышление.</w:t>
            </w:r>
          </w:p>
          <w:p w:rsidR="00A378E4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C7D30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№35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76F"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r w:rsidR="0072576F"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и решать арифметические задачи на сложение и вычитание.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умение измерять объем жидких веществ с помощью условной меры,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на листе бумаги в клетку.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ышление.</w:t>
            </w:r>
          </w:p>
        </w:tc>
        <w:tc>
          <w:tcPr>
            <w:tcW w:w="3119" w:type="dxa"/>
          </w:tcPr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№37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составлять и решать арифметические задачи на сложение и вычитание.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часами и устанавливать время на макете часов.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ориентироваться на листе бумаги в клетку.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7D30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39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и вычитание.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геометрических фигурах и умение рисовать их на листе бумаги.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называть предыдущее, последующее и пропущенное число, обозначенное цифрой.</w:t>
            </w:r>
          </w:p>
        </w:tc>
      </w:tr>
      <w:tr w:rsidR="00AC7D30" w:rsidRPr="00E96D8D" w:rsidTr="003B6FCB">
        <w:tc>
          <w:tcPr>
            <w:tcW w:w="817" w:type="dxa"/>
          </w:tcPr>
          <w:p w:rsidR="00AC7D30" w:rsidRPr="00E96D8D" w:rsidRDefault="00AC7D30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378E4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родолжать учить составлять и решать арифметические задачи на сложение и вычитание.</w:t>
            </w:r>
          </w:p>
          <w:p w:rsidR="00A378E4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ориентироваться на листе бумаги в клетку.</w:t>
            </w:r>
          </w:p>
          <w:p w:rsidR="00A378E4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логическое мышление.</w:t>
            </w:r>
          </w:p>
          <w:p w:rsidR="00A378E4" w:rsidRPr="00E96D8D" w:rsidRDefault="00A378E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30" w:rsidRPr="00E96D8D" w:rsidRDefault="00AC7D30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C7D30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родолжать учить составлять и решать арифметические задачи на сложение и вычитание,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монетами достоинством 1, 2, 5, 10 рублей, их набором и разменом.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ориентироваться на листе бумаги в клетку.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логическое мышление.</w:t>
            </w:r>
          </w:p>
        </w:tc>
        <w:tc>
          <w:tcPr>
            <w:tcW w:w="3119" w:type="dxa"/>
          </w:tcPr>
          <w:p w:rsidR="00AC7D30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родолжать учить составлять и решать арифметические задачи на сложение и вычитание.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представления о последовательности чисел в пределах 20.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делить целое на 8 равных частей и сравнивать целое и его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местоположение предметов относительно друг друга.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7D30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40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родолжать учить самостоятельно составлять и решать задачи на сложение и вычитание.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представления о частях суток и их последовательности.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правильном использовании в речи слов: сначала, потом,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до, после.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умение видеть в окружающих предметах формы знакомых геометрических фигур.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воображение.</w:t>
            </w:r>
          </w:p>
        </w:tc>
      </w:tr>
      <w:tr w:rsidR="00AC7D30" w:rsidRPr="00E96D8D" w:rsidTr="003B6FCB">
        <w:tc>
          <w:tcPr>
            <w:tcW w:w="817" w:type="dxa"/>
          </w:tcPr>
          <w:p w:rsidR="00AC7D30" w:rsidRPr="00E96D8D" w:rsidRDefault="0072576F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253" w:type="dxa"/>
          </w:tcPr>
          <w:p w:rsidR="00AC7D30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составлять и решать арифметические задачи на сложение.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счете предметов по образцу.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Учить измерять длину отрезков прямых линий по клеткам.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логическое мышление.</w:t>
            </w:r>
          </w:p>
        </w:tc>
        <w:tc>
          <w:tcPr>
            <w:tcW w:w="3543" w:type="dxa"/>
          </w:tcPr>
          <w:p w:rsidR="00AC7D30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составлять и решать арифметические задачи на сложение и вычитание. 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последовательно называть дни недели и правильно использовать в речи слова: раньше, позже, сначала, потом.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</w:t>
            </w:r>
            <w:r w:rsidR="003B6FCB" w:rsidRPr="00E96D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ние определять отрезок прямой линии и измерять его длину по клеткам.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величине предметов.</w:t>
            </w:r>
          </w:p>
        </w:tc>
        <w:tc>
          <w:tcPr>
            <w:tcW w:w="3119" w:type="dxa"/>
          </w:tcPr>
          <w:p w:rsidR="00AC7D30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составлять и решать арифметические задачи на сложение и вычитание.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измерения выс</w:t>
            </w:r>
            <w:r w:rsidR="003B6FCB" w:rsidRPr="00E96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ты предметов с помощью условной меры.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часами и учить определять время с точностью до 1 часа.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</w:tc>
        <w:tc>
          <w:tcPr>
            <w:tcW w:w="3118" w:type="dxa"/>
          </w:tcPr>
          <w:p w:rsidR="00AC7D30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и вычитание.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счета со сменой его основания. Закреплять умение двигаться в пространстве в заданном направлении в соответствии с условными обозначениями. </w:t>
            </w:r>
          </w:p>
        </w:tc>
      </w:tr>
      <w:tr w:rsidR="00AC7D30" w:rsidRPr="00E96D8D" w:rsidTr="003B6FCB">
        <w:tc>
          <w:tcPr>
            <w:tcW w:w="817" w:type="dxa"/>
          </w:tcPr>
          <w:p w:rsidR="00AC7D30" w:rsidRPr="00E96D8D" w:rsidRDefault="00AC7D30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C7D30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составлять и решать арифметические задачи на сложение и вычитание.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умение называть зимние месяцы.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составлять число из единиц.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составлении тематических композиций из геометрических фигур.</w:t>
            </w:r>
          </w:p>
        </w:tc>
        <w:tc>
          <w:tcPr>
            <w:tcW w:w="3543" w:type="dxa"/>
          </w:tcPr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№44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составлять  и решать арифметиче</w:t>
            </w:r>
            <w:r w:rsidR="003B6FCB" w:rsidRPr="00E96D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кие задачи на сложение и вычитание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представления о весе предметов.</w:t>
            </w:r>
          </w:p>
          <w:p w:rsidR="00AC7D30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умение видоизменять геометрические фигуры.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ориентироваться в тетради в клетку, выполнять задания по словесной инструкции.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7D30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№46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составлять и решать арифметические задачи на сложение и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вычитание.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счета со сменой его основания.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представления о геометрических фигурах и умение зарисовывать их в тетради в клетку.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</w:tc>
        <w:tc>
          <w:tcPr>
            <w:tcW w:w="3118" w:type="dxa"/>
          </w:tcPr>
          <w:p w:rsidR="00AC7D30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№48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и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вычитание.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количественном и порядковом значениях числа, умение отвечать на вопросы «Сколько?», «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по порядку?», «На котором месте?».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моделировать геометрические фигуры.</w:t>
            </w:r>
          </w:p>
          <w:p w:rsidR="0072576F" w:rsidRPr="00E96D8D" w:rsidRDefault="0072576F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воображение.</w:t>
            </w:r>
          </w:p>
        </w:tc>
      </w:tr>
      <w:tr w:rsidR="00AC7D30" w:rsidRPr="00E96D8D" w:rsidTr="003B6FCB">
        <w:tc>
          <w:tcPr>
            <w:tcW w:w="817" w:type="dxa"/>
          </w:tcPr>
          <w:p w:rsidR="00AC7D30" w:rsidRPr="00E96D8D" w:rsidRDefault="003B6FCB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253" w:type="dxa"/>
          </w:tcPr>
          <w:p w:rsidR="00AC7D30" w:rsidRPr="00E96D8D" w:rsidRDefault="003B6FCB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№49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арифметические задачи в пределах 10.</w:t>
            </w:r>
          </w:p>
          <w:p w:rsidR="003B6FCB" w:rsidRPr="00E96D8D" w:rsidRDefault="003B6FCB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делить круг на 8 равных частей, правильно обозначать части, сравнивать целое и его части.</w:t>
            </w:r>
          </w:p>
          <w:p w:rsidR="003B6FCB" w:rsidRPr="00E96D8D" w:rsidRDefault="003B6FCB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умении определять время по часам с точностью до 1 часа.</w:t>
            </w:r>
          </w:p>
          <w:p w:rsidR="003B6FCB" w:rsidRPr="00E96D8D" w:rsidRDefault="003B6FCB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внимание.</w:t>
            </w:r>
          </w:p>
        </w:tc>
        <w:tc>
          <w:tcPr>
            <w:tcW w:w="3543" w:type="dxa"/>
          </w:tcPr>
          <w:p w:rsidR="00AC7D30" w:rsidRPr="00E96D8D" w:rsidRDefault="003B6FCB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и вычитание в пределах 10.</w:t>
            </w:r>
          </w:p>
          <w:p w:rsidR="003B6FCB" w:rsidRPr="00E96D8D" w:rsidRDefault="003B6FCB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измерять длину предметов с помощью условной меры.</w:t>
            </w:r>
          </w:p>
          <w:p w:rsidR="003B6FCB" w:rsidRPr="00E96D8D" w:rsidRDefault="003B6FCB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 ориентировке на листе бумаги в клетку.</w:t>
            </w:r>
          </w:p>
          <w:p w:rsidR="003B6FCB" w:rsidRPr="00E96D8D" w:rsidRDefault="003B6FCB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последовательно времена и месяцы года.</w:t>
            </w:r>
          </w:p>
        </w:tc>
        <w:tc>
          <w:tcPr>
            <w:tcW w:w="3119" w:type="dxa"/>
          </w:tcPr>
          <w:p w:rsidR="00AC7D30" w:rsidRPr="00E96D8D" w:rsidRDefault="003F3CC4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№53. </w:t>
            </w:r>
            <w:r w:rsidR="003B1D5D"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самостоятельно,</w:t>
            </w:r>
            <w:r w:rsidR="003B1D5D"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и вычитание в пределах 10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умении ориентироваться на листе бумаги в клетку.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 объединять части множества, сравнивать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целое и его части на основе счета.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видеть в окружающих предметах формы знакомых геометрических фигур.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7D30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№55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и решать задачи на сложение и вычитание в пределах 10.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на листе бумаги в клетку.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конструировать объемные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геометрические фигуры.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счете в прямом и обратном порядке в пределах 20.</w:t>
            </w:r>
          </w:p>
        </w:tc>
      </w:tr>
      <w:tr w:rsidR="00AC7D30" w:rsidRPr="00E96D8D" w:rsidTr="003B6FCB">
        <w:tc>
          <w:tcPr>
            <w:tcW w:w="817" w:type="dxa"/>
          </w:tcPr>
          <w:p w:rsidR="00AC7D30" w:rsidRPr="00E96D8D" w:rsidRDefault="00AC7D30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C7D30" w:rsidRPr="00E96D8D" w:rsidRDefault="003B6FCB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и вычитание в пределах 10.</w:t>
            </w:r>
          </w:p>
          <w:p w:rsidR="003B6FCB" w:rsidRPr="00E96D8D" w:rsidRDefault="003B6FCB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понимание отношений рядом стоящих чисел в пределах 10.</w:t>
            </w:r>
          </w:p>
          <w:p w:rsidR="003B6FCB" w:rsidRPr="00E96D8D" w:rsidRDefault="003B6FCB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ориентироваться на листе бумаги в клетку.</w:t>
            </w:r>
          </w:p>
          <w:p w:rsidR="003B6FCB" w:rsidRPr="00E96D8D" w:rsidRDefault="003B6FCB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внимание.</w:t>
            </w:r>
          </w:p>
        </w:tc>
        <w:tc>
          <w:tcPr>
            <w:tcW w:w="3543" w:type="dxa"/>
          </w:tcPr>
          <w:p w:rsidR="00AC7D30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№52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самостоятельно составлять и решать задачи на сложение и вычитание в пределах 10.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умении составлять число из двух меньших чисел и раскладывать число на два меньших числа.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представления о монетах достоинством 1, 2, 5, 10 рублей. 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умение в ориентировке на листе бумаги в клетку.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умении определять вес предметов с помощью весов.</w:t>
            </w:r>
          </w:p>
        </w:tc>
        <w:tc>
          <w:tcPr>
            <w:tcW w:w="3119" w:type="dxa"/>
          </w:tcPr>
          <w:p w:rsidR="00AC7D30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№54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и вычитание в пределах 10.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умение в последовательном назывании дней недели.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в моделировании пространственных отношений между объектами на плане.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пространственное восприятие формы.</w:t>
            </w:r>
          </w:p>
        </w:tc>
        <w:tc>
          <w:tcPr>
            <w:tcW w:w="3118" w:type="dxa"/>
          </w:tcPr>
          <w:p w:rsidR="00AC7D30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решении арифметических задач на сложение и вычитание в пределах 10.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на листе бумаги в клетку.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счета со сменой основания счета в пределах 20.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логическое мышление.</w:t>
            </w:r>
          </w:p>
        </w:tc>
      </w:tr>
      <w:tr w:rsidR="00AC7D30" w:rsidRPr="00E96D8D" w:rsidTr="003B6FCB">
        <w:tc>
          <w:tcPr>
            <w:tcW w:w="817" w:type="dxa"/>
          </w:tcPr>
          <w:p w:rsidR="00AC7D30" w:rsidRPr="00E96D8D" w:rsidRDefault="003B1D5D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253" w:type="dxa"/>
          </w:tcPr>
          <w:p w:rsidR="00AC7D30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№57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и вычитание в пределах 10.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умении ориентироваться на листе бумаги в клетку.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умение измерять длину предметов с помощью условной меры.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логическое мышление.</w:t>
            </w:r>
          </w:p>
        </w:tc>
        <w:tc>
          <w:tcPr>
            <w:tcW w:w="3543" w:type="dxa"/>
          </w:tcPr>
          <w:p w:rsidR="00AC7D30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№59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и вычитание в пределах 10.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умении ориентироваться на листе бумаги в клетку.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Учить «читать» графическую информацию, обозначающую пространственные отношения объектов и направления их движения.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логическое мышление, память.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7D30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№61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B9A"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="00AC4B9A"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="00AC4B9A"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и вычитание в пределах 10.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умении ориентироваться  на листе бумаги в клетку.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число из двух меньших и раскладывать его на два меньших числа в пределах 10.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логическое мышление.</w:t>
            </w:r>
          </w:p>
        </w:tc>
        <w:tc>
          <w:tcPr>
            <w:tcW w:w="3118" w:type="dxa"/>
          </w:tcPr>
          <w:p w:rsidR="00AC7D30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№63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и вычитание в пределах 10.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умении ориентироваться на листе бумаги в клетку.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Закреплять умение считать в прямом и обратном порядке в пределах 20.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логическое мышление.</w:t>
            </w:r>
          </w:p>
        </w:tc>
      </w:tr>
      <w:tr w:rsidR="00AC7D30" w:rsidRPr="00E96D8D" w:rsidTr="003B6FCB">
        <w:tc>
          <w:tcPr>
            <w:tcW w:w="817" w:type="dxa"/>
          </w:tcPr>
          <w:p w:rsidR="00AC7D30" w:rsidRPr="00E96D8D" w:rsidRDefault="00AC7D30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C7D30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родолжать учить самостоятельно составлять и решать задачи на сложение и вычитание в пределах 10.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умении ориентироваться на листе бумаги в клетку.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умение последовательно называть дни недели, месяцы и времена года.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внимание, память, логическое мышление.</w:t>
            </w:r>
          </w:p>
        </w:tc>
        <w:tc>
          <w:tcPr>
            <w:tcW w:w="3543" w:type="dxa"/>
          </w:tcPr>
          <w:p w:rsidR="00AC7D30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№60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 в пределах 10.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умении создавать сложные по форме предметы из отдельных частей по представлению.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память, логическое мышление.</w:t>
            </w:r>
          </w:p>
          <w:p w:rsidR="003B1D5D" w:rsidRPr="00E96D8D" w:rsidRDefault="003B1D5D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7D30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№62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и вычитание в пределах 10.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умении ориентироваться на листе бумаги в клетку.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об объемных и плоских геометрических фигурах.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логическое мышление.</w:t>
            </w:r>
          </w:p>
        </w:tc>
        <w:tc>
          <w:tcPr>
            <w:tcW w:w="3118" w:type="dxa"/>
          </w:tcPr>
          <w:p w:rsidR="00AC7D30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№64</w:t>
            </w:r>
            <w:r w:rsidR="003F3CC4" w:rsidRPr="00E9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proofErr w:type="gramStart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и вычитание в пределах 10.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Упражнять в умении ориентироваться на листе бумаги в клетку.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ориентироваться в окружающем пространстве относительно себя и другого лица.</w:t>
            </w:r>
          </w:p>
          <w:p w:rsidR="00AC4B9A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логическое мышление.</w:t>
            </w:r>
          </w:p>
        </w:tc>
      </w:tr>
      <w:tr w:rsidR="00AC7D30" w:rsidRPr="00E96D8D" w:rsidTr="003B6FCB">
        <w:tc>
          <w:tcPr>
            <w:tcW w:w="817" w:type="dxa"/>
          </w:tcPr>
          <w:p w:rsidR="00AC7D30" w:rsidRPr="00E96D8D" w:rsidRDefault="00AC4B9A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253" w:type="dxa"/>
          </w:tcPr>
          <w:p w:rsidR="00AC7D30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365Повторение</w:t>
            </w:r>
          </w:p>
        </w:tc>
        <w:tc>
          <w:tcPr>
            <w:tcW w:w="3543" w:type="dxa"/>
          </w:tcPr>
          <w:p w:rsidR="00AC7D30" w:rsidRPr="00E96D8D" w:rsidRDefault="00AC4B9A" w:rsidP="00E96D8D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№67</w:t>
            </w: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ab/>
              <w:t>Повторение</w:t>
            </w:r>
          </w:p>
        </w:tc>
        <w:tc>
          <w:tcPr>
            <w:tcW w:w="3119" w:type="dxa"/>
          </w:tcPr>
          <w:p w:rsidR="00AC7D30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№69 Повторение</w:t>
            </w:r>
          </w:p>
        </w:tc>
        <w:tc>
          <w:tcPr>
            <w:tcW w:w="3118" w:type="dxa"/>
          </w:tcPr>
          <w:p w:rsidR="00AC7D30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№71 Повторение</w:t>
            </w:r>
          </w:p>
        </w:tc>
      </w:tr>
      <w:tr w:rsidR="00AC7D30" w:rsidRPr="00E96D8D" w:rsidTr="003B6FCB">
        <w:tc>
          <w:tcPr>
            <w:tcW w:w="817" w:type="dxa"/>
          </w:tcPr>
          <w:p w:rsidR="00AC7D30" w:rsidRPr="00E96D8D" w:rsidRDefault="00AC7D30" w:rsidP="00E9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C7D30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№66 Повторение</w:t>
            </w:r>
          </w:p>
        </w:tc>
        <w:tc>
          <w:tcPr>
            <w:tcW w:w="3543" w:type="dxa"/>
          </w:tcPr>
          <w:p w:rsidR="00AC7D30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№68 Повторение</w:t>
            </w:r>
          </w:p>
        </w:tc>
        <w:tc>
          <w:tcPr>
            <w:tcW w:w="3119" w:type="dxa"/>
          </w:tcPr>
          <w:p w:rsidR="00AC7D30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№70 Повторение</w:t>
            </w:r>
          </w:p>
        </w:tc>
        <w:tc>
          <w:tcPr>
            <w:tcW w:w="3118" w:type="dxa"/>
          </w:tcPr>
          <w:p w:rsidR="00AC7D30" w:rsidRPr="00E96D8D" w:rsidRDefault="00AC4B9A" w:rsidP="00E9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D">
              <w:rPr>
                <w:rFonts w:ascii="Times New Roman" w:hAnsi="Times New Roman" w:cs="Times New Roman"/>
                <w:sz w:val="28"/>
                <w:szCs w:val="28"/>
              </w:rPr>
              <w:t>№72 Повторение</w:t>
            </w:r>
          </w:p>
        </w:tc>
      </w:tr>
    </w:tbl>
    <w:p w:rsidR="00AC7D30" w:rsidRPr="00E96D8D" w:rsidRDefault="00AC7D30" w:rsidP="00E96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09EC" w:rsidRPr="00E96D8D" w:rsidRDefault="00FA1E4A" w:rsidP="00E96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D8D">
        <w:rPr>
          <w:rFonts w:ascii="Times New Roman" w:hAnsi="Times New Roman" w:cs="Times New Roman"/>
          <w:sz w:val="28"/>
          <w:szCs w:val="28"/>
        </w:rPr>
        <w:t>Литература</w:t>
      </w:r>
      <w:r w:rsidR="006009EC" w:rsidRPr="00E96D8D">
        <w:rPr>
          <w:rFonts w:ascii="Times New Roman" w:hAnsi="Times New Roman" w:cs="Times New Roman"/>
          <w:sz w:val="28"/>
          <w:szCs w:val="28"/>
        </w:rPr>
        <w:t>:</w:t>
      </w:r>
    </w:p>
    <w:p w:rsidR="00AC7D30" w:rsidRPr="00E96D8D" w:rsidRDefault="006009EC" w:rsidP="00E96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D8D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E96D8D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E96D8D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E96D8D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E96D8D">
        <w:rPr>
          <w:rFonts w:ascii="Times New Roman" w:hAnsi="Times New Roman" w:cs="Times New Roman"/>
          <w:sz w:val="28"/>
          <w:szCs w:val="28"/>
        </w:rPr>
        <w:t xml:space="preserve"> В. А. «Формирование элементарных математических представлений. Подготовительная к школе группа. М., 2015</w:t>
      </w:r>
    </w:p>
    <w:p w:rsidR="00650D76" w:rsidRPr="00E96D8D" w:rsidRDefault="00650D76" w:rsidP="00E96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8D">
        <w:rPr>
          <w:rFonts w:ascii="Times New Roman" w:hAnsi="Times New Roman" w:cs="Times New Roman"/>
          <w:sz w:val="28"/>
          <w:szCs w:val="28"/>
        </w:rPr>
        <w:t>- Примерная общеобразовательная программа дошкольного образования</w:t>
      </w:r>
      <w:r w:rsidRPr="00E9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М. А. Васильевой, В. В. Гербовой, Т. С. Комаровой. - 3-е изд. - М.</w:t>
      </w:r>
      <w:proofErr w:type="gramStart"/>
      <w:r w:rsidRPr="00E9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9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 2014</w:t>
      </w:r>
    </w:p>
    <w:p w:rsidR="006009EC" w:rsidRPr="00E96D8D" w:rsidRDefault="006009EC" w:rsidP="00E96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09EC" w:rsidRPr="00E96D8D" w:rsidRDefault="006009EC" w:rsidP="00E96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09EC" w:rsidRPr="00E96D8D" w:rsidSect="00AC7D30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BF" w:rsidRDefault="00ED63BF" w:rsidP="00FF6E08">
      <w:pPr>
        <w:spacing w:after="0" w:line="240" w:lineRule="auto"/>
      </w:pPr>
      <w:r>
        <w:separator/>
      </w:r>
    </w:p>
  </w:endnote>
  <w:endnote w:type="continuationSeparator" w:id="0">
    <w:p w:rsidR="00ED63BF" w:rsidRDefault="00ED63BF" w:rsidP="00F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BF" w:rsidRDefault="00ED63BF" w:rsidP="00FF6E08">
      <w:pPr>
        <w:spacing w:after="0" w:line="240" w:lineRule="auto"/>
      </w:pPr>
      <w:r>
        <w:separator/>
      </w:r>
    </w:p>
  </w:footnote>
  <w:footnote w:type="continuationSeparator" w:id="0">
    <w:p w:rsidR="00ED63BF" w:rsidRDefault="00ED63BF" w:rsidP="00FF6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30"/>
    <w:rsid w:val="0002727B"/>
    <w:rsid w:val="000551B1"/>
    <w:rsid w:val="00236A8D"/>
    <w:rsid w:val="00263EDA"/>
    <w:rsid w:val="002C5A1C"/>
    <w:rsid w:val="002E525B"/>
    <w:rsid w:val="003904FE"/>
    <w:rsid w:val="003B14F0"/>
    <w:rsid w:val="003B1D5D"/>
    <w:rsid w:val="003B6FCB"/>
    <w:rsid w:val="003E043D"/>
    <w:rsid w:val="003F3CC4"/>
    <w:rsid w:val="004074AF"/>
    <w:rsid w:val="004547BA"/>
    <w:rsid w:val="004C4966"/>
    <w:rsid w:val="0057501A"/>
    <w:rsid w:val="006009EC"/>
    <w:rsid w:val="00650D76"/>
    <w:rsid w:val="0072576F"/>
    <w:rsid w:val="009135F0"/>
    <w:rsid w:val="0094053A"/>
    <w:rsid w:val="00A378E4"/>
    <w:rsid w:val="00AC4B9A"/>
    <w:rsid w:val="00AC7D30"/>
    <w:rsid w:val="00C57438"/>
    <w:rsid w:val="00D72851"/>
    <w:rsid w:val="00D96134"/>
    <w:rsid w:val="00E60F7E"/>
    <w:rsid w:val="00E96D8D"/>
    <w:rsid w:val="00ED63BF"/>
    <w:rsid w:val="00FA1E4A"/>
    <w:rsid w:val="00FD1F06"/>
    <w:rsid w:val="00FF035B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сноски"/>
    <w:basedOn w:val="a0"/>
    <w:rsid w:val="00FF6E08"/>
    <w:rPr>
      <w:vertAlign w:val="superscript"/>
    </w:rPr>
  </w:style>
  <w:style w:type="paragraph" w:styleId="a5">
    <w:name w:val="footnote text"/>
    <w:basedOn w:val="a"/>
    <w:link w:val="a6"/>
    <w:rsid w:val="00FF6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FF6E0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13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24</cp:revision>
  <dcterms:created xsi:type="dcterms:W3CDTF">2015-05-27T05:11:00Z</dcterms:created>
  <dcterms:modified xsi:type="dcterms:W3CDTF">2021-03-24T10:32:00Z</dcterms:modified>
</cp:coreProperties>
</file>