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FD" w:rsidRPr="00C71560" w:rsidRDefault="00A777FD" w:rsidP="0073247F">
      <w:pPr>
        <w:jc w:val="center"/>
        <w:rPr>
          <w:b/>
          <w:sz w:val="28"/>
          <w:szCs w:val="28"/>
        </w:rPr>
      </w:pPr>
      <w:r w:rsidRPr="00C71560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Речевое развитие»</w:t>
      </w:r>
      <w:r w:rsidRPr="00C7156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Развитие речи</w:t>
      </w:r>
      <w:r w:rsidRPr="00C71560">
        <w:rPr>
          <w:b/>
          <w:sz w:val="28"/>
          <w:szCs w:val="28"/>
        </w:rPr>
        <w:t>)</w:t>
      </w:r>
    </w:p>
    <w:tbl>
      <w:tblPr>
        <w:tblpPr w:leftFromText="180" w:rightFromText="180" w:vertAnchor="page" w:horzAnchor="margin" w:tblpY="10546"/>
        <w:tblW w:w="144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"/>
        <w:gridCol w:w="334"/>
        <w:gridCol w:w="179"/>
        <w:gridCol w:w="9"/>
        <w:gridCol w:w="10"/>
        <w:gridCol w:w="739"/>
        <w:gridCol w:w="10"/>
        <w:gridCol w:w="9"/>
        <w:gridCol w:w="3312"/>
        <w:gridCol w:w="10"/>
        <w:gridCol w:w="10"/>
        <w:gridCol w:w="3321"/>
        <w:gridCol w:w="10"/>
        <w:gridCol w:w="10"/>
        <w:gridCol w:w="3150"/>
        <w:gridCol w:w="9"/>
        <w:gridCol w:w="9"/>
        <w:gridCol w:w="3126"/>
        <w:gridCol w:w="68"/>
        <w:gridCol w:w="9"/>
        <w:gridCol w:w="15"/>
        <w:gridCol w:w="21"/>
      </w:tblGrid>
      <w:tr w:rsidR="00C221EE" w:rsidRPr="00C221EE" w:rsidTr="00C221EE">
        <w:trPr>
          <w:gridAfter w:val="2"/>
          <w:wAfter w:w="36" w:type="dxa"/>
          <w:trHeight w:val="566"/>
        </w:trPr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сяц</w:t>
            </w:r>
          </w:p>
        </w:tc>
        <w:tc>
          <w:tcPr>
            <w:tcW w:w="4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1 -я неделя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3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4-я неделя</w:t>
            </w:r>
          </w:p>
        </w:tc>
      </w:tr>
      <w:tr w:rsidR="00C221EE" w:rsidRPr="00C221EE" w:rsidTr="00C221EE">
        <w:trPr>
          <w:gridAfter w:val="2"/>
          <w:wAfter w:w="36" w:type="dxa"/>
          <w:trHeight w:val="202"/>
        </w:trPr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221EE" w:rsidRPr="00C221EE" w:rsidTr="00C221EE">
        <w:trPr>
          <w:gridAfter w:val="2"/>
          <w:wAfter w:w="36" w:type="dxa"/>
          <w:trHeight w:val="897"/>
        </w:trPr>
        <w:tc>
          <w:tcPr>
            <w:tcW w:w="61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  <w:p w:rsidR="00C221EE" w:rsidRPr="00C221EE" w:rsidRDefault="00C221EE" w:rsidP="00C221EE">
            <w:pPr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1.Составление рассказа по картине «Дети идут в школу»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2.Письмо для зайчика</w:t>
            </w:r>
          </w:p>
        </w:tc>
        <w:tc>
          <w:tcPr>
            <w:tcW w:w="3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3.Пересказ В.Бианки «Купание</w:t>
            </w:r>
          </w:p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медвежат»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4.Составление рассказа на тему «Мой первый день в д/саду»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2"/>
          <w:wAfter w:w="36" w:type="dxa"/>
          <w:trHeight w:val="3763"/>
        </w:trPr>
        <w:tc>
          <w:tcPr>
            <w:tcW w:w="614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Обучать навыкам составления сюжетного рассказа по картине «Дети идут в школу». Закреплять понятия «речь», «слово», «предложение». Учить: - составлять предложения, ис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пользуя вводные слова и слова в переносном значении; - членить слова на слоги. Познакомить со слоговым составом слова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Активизировать употребление </w:t>
            </w:r>
            <w:proofErr w:type="gramStart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сложно-подчиненных</w:t>
            </w:r>
            <w:proofErr w:type="gramEnd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предложений. Учить согласовывать существительные и прилагательные в роде и числе; подбирать однокоренные слова. Упражнять в умении подбирать определения к заданным словам.</w:t>
            </w:r>
          </w:p>
        </w:tc>
        <w:tc>
          <w:tcPr>
            <w:tcW w:w="3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последова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 и выразительно переда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небольшой по объему лите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ратурный текст (пересказ рас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сказа В. Бианки «Купание мед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вежат»). Учить: - объяснять непонятные слова, встречающиеся в тексте; - подбирать слова, используя рифму, различать простейшие случаи многозначности слова.</w:t>
            </w:r>
          </w:p>
        </w:tc>
        <w:tc>
          <w:tcPr>
            <w:tcW w:w="3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составлять рассказ из личного опыта на те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му «Мой первый день в детском саду». Учить формулировать личную оценку героев, воспринимать смысл пословиц, выраженных образно. Закреплять знания о месте звука в слове. Упражнять в придумывании слов на заданный звук, называ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нии слов с противоположным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значением (антонимы). Познакомить с твердыми и мягкими согласными звуками. Совершенствовать умение делить слова на слоги, опреде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лять род </w:t>
            </w:r>
            <w:bookmarkStart w:id="0" w:name="_GoBack"/>
            <w:bookmarkEnd w:id="0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</w:tr>
      <w:tr w:rsidR="00C221EE" w:rsidRPr="00C221EE" w:rsidTr="00C221EE">
        <w:trPr>
          <w:gridAfter w:val="18"/>
          <w:wAfter w:w="13848" w:type="dxa"/>
          <w:trHeight w:val="451"/>
        </w:trPr>
        <w:tc>
          <w:tcPr>
            <w:tcW w:w="614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18"/>
          <w:wAfter w:w="13848" w:type="dxa"/>
          <w:trHeight w:val="451"/>
        </w:trPr>
        <w:tc>
          <w:tcPr>
            <w:tcW w:w="614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18"/>
          <w:wAfter w:w="13848" w:type="dxa"/>
          <w:trHeight w:val="451"/>
        </w:trPr>
        <w:tc>
          <w:tcPr>
            <w:tcW w:w="614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18"/>
          <w:wAfter w:w="13848" w:type="dxa"/>
          <w:trHeight w:val="451"/>
        </w:trPr>
        <w:tc>
          <w:tcPr>
            <w:tcW w:w="614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19"/>
          <w:wAfter w:w="13857" w:type="dxa"/>
          <w:trHeight w:val="1200"/>
        </w:trPr>
        <w:tc>
          <w:tcPr>
            <w:tcW w:w="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3"/>
          <w:wAfter w:w="45" w:type="dxa"/>
          <w:trHeight w:val="922"/>
        </w:trPr>
        <w:tc>
          <w:tcPr>
            <w:tcW w:w="60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5.Составление рассказа по  картине из серии «Домашние животные»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6.Составление рассказа по плану, предложенному воспитателем 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7. Описание живых объектов</w:t>
            </w:r>
          </w:p>
        </w:tc>
        <w:tc>
          <w:tcPr>
            <w:tcW w:w="3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8.Сказка «Как ежик выручил зайца»</w:t>
            </w:r>
          </w:p>
        </w:tc>
      </w:tr>
      <w:tr w:rsidR="00C221EE" w:rsidRPr="00C221EE" w:rsidTr="00C221EE">
        <w:trPr>
          <w:gridAfter w:val="3"/>
          <w:wAfter w:w="45" w:type="dxa"/>
          <w:trHeight w:val="6315"/>
        </w:trPr>
        <w:tc>
          <w:tcPr>
            <w:tcW w:w="605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EE" w:rsidRPr="00C221EE" w:rsidRDefault="00C221EE" w:rsidP="00C221EE">
            <w:pPr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составлять рассказ по одной картине из серии «Домашние животные» («Лошадь с жеребенком», «Корова с теленком», «Коза с козленком», «Свинья с поросенком»), придумывать события предшествующие изображенным и последующие за ними. Упражнять в умении употреблять существительные в родительном падеже множественного числа. Учить образовывать относительные прилагательные. Упражнять в подборе определений, развивать умение сравнивать. Учить подбирать слова, сходные по звучанию и ритму, произносить их в разном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темпе и с разной силой голоса. 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составлять короткий рассказ на тему, предложенную воспитателем. Закреплять правильное произношение звуков «с» и «ш», дифференцировать их на слух, отчетливо и внятно произносить слова, насыщенные этими звуками; правильно использовать вопросительную и утвердительную интонацию. </w:t>
            </w:r>
          </w:p>
        </w:tc>
        <w:tc>
          <w:tcPr>
            <w:tcW w:w="3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составлении описательных высказываний (описание животных. </w:t>
            </w:r>
            <w:proofErr w:type="gramEnd"/>
          </w:p>
        </w:tc>
        <w:tc>
          <w:tcPr>
            <w:tcW w:w="3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придумывать сказку на тему «Как ежик выручил зайца», давать описание внеш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него вида персонажей, их дей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ствий, переживаний. Развивать речевые умения по подбору однокоренных слов, синонимов и антонимов. Упражнять: - в понимании многозначных слов; - проведении звукового анали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за, подборе слов с разной дли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тельностью звучания. Закреплять умение опре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делять род существительных, твердость (мягкость), звон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кость (глухость) первого звука в слове. </w:t>
            </w:r>
          </w:p>
        </w:tc>
      </w:tr>
      <w:tr w:rsidR="00C221EE" w:rsidRPr="00C221EE" w:rsidTr="00C221EE">
        <w:trPr>
          <w:gridAfter w:val="19"/>
          <w:wAfter w:w="13857" w:type="dxa"/>
          <w:trHeight w:val="348"/>
        </w:trPr>
        <w:tc>
          <w:tcPr>
            <w:tcW w:w="605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19"/>
          <w:wAfter w:w="13857" w:type="dxa"/>
          <w:trHeight w:val="348"/>
        </w:trPr>
        <w:tc>
          <w:tcPr>
            <w:tcW w:w="605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19"/>
          <w:wAfter w:w="13857" w:type="dxa"/>
          <w:trHeight w:val="348"/>
        </w:trPr>
        <w:tc>
          <w:tcPr>
            <w:tcW w:w="605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19"/>
          <w:wAfter w:w="13857" w:type="dxa"/>
          <w:trHeight w:val="348"/>
        </w:trPr>
        <w:tc>
          <w:tcPr>
            <w:tcW w:w="605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rPr>
          <w:trHeight w:val="605"/>
        </w:trPr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9.Какие бывают предметы </w:t>
            </w:r>
          </w:p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10. Монолог (повествование + описание)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11.Лиса с лисятами (сюжетный </w:t>
            </w: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рассказ по картине)</w:t>
            </w:r>
          </w:p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12.</w:t>
            </w: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Пересказ Ю.Пермяка «Первая рыбка»</w:t>
            </w: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21EE" w:rsidRPr="00C221EE" w:rsidTr="00C221EE">
        <w:trPr>
          <w:trHeight w:val="4227"/>
        </w:trPr>
        <w:tc>
          <w:tcPr>
            <w:tcW w:w="614" w:type="dxa"/>
            <w:gridSpan w:val="4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EE" w:rsidRPr="00C221EE" w:rsidRDefault="00C221EE" w:rsidP="00C221EE">
            <w:pPr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рассмат</w:t>
            </w:r>
            <w:r w:rsidRPr="00C221EE">
              <w:rPr>
                <w:rFonts w:ascii="Times New Roman" w:hAnsi="Times New Roman" w:cs="Times New Roman"/>
                <w:sz w:val="28"/>
                <w:szCs w:val="28"/>
              </w:rPr>
              <w:softHyphen/>
              <w:t>ривать, описывать и сравнивать предметы (например, стеклян</w:t>
            </w:r>
            <w:r w:rsidRPr="00C221EE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 пластмассовые). Учить сравнивать предметы, выделяя существенные признаки; подбирать существительные и прилагательные, синонимы, однокоренные слова. Развивать творческую дея</w:t>
            </w:r>
            <w:r w:rsidRPr="00C221E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тельность способом морфологи</w:t>
            </w:r>
            <w:r w:rsidRPr="00C221E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анализа. Дать понятие о предлогах. Упражнять в умении выде</w:t>
            </w:r>
            <w:r w:rsidRPr="00C221EE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предлоги в речи, придумы</w:t>
            </w:r>
            <w:r w:rsidRPr="00C221EE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предложения с заданными предлогами</w:t>
            </w:r>
            <w:proofErr w:type="gramStart"/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составлении комбинированных высказываний </w:t>
            </w:r>
            <w:proofErr w:type="gramStart"/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контаминации )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Учить: - составлять сюжетный рас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сказ по картине «Лиса с лися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тами»; - отвечать на поисковые во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просы воспитателя; </w:t>
            </w:r>
            <w:r w:rsidRPr="00C221E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—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выделять согласные звуки и определять глухость или звон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кость этих звуков. Развивать умение само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стоятельно придумывать со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бытие, предшествующее </w:t>
            </w:r>
            <w:proofErr w:type="gramStart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браженному</w:t>
            </w:r>
            <w:proofErr w:type="gramEnd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после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дующее. Закреплять умения выде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лять ударный звук, выполнять звуковой анализ слов, опреде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лять твердость и мягкость со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гласного звука</w:t>
            </w:r>
          </w:p>
        </w:tc>
        <w:tc>
          <w:tcPr>
            <w:tcW w:w="3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пересказывать текст, используя авторские выразительные сред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ства; составлять сложные предло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жения, производить звуковой анализ слов, выделять ударный звук, определять род предмета, развивать звуковую культуру речи и грамматическую пра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вильность. Обратить внимание, как ме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няется смысл слова в зависимо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от употребления разных суффиксов. Упражнять в подборе сино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нимов</w:t>
            </w:r>
            <w:proofErr w:type="gramStart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асширять знания о предло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жениях</w:t>
            </w:r>
          </w:p>
        </w:tc>
      </w:tr>
      <w:tr w:rsidR="00C221EE" w:rsidRPr="00C221EE" w:rsidTr="00C221EE">
        <w:trPr>
          <w:gridAfter w:val="18"/>
          <w:wAfter w:w="13848" w:type="dxa"/>
          <w:trHeight w:val="336"/>
        </w:trPr>
        <w:tc>
          <w:tcPr>
            <w:tcW w:w="614" w:type="dxa"/>
            <w:gridSpan w:val="4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18"/>
          <w:wAfter w:w="13848" w:type="dxa"/>
          <w:trHeight w:val="336"/>
        </w:trPr>
        <w:tc>
          <w:tcPr>
            <w:tcW w:w="614" w:type="dxa"/>
            <w:gridSpan w:val="4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rPr>
          <w:trHeight w:val="624"/>
        </w:trPr>
        <w:tc>
          <w:tcPr>
            <w:tcW w:w="62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Моя любимая игрушка</w:t>
            </w:r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14.Описательный рассказ по картине «Вот так покатался»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и описание предметов</w:t>
            </w:r>
          </w:p>
        </w:tc>
        <w:tc>
          <w:tcPr>
            <w:tcW w:w="3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16.Моя картина </w:t>
            </w:r>
          </w:p>
        </w:tc>
      </w:tr>
      <w:tr w:rsidR="00C221EE" w:rsidRPr="00C221EE" w:rsidTr="00C221EE">
        <w:trPr>
          <w:trHeight w:val="4756"/>
        </w:trPr>
        <w:tc>
          <w:tcPr>
            <w:tcW w:w="62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EE" w:rsidRPr="00C221EE" w:rsidRDefault="00C221EE" w:rsidP="00C221EE">
            <w:pPr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Обучать навыкам составле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рассказа на основе личного опыта по теме «Моя любимая игрушка», отбирая наиболее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важные факты.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рассказывать последовательно,  выразительно.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представление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словах.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многозначными словами, омонимами и словами, употребляемыми только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множественном числе.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производить звуковой анализ слова, делить слово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слоги, определять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предметов.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фонематический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</w:t>
            </w:r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Продолжить работу над составлением описательного рассказа по картине </w:t>
            </w:r>
            <w:r w:rsidRPr="00C221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«Вот так покатался»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Учить: - придумывать самостоятельно сюжет, использовать вырази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средства при описа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 зимы; - разделять предметы на оду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шевленные и неодушевленные, задавая вопросы «кто?», «что?». Познакомить с многознач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ностью слов </w:t>
            </w:r>
            <w:r w:rsidRPr="00C221E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(идет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падает снег, </w:t>
            </w:r>
            <w:r w:rsidRPr="00C221E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идет -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человек). Расширить знания о сло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вах, обозначающих предмет.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Упражнять в придумыва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 предложений с заданным словом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составлять рассказ, включая в него антонимы. </w:t>
            </w:r>
          </w:p>
        </w:tc>
        <w:tc>
          <w:tcPr>
            <w:tcW w:w="3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описательный  рассказ на тему «Моя картина». Активизировать в речи употребление глаголов; учить восстанавливать исходную форму, от которой образованно название действующего лица. Дать элементарные представления о некоторых способах словообразования. Закреплять умения образовывать формы ед. и мн. Числа глагола «хотеть», формы сослагательного наклонения различных глаголов. </w:t>
            </w:r>
          </w:p>
        </w:tc>
      </w:tr>
      <w:tr w:rsidR="00C221EE" w:rsidRPr="00C221EE" w:rsidTr="00C221EE">
        <w:trPr>
          <w:gridAfter w:val="1"/>
          <w:wAfter w:w="21" w:type="dxa"/>
          <w:trHeight w:val="845"/>
        </w:trPr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17.Сказка «У страха глаза велики» (пересказ) 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18.Составление рассказа на тему: «как Миша варежку потерял»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и описание предметов</w:t>
            </w:r>
          </w:p>
        </w:tc>
        <w:tc>
          <w:tcPr>
            <w:tcW w:w="3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20.Составление рассказа на тему из личного опыта: «Как мы гуляем зимой на участке»</w:t>
            </w:r>
          </w:p>
        </w:tc>
      </w:tr>
      <w:tr w:rsidR="00C221EE" w:rsidRPr="00C221EE" w:rsidTr="00C221EE">
        <w:trPr>
          <w:gridAfter w:val="1"/>
          <w:wAfter w:w="21" w:type="dxa"/>
          <w:trHeight w:val="3158"/>
        </w:trPr>
        <w:tc>
          <w:tcPr>
            <w:tcW w:w="614" w:type="dxa"/>
            <w:gridSpan w:val="4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EE" w:rsidRPr="00C221EE" w:rsidRDefault="00C221EE" w:rsidP="00C221EE">
            <w:pPr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вырази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 пересказывать сказку «У страха глаза велики». Развивать речевые умения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образовании </w:t>
            </w:r>
            <w:proofErr w:type="gramStart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однокоренных</w:t>
            </w:r>
            <w:proofErr w:type="gramEnd"/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слов.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Учить: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составлять загадки о предметах, выделяя их существенные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признаки;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подбирать обобщающие слова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групп однородных предметов.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умение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образовывать однокоренные слова, существительные с суффиксами.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употребление прилагательных.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Упражнять в подборе слов,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 и противоположных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смыслу заданному слову 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Учить при составлении рассказа развивать</w:t>
            </w:r>
            <w:proofErr w:type="gramEnd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сюжет начатый воспитателем, не повторяя содержания рассказов других детей. Активизировать употребление в речи сложноподчиненных предложений с союзами и союзными словами. Учить изменять по падежам слово «варежки». Упражнять в умении дифференцировать звуки «ш» и «ж», использовать в речи вопросительную и повествовательную интонации.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рассказ, включая в него антонимы. </w:t>
            </w:r>
          </w:p>
        </w:tc>
        <w:tc>
          <w:tcPr>
            <w:tcW w:w="3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умение отбирать для рассказа из личного опыта самое интересное и существенное; включать в рассказ описание природы, окружающей действительности. Активизировать употребление в речи однокоренных слов. Учить составлять  2-3 предложения с заданными словами, сочетая их по смыслу. </w:t>
            </w:r>
          </w:p>
        </w:tc>
      </w:tr>
      <w:tr w:rsidR="00C221EE" w:rsidRPr="00C221EE" w:rsidTr="00C221EE">
        <w:tblPrEx>
          <w:tblCellMar>
            <w:left w:w="0" w:type="dxa"/>
            <w:right w:w="0" w:type="dxa"/>
          </w:tblCellMar>
        </w:tblPrEx>
        <w:trPr>
          <w:gridAfter w:val="1"/>
          <w:wAfter w:w="21" w:type="dxa"/>
          <w:trHeight w:val="701"/>
        </w:trPr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21.Описание предметных картинок. Уточнение обобщающих понятий.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22.Составление рассказа на тему «Моя любимая игрушка»  </w:t>
            </w:r>
          </w:p>
        </w:tc>
        <w:tc>
          <w:tcPr>
            <w:tcW w:w="3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23. Рассказывание по картине «Друзья». Дифференциация звуков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24.Пересказ рассказа М.Пришвина «Еж». </w:t>
            </w:r>
          </w:p>
        </w:tc>
        <w:tc>
          <w:tcPr>
            <w:tcW w:w="92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C221EE" w:rsidRPr="00C221EE" w:rsidRDefault="00C221EE" w:rsidP="00C221EE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blPrEx>
          <w:tblCellMar>
            <w:left w:w="0" w:type="dxa"/>
            <w:right w:w="0" w:type="dxa"/>
          </w:tblCellMar>
        </w:tblPrEx>
        <w:trPr>
          <w:gridAfter w:val="1"/>
          <w:wAfter w:w="21" w:type="dxa"/>
          <w:trHeight w:val="864"/>
        </w:trPr>
        <w:tc>
          <w:tcPr>
            <w:tcW w:w="614" w:type="dxa"/>
            <w:gridSpan w:val="4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EE" w:rsidRPr="00C221EE" w:rsidRDefault="00C221EE" w:rsidP="00C221EE">
            <w:pPr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составлять коллективный рассказ по предметным картинкам, не повторяя рассказа товарищей. Учить выделять общие и индивидуальные признаки предметов сравнивать предметы по величине, форме, цвету. Уточнить знание родовых понятий «игрушки», «мебель».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Активизировать  использование в речи глаголов, выражающих различные действия и состояния. Закреплять умение ставить вопросы.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составлять рассказ из личного опыта на тему «Моя любимая игрушка»: отбирать наиболее важные факты, рассказывать последовательно, выразительно. Учить подбирать слова для описания предмета с целью выделить определенные качества. Закреплять правильное произношение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звуков «В», «Ф», умение дифференцировать их на слух, подбирать слова с этими звуками.</w:t>
            </w:r>
          </w:p>
        </w:tc>
        <w:tc>
          <w:tcPr>
            <w:tcW w:w="3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использовать в рассказе заранее подобранные слова и речевые конструкции, договариваться о структуре рассказа (начало, середина, конец). 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пересказывать текст последовательно, выразительно; придумывать самостоятельно рассказ по аналогии с литературным произведением, Учить переводить прямую речь </w:t>
            </w:r>
            <w:proofErr w:type="gramStart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косвенную. Познакомить с многозначным словом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«игла». Учить </w:t>
            </w:r>
            <w:proofErr w:type="gramStart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подбирать короткие и длинные слова.</w:t>
            </w:r>
          </w:p>
        </w:tc>
        <w:tc>
          <w:tcPr>
            <w:tcW w:w="92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C221EE" w:rsidRPr="00C221EE" w:rsidRDefault="00C221EE" w:rsidP="00C221EE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blPrEx>
          <w:tblCellMar>
            <w:left w:w="0" w:type="dxa"/>
            <w:right w:w="0" w:type="dxa"/>
          </w:tblCellMar>
        </w:tblPrEx>
        <w:trPr>
          <w:gridAfter w:val="21"/>
          <w:wAfter w:w="14370" w:type="dxa"/>
          <w:trHeight w:val="221"/>
        </w:trPr>
        <w:tc>
          <w:tcPr>
            <w:tcW w:w="92" w:type="dxa"/>
            <w:tcBorders>
              <w:left w:val="single" w:sz="6" w:space="0" w:color="000000"/>
            </w:tcBorders>
            <w:shd w:val="clear" w:color="auto" w:fill="auto"/>
          </w:tcPr>
          <w:p w:rsidR="00C221EE" w:rsidRPr="00C221EE" w:rsidRDefault="00C221EE" w:rsidP="00C221EE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blPrEx>
          <w:tblCellMar>
            <w:left w:w="0" w:type="dxa"/>
            <w:right w:w="0" w:type="dxa"/>
          </w:tblCellMar>
        </w:tblPrEx>
        <w:trPr>
          <w:gridAfter w:val="21"/>
          <w:wAfter w:w="14370" w:type="dxa"/>
          <w:trHeight w:val="221"/>
        </w:trPr>
        <w:tc>
          <w:tcPr>
            <w:tcW w:w="92" w:type="dxa"/>
            <w:tcBorders>
              <w:left w:val="single" w:sz="6" w:space="0" w:color="000000"/>
            </w:tcBorders>
            <w:shd w:val="clear" w:color="auto" w:fill="auto"/>
          </w:tcPr>
          <w:p w:rsidR="00C221EE" w:rsidRPr="00C221EE" w:rsidRDefault="00C221EE" w:rsidP="00C221EE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blPrEx>
          <w:tblCellMar>
            <w:left w:w="0" w:type="dxa"/>
            <w:right w:w="0" w:type="dxa"/>
          </w:tblCellMar>
        </w:tblPrEx>
        <w:trPr>
          <w:gridAfter w:val="21"/>
          <w:wAfter w:w="14370" w:type="dxa"/>
          <w:trHeight w:val="221"/>
        </w:trPr>
        <w:tc>
          <w:tcPr>
            <w:tcW w:w="92" w:type="dxa"/>
            <w:tcBorders>
              <w:left w:val="single" w:sz="6" w:space="0" w:color="000000"/>
            </w:tcBorders>
            <w:shd w:val="clear" w:color="auto" w:fill="auto"/>
          </w:tcPr>
          <w:p w:rsidR="00C221EE" w:rsidRPr="00C221EE" w:rsidRDefault="00C221EE" w:rsidP="00C221EE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blPrEx>
          <w:tblCellMar>
            <w:left w:w="0" w:type="dxa"/>
            <w:right w:w="0" w:type="dxa"/>
          </w:tblCellMar>
        </w:tblPrEx>
        <w:trPr>
          <w:gridAfter w:val="21"/>
          <w:wAfter w:w="14370" w:type="dxa"/>
          <w:trHeight w:val="221"/>
        </w:trPr>
        <w:tc>
          <w:tcPr>
            <w:tcW w:w="92" w:type="dxa"/>
            <w:tcBorders>
              <w:left w:val="single" w:sz="6" w:space="0" w:color="000000"/>
            </w:tcBorders>
            <w:shd w:val="clear" w:color="auto" w:fill="auto"/>
          </w:tcPr>
          <w:p w:rsidR="00C221EE" w:rsidRPr="00C221EE" w:rsidRDefault="00C221EE" w:rsidP="00C221EE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3"/>
          <w:wAfter w:w="45" w:type="dxa"/>
          <w:trHeight w:val="845"/>
        </w:trPr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25.Пересказ сказки Л.Н.Толстого «Белка прыгала с ветку на ветку…»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26.Рассказывание по картине «Подарки маме на 8 марта». Рассказывание на тему из личного опыта.   </w:t>
            </w:r>
          </w:p>
        </w:tc>
        <w:tc>
          <w:tcPr>
            <w:tcW w:w="3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27. Придумывание рассказа на тему «Как Миша варежку потерял»</w:t>
            </w:r>
          </w:p>
        </w:tc>
        <w:tc>
          <w:tcPr>
            <w:tcW w:w="3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28.Пересказ сказки «Как аукнется, так и откликнется» 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3"/>
          <w:wAfter w:w="45" w:type="dxa"/>
          <w:trHeight w:val="4880"/>
        </w:trPr>
        <w:tc>
          <w:tcPr>
            <w:tcW w:w="614" w:type="dxa"/>
            <w:gridSpan w:val="4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EE" w:rsidRPr="00C221EE" w:rsidRDefault="00C221EE" w:rsidP="00C221EE">
            <w:pPr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переска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зывать литературный текст (сказка Л. Толстого «Белка пры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гала с ветки на ветку»). Активизировать в речи употребление сложных предло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жений. Обратить внимание на крат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кую форму прилагательных, вве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сти их в активный словарь. Формировать представление о букве ь, ее месте в словах. Учить: - анализировать слова с </w:t>
            </w:r>
            <w:r w:rsidRPr="00C221E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ь; -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изложение из опре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деленных слов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придумывать начало и конец к сюжету, изображенному на картине; составлять рассказ из личного опыта. Активизировать  употребление в речи названий профессий и соотносимых с ними действий. Учить различать на слух и дифференцировать произношение звуков «Д», «ДЬ»; подбирать строчки с заданным ритмом. </w:t>
            </w:r>
          </w:p>
        </w:tc>
        <w:tc>
          <w:tcPr>
            <w:tcW w:w="3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развивать сюжет предложенный воспитателем. </w:t>
            </w:r>
          </w:p>
        </w:tc>
        <w:tc>
          <w:tcPr>
            <w:tcW w:w="3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</w:t>
            </w:r>
            <w:proofErr w:type="gramEnd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пересказывать сказку, используя слова и выражения из текста. Активизировать употребление в речи глаголов, взятых из сказки. Упражнять в образовании  сравнительной степени прилагательных. Учить понимать смысл пословиц. Упражнять в правильном произношении звуков «Ш», «Ж», «Р», в произнесении скороговорки с изменением силы голоса и темпа речи.   </w:t>
            </w:r>
          </w:p>
        </w:tc>
      </w:tr>
      <w:tr w:rsidR="00C221EE" w:rsidRPr="00C221EE" w:rsidTr="00C221EE">
        <w:trPr>
          <w:gridAfter w:val="1"/>
          <w:wAfter w:w="21" w:type="dxa"/>
          <w:trHeight w:val="739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29.Мы сочиняем сказки (моя сказка)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30.Весна в изображении художников (описательный рассказ по пейзажной картине)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31. Описание предметных картинок. Уточнение обобщающих понятий</w:t>
            </w:r>
          </w:p>
        </w:tc>
        <w:tc>
          <w:tcPr>
            <w:tcW w:w="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32.Рассказывание по картине «Если бы мы были  художниками»</w:t>
            </w:r>
          </w:p>
        </w:tc>
      </w:tr>
      <w:tr w:rsidR="00C221EE" w:rsidRPr="00C221EE" w:rsidTr="00C221EE">
        <w:trPr>
          <w:gridAfter w:val="1"/>
          <w:wAfter w:w="21" w:type="dxa"/>
          <w:trHeight w:val="4661"/>
        </w:trPr>
        <w:tc>
          <w:tcPr>
            <w:tcW w:w="426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EE" w:rsidRPr="00C221EE" w:rsidRDefault="00C221EE" w:rsidP="00C221EE">
            <w:pPr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Закреплять: - навыки составления сказки на предложенную тему; - умение проводить звуковой анализ слов, содержащих бук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ву </w:t>
            </w:r>
            <w:r w:rsidRPr="00C221E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ь 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мягкие согласные. Активизировать употреб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ление в речи существительных и прилагательных женского, мужского и среднего рода. Развивать интонационную сторону речи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картины И. Левитана «Весна. Большая вода». Учить: - составлять описательный рас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сказ по картине; - видеть художественный образ, единство содержания и языка пейзажной живописи; - правильно употреблять место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имения и предлоги в речи. Обогащать речь эмоцио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нально окрашенной лексикой. Развивать эмоциональную отзывчивость на весеннее про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буждение природы. Упражнять в согласовании местоимения с глаголами, придумывании предложении с оп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ределенным количеством слов и типом высказывания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коллективный описательный рассказ по предметным картинкам. </w:t>
            </w:r>
          </w:p>
        </w:tc>
        <w:tc>
          <w:tcPr>
            <w:tcW w:w="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составлять коллективный рассказ-описание. Учить использовать в речи глаголы в сослагательном наклонении. Учить дифференцировать звуки «Р», «РЬ», четко произносить слова с этими звуками, выделяя их голосом. </w:t>
            </w:r>
          </w:p>
        </w:tc>
      </w:tr>
      <w:tr w:rsidR="00C221EE" w:rsidRPr="00C221EE" w:rsidTr="00C221EE">
        <w:trPr>
          <w:gridAfter w:val="1"/>
          <w:wAfter w:w="21" w:type="dxa"/>
          <w:trHeight w:val="739"/>
        </w:trPr>
        <w:tc>
          <w:tcPr>
            <w:tcW w:w="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33.Рассказывание по серии сюжетных картин 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34.Составление рассказа на тему, предложенную воспитателем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  <w:r w:rsidRPr="00C22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1EE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 по картине «Если бы мы были художниками»</w:t>
            </w:r>
          </w:p>
        </w:tc>
        <w:tc>
          <w:tcPr>
            <w:tcW w:w="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36.М. Пришвин «Золотой луг» (пересказ)</w:t>
            </w:r>
          </w:p>
        </w:tc>
      </w:tr>
      <w:tr w:rsidR="00C221EE" w:rsidRPr="00C221EE" w:rsidTr="00C221EE">
        <w:trPr>
          <w:gridAfter w:val="1"/>
          <w:wAfter w:w="21" w:type="dxa"/>
          <w:trHeight w:val="739"/>
        </w:trPr>
        <w:tc>
          <w:tcPr>
            <w:tcW w:w="426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составлять рассказ по серии сюжетных картин, Активизировать в речи употребление глаголов настоящего, прошедшего и будущего времени единственного и  множественного числа. Закреплять правильное произношение звуков «Л». «</w:t>
            </w:r>
            <w:proofErr w:type="gramStart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умение дифференцировать их на слух.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умение составлять рассказ на тему, предложенную воспитателем. Активизировать использование в речи прилагательных. Упражнять в подборе слов, близких и противоположных по смыслу заданному. Раскрыть значение многозначных слов. </w:t>
            </w:r>
          </w:p>
          <w:p w:rsidR="00C221EE" w:rsidRPr="00C221EE" w:rsidRDefault="00C221EE" w:rsidP="00C221EE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коллективный рассказ – описание.</w:t>
            </w:r>
          </w:p>
        </w:tc>
        <w:tc>
          <w:tcPr>
            <w:tcW w:w="32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Учить: - пересказывать литературный текст М. Пришвина «Золотой луг»; - подбирать определение и сравнение. Закреплять: - понимание специфики жанра рассказа; - умение ставить ударение в словах, определяя ударный и безударный слоги, делить слова на слоги. Дать представление о поня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тии «приставка». Упражнять: - в отгадывании загадок о цве</w:t>
            </w:r>
            <w:r w:rsidRPr="00C2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тах; - в изменении слов с помощью приставки</w:t>
            </w:r>
          </w:p>
        </w:tc>
      </w:tr>
      <w:tr w:rsidR="00C221EE" w:rsidRPr="00C221EE" w:rsidTr="00C221EE">
        <w:trPr>
          <w:gridAfter w:val="20"/>
          <w:wAfter w:w="14036" w:type="dxa"/>
          <w:trHeight w:val="370"/>
        </w:trPr>
        <w:tc>
          <w:tcPr>
            <w:tcW w:w="426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20"/>
          <w:wAfter w:w="14036" w:type="dxa"/>
          <w:trHeight w:val="370"/>
        </w:trPr>
        <w:tc>
          <w:tcPr>
            <w:tcW w:w="426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20"/>
          <w:wAfter w:w="14036" w:type="dxa"/>
          <w:trHeight w:val="370"/>
        </w:trPr>
        <w:tc>
          <w:tcPr>
            <w:tcW w:w="426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1EE" w:rsidRPr="00C221EE" w:rsidTr="00C221EE">
        <w:trPr>
          <w:gridAfter w:val="20"/>
          <w:wAfter w:w="14036" w:type="dxa"/>
          <w:trHeight w:val="370"/>
        </w:trPr>
        <w:tc>
          <w:tcPr>
            <w:tcW w:w="426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221EE" w:rsidRPr="00C221EE" w:rsidRDefault="00C221EE" w:rsidP="00C221EE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77FD" w:rsidRPr="00C71560" w:rsidRDefault="00A777FD" w:rsidP="00A777FD">
      <w:pPr>
        <w:jc w:val="center"/>
        <w:rPr>
          <w:b/>
          <w:sz w:val="28"/>
          <w:szCs w:val="28"/>
        </w:rPr>
      </w:pPr>
      <w:r w:rsidRPr="00C71560">
        <w:rPr>
          <w:b/>
          <w:sz w:val="28"/>
          <w:szCs w:val="28"/>
        </w:rPr>
        <w:lastRenderedPageBreak/>
        <w:t>Перспективное планирование в подготовительной группе.</w:t>
      </w:r>
    </w:p>
    <w:p w:rsidR="00A777FD" w:rsidRDefault="00A777FD">
      <w:r>
        <w:t>Литература</w:t>
      </w:r>
      <w:proofErr w:type="gramStart"/>
      <w:r>
        <w:t xml:space="preserve"> :</w:t>
      </w:r>
      <w:proofErr w:type="gramEnd"/>
    </w:p>
    <w:p w:rsidR="0012097A" w:rsidRPr="00A777FD" w:rsidRDefault="00A777FD" w:rsidP="00A777F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О. С. Ушакова, Н.В. </w:t>
      </w:r>
      <w:proofErr w:type="spellStart"/>
      <w:r w:rsidRPr="00A777FD">
        <w:rPr>
          <w:rFonts w:ascii="Times New Roman" w:hAnsi="Times New Roman" w:cs="Times New Roman"/>
          <w:color w:val="000000" w:themeColor="text1"/>
          <w:sz w:val="24"/>
          <w:szCs w:val="24"/>
        </w:rPr>
        <w:t>Гавриш</w:t>
      </w:r>
      <w:proofErr w:type="spellEnd"/>
      <w:r w:rsidRPr="00A77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«Знакомим дошкольников с литературой». М. 1999</w:t>
      </w:r>
    </w:p>
    <w:p w:rsidR="00A777FD" w:rsidRPr="00A777FD" w:rsidRDefault="00A777FD" w:rsidP="00A777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7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77FD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общеобразовательная программа дошкольного образования</w:t>
      </w:r>
      <w:r w:rsidRPr="00A7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под ред. М. А. Васильевой, В. В. Гербовой, Т. С. Комаровой. - 3-е изд. - М.</w:t>
      </w:r>
      <w:proofErr w:type="gramStart"/>
      <w:r w:rsidRPr="00A7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7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Мозаика-Синтез, 2014</w:t>
      </w:r>
    </w:p>
    <w:p w:rsidR="00A777FD" w:rsidRPr="00A777FD" w:rsidRDefault="00A777FD" w:rsidP="00A777FD">
      <w:pPr>
        <w:pStyle w:val="a4"/>
        <w:shd w:val="clear" w:color="auto" w:fill="FFFFFF"/>
        <w:spacing w:before="0" w:beforeAutospacing="0" w:after="300" w:afterAutospacing="0" w:line="375" w:lineRule="atLeast"/>
        <w:contextualSpacing/>
        <w:jc w:val="both"/>
        <w:textAlignment w:val="baseline"/>
        <w:rPr>
          <w:i/>
          <w:iCs/>
          <w:color w:val="000000" w:themeColor="text1"/>
          <w:bdr w:val="none" w:sz="0" w:space="0" w:color="auto" w:frame="1"/>
          <w:shd w:val="clear" w:color="auto" w:fill="FFFFFF"/>
        </w:rPr>
      </w:pPr>
      <w:r w:rsidRPr="00A777FD">
        <w:rPr>
          <w:color w:val="000000" w:themeColor="text1"/>
        </w:rPr>
        <w:t xml:space="preserve">- </w:t>
      </w:r>
      <w:proofErr w:type="spellStart"/>
      <w:r w:rsidRPr="00A777FD">
        <w:rPr>
          <w:color w:val="000000" w:themeColor="text1"/>
          <w:shd w:val="clear" w:color="auto" w:fill="FFFFFF"/>
        </w:rPr>
        <w:t>Гризик</w:t>
      </w:r>
      <w:proofErr w:type="spellEnd"/>
      <w:r w:rsidRPr="00A777FD">
        <w:rPr>
          <w:color w:val="000000" w:themeColor="text1"/>
          <w:shd w:val="clear" w:color="auto" w:fill="FFFFFF"/>
        </w:rPr>
        <w:t xml:space="preserve"> Т. И.</w:t>
      </w:r>
      <w:r w:rsidRPr="00A777FD">
        <w:rPr>
          <w:rStyle w:val="apple-converted-space"/>
          <w:color w:val="000000" w:themeColor="text1"/>
          <w:shd w:val="clear" w:color="auto" w:fill="FFFFFF"/>
        </w:rPr>
        <w:t> </w:t>
      </w:r>
      <w:r w:rsidRPr="00A777FD">
        <w:rPr>
          <w:iCs/>
          <w:color w:val="000000" w:themeColor="text1"/>
          <w:bdr w:val="none" w:sz="0" w:space="0" w:color="auto" w:frame="1"/>
          <w:shd w:val="clear" w:color="auto" w:fill="FFFFFF"/>
        </w:rPr>
        <w:t>«</w:t>
      </w:r>
      <w:r w:rsidRPr="00A777FD">
        <w:rPr>
          <w:rStyle w:val="a5"/>
          <w:b w:val="0"/>
          <w:iCs/>
          <w:color w:val="000000" w:themeColor="text1"/>
          <w:bdr w:val="none" w:sz="0" w:space="0" w:color="auto" w:frame="1"/>
        </w:rPr>
        <w:t>Развитие речи детей 6-7 лет</w:t>
      </w:r>
      <w:r w:rsidRPr="00A777FD">
        <w:rPr>
          <w:iCs/>
          <w:color w:val="000000" w:themeColor="text1"/>
          <w:bdr w:val="none" w:sz="0" w:space="0" w:color="auto" w:frame="1"/>
          <w:shd w:val="clear" w:color="auto" w:fill="FFFFFF"/>
        </w:rPr>
        <w:t>»,</w:t>
      </w:r>
      <w:r w:rsidRPr="00A777FD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Москва, 2007</w:t>
      </w:r>
    </w:p>
    <w:p w:rsidR="00A777FD" w:rsidRDefault="00A777FD" w:rsidP="00A777FD">
      <w:pPr>
        <w:pStyle w:val="a4"/>
        <w:shd w:val="clear" w:color="auto" w:fill="FFFFFF"/>
        <w:spacing w:before="0" w:beforeAutospacing="0" w:after="300" w:afterAutospacing="0" w:line="375" w:lineRule="atLeast"/>
        <w:contextualSpacing/>
        <w:jc w:val="both"/>
        <w:textAlignment w:val="baseline"/>
        <w:rPr>
          <w:color w:val="000000" w:themeColor="text1"/>
        </w:rPr>
      </w:pPr>
      <w:r w:rsidRPr="00A777FD">
        <w:rPr>
          <w:color w:val="000000" w:themeColor="text1"/>
        </w:rPr>
        <w:t>- Кулешова Л.А. «Занятия по обучению грамоте в ДОУ», 2005 г.</w:t>
      </w:r>
    </w:p>
    <w:p w:rsidR="00B21487" w:rsidRPr="00A777FD" w:rsidRDefault="00B21487" w:rsidP="00A777FD">
      <w:pPr>
        <w:pStyle w:val="a4"/>
        <w:shd w:val="clear" w:color="auto" w:fill="FFFFFF"/>
        <w:spacing w:before="0" w:beforeAutospacing="0" w:after="300" w:afterAutospacing="0" w:line="375" w:lineRule="atLeast"/>
        <w:contextualSpacing/>
        <w:jc w:val="both"/>
        <w:textAlignment w:val="baseline"/>
        <w:rPr>
          <w:i/>
          <w:iCs/>
          <w:color w:val="000000" w:themeColor="text1"/>
          <w:bdr w:val="none" w:sz="0" w:space="0" w:color="auto" w:frame="1"/>
          <w:shd w:val="clear" w:color="auto" w:fill="FFFFFF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Гербова</w:t>
      </w:r>
      <w:proofErr w:type="spellEnd"/>
      <w:r>
        <w:rPr>
          <w:color w:val="000000" w:themeColor="text1"/>
        </w:rPr>
        <w:t xml:space="preserve"> В.В. «Развитие речи в детском саду. Подготовительная к школе группа»</w:t>
      </w:r>
    </w:p>
    <w:p w:rsidR="00A777FD" w:rsidRPr="00A777FD" w:rsidRDefault="00A777FD" w:rsidP="00A777FD">
      <w:pPr>
        <w:pStyle w:val="a4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777FD" w:rsidRPr="007A54C5" w:rsidRDefault="00A777FD" w:rsidP="00A777FD">
      <w:pPr>
        <w:pStyle w:val="a4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A777FD" w:rsidRDefault="00A777FD"/>
    <w:p w:rsidR="00A777FD" w:rsidRDefault="00A777FD">
      <w:r>
        <w:t>-</w:t>
      </w:r>
    </w:p>
    <w:sectPr w:rsidR="00A777FD" w:rsidSect="0012097A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522"/>
    <w:multiLevelType w:val="hybridMultilevel"/>
    <w:tmpl w:val="F300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97A"/>
    <w:rsid w:val="0011304A"/>
    <w:rsid w:val="00117B34"/>
    <w:rsid w:val="0012097A"/>
    <w:rsid w:val="001766A6"/>
    <w:rsid w:val="003763F1"/>
    <w:rsid w:val="00445CB1"/>
    <w:rsid w:val="0045130C"/>
    <w:rsid w:val="004615DE"/>
    <w:rsid w:val="006E0A79"/>
    <w:rsid w:val="006E0C1D"/>
    <w:rsid w:val="0073247F"/>
    <w:rsid w:val="00746303"/>
    <w:rsid w:val="008120ED"/>
    <w:rsid w:val="008651DB"/>
    <w:rsid w:val="009672AA"/>
    <w:rsid w:val="00A777FD"/>
    <w:rsid w:val="00B21487"/>
    <w:rsid w:val="00C04BD5"/>
    <w:rsid w:val="00C221EE"/>
    <w:rsid w:val="00D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097A"/>
  </w:style>
  <w:style w:type="paragraph" w:styleId="a4">
    <w:name w:val="Normal (Web)"/>
    <w:basedOn w:val="a"/>
    <w:uiPriority w:val="99"/>
    <w:unhideWhenUsed/>
    <w:rsid w:val="00A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77FD"/>
    <w:rPr>
      <w:b/>
      <w:bCs/>
    </w:rPr>
  </w:style>
  <w:style w:type="paragraph" w:styleId="a6">
    <w:name w:val="List Paragraph"/>
    <w:basedOn w:val="a"/>
    <w:uiPriority w:val="34"/>
    <w:qFormat/>
    <w:rsid w:val="0045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13</cp:revision>
  <dcterms:created xsi:type="dcterms:W3CDTF">2015-08-25T18:33:00Z</dcterms:created>
  <dcterms:modified xsi:type="dcterms:W3CDTF">2021-03-24T10:33:00Z</dcterms:modified>
</cp:coreProperties>
</file>