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69" w:rsidRDefault="00BF3369"/>
    <w:p w:rsidR="00BF3369" w:rsidRPr="00BF3369" w:rsidRDefault="00BF3369" w:rsidP="00BF33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F3369">
        <w:rPr>
          <w:rFonts w:ascii="Times New Roman" w:hAnsi="Times New Roman" w:cs="Times New Roman"/>
          <w:b/>
          <w:sz w:val="24"/>
          <w:szCs w:val="24"/>
        </w:rPr>
        <w:t>План проведения межведомственной акции</w:t>
      </w:r>
    </w:p>
    <w:p w:rsidR="00BF3369" w:rsidRPr="00BF3369" w:rsidRDefault="00BF3369" w:rsidP="00BF33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F3369">
        <w:rPr>
          <w:rFonts w:ascii="Times New Roman" w:hAnsi="Times New Roman" w:cs="Times New Roman"/>
          <w:b/>
          <w:sz w:val="24"/>
          <w:szCs w:val="24"/>
        </w:rPr>
        <w:t>«Остановим насилие против детей»</w:t>
      </w:r>
    </w:p>
    <w:p w:rsidR="00BF3369" w:rsidRDefault="00BF3369" w:rsidP="00BF33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F3369">
        <w:rPr>
          <w:rFonts w:ascii="Times New Roman" w:hAnsi="Times New Roman" w:cs="Times New Roman"/>
          <w:b/>
          <w:sz w:val="24"/>
          <w:szCs w:val="24"/>
        </w:rPr>
        <w:t xml:space="preserve">МБДОУ  «Детский сад «Северок» </w:t>
      </w:r>
      <w:proofErr w:type="spellStart"/>
      <w:r w:rsidRPr="00BF336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F3369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BF3369">
        <w:rPr>
          <w:rFonts w:ascii="Times New Roman" w:hAnsi="Times New Roman" w:cs="Times New Roman"/>
          <w:b/>
          <w:sz w:val="24"/>
          <w:szCs w:val="24"/>
        </w:rPr>
        <w:t>анавара</w:t>
      </w:r>
      <w:proofErr w:type="spellEnd"/>
      <w:r w:rsidRPr="00BF3369">
        <w:rPr>
          <w:rFonts w:ascii="Times New Roman" w:hAnsi="Times New Roman" w:cs="Times New Roman"/>
          <w:b/>
          <w:sz w:val="24"/>
          <w:szCs w:val="24"/>
        </w:rPr>
        <w:t>» ЭМР</w:t>
      </w:r>
    </w:p>
    <w:p w:rsidR="00BF3369" w:rsidRDefault="00BF3369" w:rsidP="00BF33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3369" w:rsidRDefault="00BF3369" w:rsidP="00BF336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5ADE">
        <w:rPr>
          <w:rFonts w:ascii="Times New Roman" w:hAnsi="Times New Roman" w:cs="Times New Roman"/>
          <w:b/>
          <w:i/>
          <w:sz w:val="24"/>
          <w:szCs w:val="24"/>
        </w:rPr>
        <w:t>Цель акции</w:t>
      </w:r>
      <w:r w:rsidRPr="001E5AD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69">
        <w:rPr>
          <w:rFonts w:ascii="Times New Roman" w:hAnsi="Times New Roman" w:cs="Times New Roman"/>
          <w:sz w:val="24"/>
          <w:szCs w:val="24"/>
        </w:rPr>
        <w:t>привлечь внимание общественности к проблеме насилия в отношении детей, формирование активной гражданской позиции населения в решении этой проблемы, предупреждение, выявление фактов насилия  против детей, обеспечение защиты их прав.</w:t>
      </w:r>
    </w:p>
    <w:p w:rsidR="00771BA8" w:rsidRPr="00771BA8" w:rsidRDefault="00771BA8" w:rsidP="00BF33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1E5ADE">
        <w:rPr>
          <w:rFonts w:ascii="Times New Roman" w:hAnsi="Times New Roman" w:cs="Times New Roman"/>
          <w:b/>
          <w:sz w:val="24"/>
          <w:szCs w:val="24"/>
        </w:rPr>
        <w:t>с 21 апреля по 30 апреля</w:t>
      </w:r>
      <w:r w:rsidRPr="00771BA8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771BA8" w:rsidRDefault="00771BA8" w:rsidP="00BF33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A55" w:rsidRDefault="00045A55" w:rsidP="00BF3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5AD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880482"/>
            <wp:effectExtent l="38100" t="38100" r="38100" b="43815"/>
            <wp:docPr id="2" name="Рисунок 2" descr="F:\ПРОТИВ НАСИЛИЯ 2021г\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ТИВ НАСИЛИЯ 2021г\image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8048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  <w:r w:rsidR="00D50D83">
        <w:rPr>
          <w:rFonts w:ascii="Times New Roman" w:hAnsi="Times New Roman" w:cs="Times New Roman"/>
          <w:sz w:val="24"/>
          <w:szCs w:val="24"/>
        </w:rPr>
        <w:t xml:space="preserve">        </w:t>
      </w:r>
      <w:r w:rsidR="00D50D83" w:rsidRPr="00D50D83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drawing>
          <wp:inline distT="0" distB="0" distL="0" distR="0" wp14:anchorId="6CD871A4" wp14:editId="468C8F8C">
            <wp:extent cx="1428750" cy="1885950"/>
            <wp:effectExtent l="38100" t="38100" r="38100" b="38100"/>
            <wp:docPr id="5" name="Рисунок 1" descr="E:\ВМЕСТЕ  ЗАЩИТИМ  ДЕТЕЙ\1527753000_v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МЕСТЕ  ЗАЩИТИМ  ДЕТЕЙ\1527753000_vb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901" t="3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10" cy="189223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D83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1"/>
        <w:tblpPr w:leftFromText="180" w:rightFromText="180" w:vertAnchor="text" w:horzAnchor="margin" w:tblpXSpec="center" w:tblpY="875"/>
        <w:tblW w:w="10314" w:type="dxa"/>
        <w:tblLayout w:type="fixed"/>
        <w:tblLook w:val="04A0" w:firstRow="1" w:lastRow="0" w:firstColumn="1" w:lastColumn="0" w:noHBand="0" w:noVBand="1"/>
      </w:tblPr>
      <w:tblGrid>
        <w:gridCol w:w="1560"/>
        <w:gridCol w:w="3935"/>
        <w:gridCol w:w="2977"/>
        <w:gridCol w:w="1842"/>
      </w:tblGrid>
      <w:tr w:rsidR="0028347E" w:rsidRPr="0028347E" w:rsidTr="00D50D83">
        <w:tc>
          <w:tcPr>
            <w:tcW w:w="1560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935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8347E" w:rsidRPr="0028347E" w:rsidTr="00D50D83">
        <w:tc>
          <w:tcPr>
            <w:tcW w:w="1560" w:type="dxa"/>
            <w:vMerge w:val="restart"/>
            <w:textDirection w:val="btLr"/>
            <w:vAlign w:val="center"/>
          </w:tcPr>
          <w:p w:rsidR="001E5ADE" w:rsidRDefault="0028347E" w:rsidP="0028347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E5ADE" w:rsidRDefault="001E5ADE" w:rsidP="0028347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283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47E" w:rsidRPr="0028347E" w:rsidRDefault="001E5ADE" w:rsidP="0028347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8347E">
              <w:rPr>
                <w:rFonts w:ascii="Times New Roman" w:hAnsi="Times New Roman" w:cs="Times New Roman"/>
                <w:sz w:val="28"/>
                <w:szCs w:val="28"/>
              </w:rPr>
              <w:t>21.04.21</w:t>
            </w:r>
            <w:r w:rsidR="0028347E" w:rsidRPr="0028347E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 w:rsidR="002544DF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="0028347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28347E" w:rsidRPr="002834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35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 на тему: </w:t>
            </w:r>
          </w:p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жить дружно! Учимся решать конфликты»; </w:t>
            </w:r>
          </w:p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«Доброта - дорога к миру»</w:t>
            </w:r>
          </w:p>
        </w:tc>
        <w:tc>
          <w:tcPr>
            <w:tcW w:w="2977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Во всех возрастных  группах детского сада</w:t>
            </w:r>
          </w:p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347E" w:rsidRPr="0028347E" w:rsidTr="00D50D83">
        <w:tc>
          <w:tcPr>
            <w:tcW w:w="1560" w:type="dxa"/>
            <w:vMerge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плаката </w:t>
            </w:r>
          </w:p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«Я ребенок. Я имею право»</w:t>
            </w:r>
          </w:p>
        </w:tc>
        <w:tc>
          <w:tcPr>
            <w:tcW w:w="2977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42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347E" w:rsidRPr="0028347E" w:rsidTr="00D50D83">
        <w:tc>
          <w:tcPr>
            <w:tcW w:w="1560" w:type="dxa"/>
            <w:vMerge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«Моя семья»</w:t>
            </w:r>
          </w:p>
        </w:tc>
        <w:tc>
          <w:tcPr>
            <w:tcW w:w="2977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842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347E" w:rsidRPr="0028347E" w:rsidTr="00D50D83">
        <w:tc>
          <w:tcPr>
            <w:tcW w:w="1560" w:type="dxa"/>
            <w:vMerge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Викторина «Для чего нужно соблюдать правила?»</w:t>
            </w:r>
          </w:p>
        </w:tc>
        <w:tc>
          <w:tcPr>
            <w:tcW w:w="2977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Старшая/подготовительная группа</w:t>
            </w:r>
          </w:p>
        </w:tc>
        <w:tc>
          <w:tcPr>
            <w:tcW w:w="1842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347E" w:rsidRPr="0028347E" w:rsidTr="00D50D83">
        <w:tc>
          <w:tcPr>
            <w:tcW w:w="1560" w:type="dxa"/>
            <w:vMerge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ООД «О правах, играя»</w:t>
            </w:r>
          </w:p>
        </w:tc>
        <w:tc>
          <w:tcPr>
            <w:tcW w:w="2977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42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347E" w:rsidRPr="0028347E" w:rsidTr="00D50D83">
        <w:tc>
          <w:tcPr>
            <w:tcW w:w="1560" w:type="dxa"/>
            <w:vMerge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«Школа», «Больница»</w:t>
            </w:r>
          </w:p>
        </w:tc>
        <w:tc>
          <w:tcPr>
            <w:tcW w:w="2977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Старшая/подготовительная группа</w:t>
            </w:r>
          </w:p>
        </w:tc>
        <w:tc>
          <w:tcPr>
            <w:tcW w:w="1842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347E" w:rsidRPr="0028347E" w:rsidTr="00D50D83">
        <w:tc>
          <w:tcPr>
            <w:tcW w:w="1560" w:type="dxa"/>
            <w:vMerge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347E" w:rsidRPr="0028347E" w:rsidRDefault="0028347E" w:rsidP="0028347E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и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«Детство там, где царит добро!</w:t>
            </w: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Стенд  детского сада</w:t>
            </w:r>
          </w:p>
        </w:tc>
        <w:tc>
          <w:tcPr>
            <w:tcW w:w="1842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7E" w:rsidRPr="0028347E" w:rsidTr="00D50D83">
        <w:trPr>
          <w:trHeight w:val="2322"/>
        </w:trPr>
        <w:tc>
          <w:tcPr>
            <w:tcW w:w="1560" w:type="dxa"/>
            <w:vMerge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 для родителей:</w:t>
            </w:r>
          </w:p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«Если ребенок грубит»</w:t>
            </w:r>
          </w:p>
          <w:p w:rsidR="0028347E" w:rsidRDefault="0028347E" w:rsidP="00283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Анкетирование родителей: </w:t>
            </w:r>
          </w:p>
          <w:p w:rsidR="009F09A5" w:rsidRPr="0028347E" w:rsidRDefault="009F09A5" w:rsidP="00283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Родители, какие они?»</w:t>
            </w:r>
          </w:p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«Знаете ли вы права ребёнка?»</w:t>
            </w:r>
          </w:p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 xml:space="preserve"> «Любить ребенка. Как?»</w:t>
            </w:r>
          </w:p>
          <w:p w:rsidR="0028347E" w:rsidRPr="0028347E" w:rsidRDefault="0028347E" w:rsidP="00283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i/>
                <w:sz w:val="24"/>
                <w:szCs w:val="24"/>
              </w:rPr>
              <w:t>Памятка для родителей:</w:t>
            </w:r>
          </w:p>
          <w:p w:rsid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«Наказывая, подумай: зачем?»</w:t>
            </w:r>
          </w:p>
          <w:p w:rsidR="0028347E" w:rsidRDefault="0028347E" w:rsidP="002834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F4A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«Какой он, мудрый родитель?» </w:t>
            </w:r>
          </w:p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A91F4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родителем, на сколько мудро и правильно он воспитывает своего ребенка.</w:t>
            </w:r>
          </w:p>
        </w:tc>
        <w:tc>
          <w:tcPr>
            <w:tcW w:w="2977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Во всех возрастных  группах детского сада</w:t>
            </w:r>
          </w:p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347E" w:rsidRPr="0028347E" w:rsidTr="00D50D83">
        <w:tc>
          <w:tcPr>
            <w:tcW w:w="1560" w:type="dxa"/>
            <w:vMerge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Выставки (книги, буклеты, памятки, папки-передвижки) </w:t>
            </w: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«Защити меня»</w:t>
            </w:r>
          </w:p>
          <w:p w:rsidR="0028347E" w:rsidRPr="0028347E" w:rsidRDefault="0028347E" w:rsidP="0028347E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4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«Моя семья - мое богатство», </w:t>
            </w:r>
          </w:p>
          <w:p w:rsidR="0028347E" w:rsidRPr="0028347E" w:rsidRDefault="0028347E" w:rsidP="0028347E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4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«Права ребенка на базе Конвенции о правах ребенка»</w:t>
            </w:r>
          </w:p>
        </w:tc>
        <w:tc>
          <w:tcPr>
            <w:tcW w:w="2977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 старших группах</w:t>
            </w:r>
          </w:p>
        </w:tc>
        <w:tc>
          <w:tcPr>
            <w:tcW w:w="1842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347E" w:rsidRPr="0028347E" w:rsidTr="00D50D83">
        <w:tc>
          <w:tcPr>
            <w:tcW w:w="1560" w:type="dxa"/>
            <w:vMerge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Оформление уголка для родителей «Права ребенка – соблюдение их в семье»</w:t>
            </w:r>
          </w:p>
        </w:tc>
        <w:tc>
          <w:tcPr>
            <w:tcW w:w="2977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Во всех возрастных  группах детского сада</w:t>
            </w:r>
          </w:p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347E" w:rsidRPr="0028347E" w:rsidTr="00D50D83">
        <w:trPr>
          <w:trHeight w:val="465"/>
        </w:trPr>
        <w:tc>
          <w:tcPr>
            <w:tcW w:w="1560" w:type="dxa"/>
            <w:vMerge/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right w:val="single" w:sz="4" w:space="0" w:color="auto"/>
            </w:tcBorders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Групповые</w:t>
            </w: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родительские собрания:</w:t>
            </w:r>
          </w:p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«Защитим наших детей вместе!»</w:t>
            </w:r>
          </w:p>
          <w:p w:rsidR="0028347E" w:rsidRPr="0028347E" w:rsidRDefault="0028347E" w:rsidP="0028347E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4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E5A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2834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«Роль семьи в правовом воспитании ребенка»</w:t>
            </w:r>
          </w:p>
          <w:p w:rsidR="0028347E" w:rsidRPr="0028347E" w:rsidRDefault="001E5AD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347E" w:rsidRPr="0028347E">
              <w:rPr>
                <w:rFonts w:ascii="Times New Roman" w:hAnsi="Times New Roman" w:cs="Times New Roman"/>
                <w:sz w:val="24"/>
                <w:szCs w:val="24"/>
              </w:rPr>
              <w:t>«Семья и семейные ценности»</w:t>
            </w:r>
          </w:p>
          <w:p w:rsidR="0028347E" w:rsidRPr="0028347E" w:rsidRDefault="001E5AD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347E" w:rsidRPr="0028347E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родителей»</w:t>
            </w:r>
          </w:p>
          <w:p w:rsidR="0028347E" w:rsidRPr="0028347E" w:rsidRDefault="001E5AD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F09A5" w:rsidRPr="00A91F4A">
              <w:rPr>
                <w:rFonts w:ascii="Times New Roman" w:hAnsi="Times New Roman" w:cs="Times New Roman"/>
                <w:sz w:val="24"/>
                <w:szCs w:val="24"/>
              </w:rPr>
              <w:t xml:space="preserve">Лекция: «Возрастные особенности детей в младшем школьном возрасте»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Во всех возрастных  группах детского сада</w:t>
            </w:r>
          </w:p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8347E" w:rsidRP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A55" w:rsidRDefault="00045A55" w:rsidP="00BF33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A55" w:rsidRDefault="00045A55" w:rsidP="00BF33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A55" w:rsidRDefault="00771BA8" w:rsidP="00771BA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2544DF" w:rsidRDefault="002544DF" w:rsidP="00771BA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44DF" w:rsidRDefault="004D66EA" w:rsidP="00771BA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D66E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</w:p>
    <w:sectPr w:rsidR="0025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057"/>
    <w:multiLevelType w:val="multilevel"/>
    <w:tmpl w:val="A02E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B1157"/>
    <w:multiLevelType w:val="multilevel"/>
    <w:tmpl w:val="E7E8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74224"/>
    <w:multiLevelType w:val="multilevel"/>
    <w:tmpl w:val="3924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695A6D"/>
    <w:multiLevelType w:val="multilevel"/>
    <w:tmpl w:val="96A6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B50EE5"/>
    <w:multiLevelType w:val="multilevel"/>
    <w:tmpl w:val="3910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78568D"/>
    <w:multiLevelType w:val="multilevel"/>
    <w:tmpl w:val="2B7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927625"/>
    <w:multiLevelType w:val="multilevel"/>
    <w:tmpl w:val="9C28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5304FC"/>
    <w:multiLevelType w:val="multilevel"/>
    <w:tmpl w:val="B4FE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3D"/>
    <w:rsid w:val="00045A55"/>
    <w:rsid w:val="0015513A"/>
    <w:rsid w:val="001E5ADE"/>
    <w:rsid w:val="002128D5"/>
    <w:rsid w:val="002544DF"/>
    <w:rsid w:val="0028347E"/>
    <w:rsid w:val="004D66EA"/>
    <w:rsid w:val="006B7132"/>
    <w:rsid w:val="00771BA8"/>
    <w:rsid w:val="009F09A5"/>
    <w:rsid w:val="00A44C3D"/>
    <w:rsid w:val="00A91F4A"/>
    <w:rsid w:val="00B62D20"/>
    <w:rsid w:val="00BF3369"/>
    <w:rsid w:val="00D5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69"/>
    <w:pPr>
      <w:spacing w:after="0" w:line="240" w:lineRule="auto"/>
    </w:pPr>
  </w:style>
  <w:style w:type="table" w:styleId="a4">
    <w:name w:val="Table Grid"/>
    <w:basedOn w:val="a1"/>
    <w:uiPriority w:val="59"/>
    <w:rsid w:val="0077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A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834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69"/>
    <w:pPr>
      <w:spacing w:after="0" w:line="240" w:lineRule="auto"/>
    </w:pPr>
  </w:style>
  <w:style w:type="table" w:styleId="a4">
    <w:name w:val="Table Grid"/>
    <w:basedOn w:val="a1"/>
    <w:uiPriority w:val="59"/>
    <w:rsid w:val="0077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A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834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13</cp:revision>
  <dcterms:created xsi:type="dcterms:W3CDTF">2021-04-25T01:12:00Z</dcterms:created>
  <dcterms:modified xsi:type="dcterms:W3CDTF">2021-04-29T14:12:00Z</dcterms:modified>
</cp:coreProperties>
</file>