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E7" w:rsidRDefault="00A03EE7" w:rsidP="009925F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A03EE7" w:rsidRDefault="00A03EE7" w:rsidP="009925F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A03EE7" w:rsidRDefault="00A03EE7" w:rsidP="009925F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A03EE7" w:rsidRDefault="00A03EE7" w:rsidP="009925F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A03EE7" w:rsidRDefault="00A03EE7" w:rsidP="009925F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7A74A5" w:rsidRDefault="00A03EE7" w:rsidP="00992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EE7">
        <w:rPr>
          <w:rFonts w:ascii="Times New Roman" w:hAnsi="Times New Roman" w:cs="Times New Roman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11" ShapeID="_x0000_i1025" DrawAspect="Content" ObjectID="_1682851713" r:id="rId6"/>
        </w:object>
      </w:r>
    </w:p>
    <w:p w:rsidR="007A74A5" w:rsidRDefault="007A74A5" w:rsidP="009925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74A5" w:rsidRDefault="007A74A5" w:rsidP="009925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3EE7" w:rsidRDefault="00A03EE7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22EC" w:rsidRPr="005B61AA" w:rsidRDefault="006422EC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B61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1.Общие положения. </w:t>
      </w:r>
    </w:p>
    <w:p w:rsidR="006422EC" w:rsidRDefault="006422E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1.1.Настоящие правила распорядка воспитанников МБДОУ «Детский сад «Северок» (далее ДОУ) и их родителей  (законных представителей) (далее по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Правила) </w:t>
      </w:r>
      <w:r w:rsidR="00664A8B">
        <w:rPr>
          <w:rFonts w:ascii="Times New Roman" w:hAnsi="Times New Roman" w:cs="Times New Roman"/>
          <w:sz w:val="24"/>
          <w:szCs w:val="24"/>
        </w:rPr>
        <w:t>разработаны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664A8B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Федеральным Законом от 29.12.2012г.№273 –ФЗ «Об образовании в Российской Федерации», Типовы</w:t>
      </w:r>
      <w:r w:rsidR="00664A8B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 xml:space="preserve"> положением о дошкольном образовательном учрежд</w:t>
      </w:r>
      <w:r w:rsidR="002121FC">
        <w:rPr>
          <w:rFonts w:ascii="Times New Roman" w:hAnsi="Times New Roman" w:cs="Times New Roman"/>
          <w:sz w:val="24"/>
          <w:szCs w:val="24"/>
        </w:rPr>
        <w:t>ении, утвержденны</w:t>
      </w:r>
      <w:r w:rsidR="00664A8B">
        <w:rPr>
          <w:rFonts w:ascii="Times New Roman" w:hAnsi="Times New Roman" w:cs="Times New Roman"/>
          <w:sz w:val="24"/>
          <w:szCs w:val="24"/>
        </w:rPr>
        <w:t>м прик</w:t>
      </w:r>
      <w:r>
        <w:rPr>
          <w:rFonts w:ascii="Times New Roman" w:hAnsi="Times New Roman" w:cs="Times New Roman"/>
          <w:sz w:val="24"/>
          <w:szCs w:val="24"/>
        </w:rPr>
        <w:t xml:space="preserve">азом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27.10.2011г.№</w:t>
      </w:r>
      <w:r w:rsidR="00664A8B">
        <w:rPr>
          <w:rFonts w:ascii="Times New Roman" w:hAnsi="Times New Roman" w:cs="Times New Roman"/>
          <w:sz w:val="24"/>
          <w:szCs w:val="24"/>
        </w:rPr>
        <w:t xml:space="preserve">2562 «Об утверждении </w:t>
      </w:r>
      <w:r w:rsidR="002121FC">
        <w:rPr>
          <w:rFonts w:ascii="Times New Roman" w:hAnsi="Times New Roman" w:cs="Times New Roman"/>
          <w:sz w:val="24"/>
          <w:szCs w:val="24"/>
        </w:rPr>
        <w:t xml:space="preserve"> Типового положения о дошкольном образовательном учреждении» Уставом МБДОУ, </w:t>
      </w:r>
      <w:proofErr w:type="spellStart"/>
      <w:r w:rsidR="002121F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2121FC">
        <w:rPr>
          <w:rFonts w:ascii="Times New Roman" w:hAnsi="Times New Roman" w:cs="Times New Roman"/>
          <w:sz w:val="24"/>
          <w:szCs w:val="24"/>
        </w:rPr>
        <w:t xml:space="preserve"> 2.4.1.3049-13</w:t>
      </w: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Настоящие правила-это локальный нормативный акт, регламентирующий организацию деятельности ДОУ, права и обязанности воспитанников и их родителей (законных представителей).</w:t>
      </w: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Настоящие правила  определяют внутренний распорядок воспитанников; регулируют режим организации образовательной деятельности и призваны обеспечить безопасность и успешную реализацию целей и задач, определенных Уставом ДОУ.</w:t>
      </w: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1.4.Дисциплина в ДОУ поддерживается на основе уважения человеческого достоинства воспитанников и педагогических  работников. Применение физического (или) психического насилия по отношению к воспитанникам не допускается.</w:t>
      </w: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21FC" w:rsidRDefault="002121FC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1.5.Настоящие Правила  обязательны для исполнения всеми участниками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образовательного  процесса: воспитанниками и их родителями (законными представителями) педагогическими работниками ДОУ.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1.6.Настоящие Правила приняты педагогическим советом, утверждены заведующим с учетом  мнения родительского комитета ДОУ.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1.7.Текст настоящих правил размещается на информационном стенде  и официальном  сайте ДОУ в сети интернет.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61AA">
        <w:rPr>
          <w:rFonts w:ascii="Times New Roman" w:hAnsi="Times New Roman" w:cs="Times New Roman"/>
          <w:b/>
          <w:sz w:val="24"/>
          <w:szCs w:val="24"/>
        </w:rPr>
        <w:t>2. Порядок прихода и ухода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Для обеспечения безопасности своего ребенка родитель передает его только лично в руки воспитателя.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2.2.Для создания благоприятного микроклимата для ребенка при утреннем приеме и вечернем прощании родитель и воспитатель находят время для обмена необходимой информацией, касающейся нужд ребенка.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2.3.Забирая ребенка, домой, родитель (или бабушка, дедушка) должен обязательно подойти к воспитателю с тем, чтобы он передал ребенка им лично.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2.4.Приводя ребенка  в детский сад, родитель, исходя из интересов своего ребенка и </w:t>
      </w:r>
      <w:r w:rsidR="00F35B7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ругих детей группы, учитывает время работы детского сада без опозданий.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61AA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5B61AA">
        <w:rPr>
          <w:rFonts w:ascii="Times New Roman" w:hAnsi="Times New Roman" w:cs="Times New Roman"/>
          <w:sz w:val="24"/>
          <w:szCs w:val="24"/>
        </w:rPr>
        <w:t>.Родитель обязан об опоздании ребенка предупредить воспитателя группы заранее.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2.6.Занятия в детском саду начинаются в 9.00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2.7.Если ребенок заболел во время пребывания в детском саду, то воспитатель или медицинский работник незамедлительно свяжутся с родителем. Поэтому в детском саду должны быть всегда правильные контактные  данные родителя.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Вечером просим учитывать, что детский сад закрывается в 18.30.  В случае неожиданной задержки родитель должен  незамедлительно связаться с воспитателем группы.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Родитель обязан  сообщить воспитателю, если за ребенком по Вашей просьбе должен прийти другой человек кроме папы и мамы. В этом случае родители пишут доверенность. Воспитатель не отдаст ребенка без консультации с родителями. Воспитателю запрещено отдавать ребенка людям в нетрезвом состоянии, он имеет право вызвать полицию. 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Категорически запрещен приход ребенка дошкольного возраста в детский сад и его уход без сопровождения родителя.</w:t>
      </w: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B71">
        <w:rPr>
          <w:rFonts w:ascii="Times New Roman" w:hAnsi="Times New Roman" w:cs="Times New Roman"/>
          <w:b/>
          <w:sz w:val="24"/>
          <w:szCs w:val="24"/>
        </w:rPr>
        <w:t>3.Режим работы  ДОУ</w:t>
      </w:r>
    </w:p>
    <w:p w:rsidR="00144D9F" w:rsidRPr="00F35B71" w:rsidRDefault="00144D9F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B71" w:rsidRDefault="00F35B7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3.1.Доу работает 5 дней в неделю с 08.00 до 18.30 часов кроме  выходных и нерабочих праздничных дней. Санитарный день один раз в квартал. В ДОУ функционирует 4 группы; организованно 10,5</w:t>
      </w:r>
      <w:r w:rsidR="00144D9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часовое пребывание детей в возрасте с 1,5 до 7  лет включительно.</w:t>
      </w: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Предельная наполняемость групп устанавливается в зависимости от возраста детей в соответствии с СанПиН 2.4.1.3049-13. и условиями ДОУ.</w:t>
      </w: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3.3.ДОУ организует гибкий режим для воспитанников в адаптационный период.</w:t>
      </w: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3.4.Посещение воспитанниками учреждения может быть приостановлено в следующих случаях:</w:t>
      </w: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Текущего ремонта по предписанию государственных надзорных органов, в том числе органов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>; капитального ремонта по распоряжению Учредителя; в случае наложения карантина на группу, прием воспитанников после домашнего режима или больничного, приостанавливается.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4D9F" w:rsidRDefault="00144D9F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D9F">
        <w:rPr>
          <w:rFonts w:ascii="Times New Roman" w:hAnsi="Times New Roman" w:cs="Times New Roman"/>
          <w:b/>
          <w:sz w:val="24"/>
          <w:szCs w:val="24"/>
        </w:rPr>
        <w:t xml:space="preserve">4.Режим </w:t>
      </w:r>
      <w:proofErr w:type="spellStart"/>
      <w:r w:rsidRPr="00144D9F">
        <w:rPr>
          <w:rFonts w:ascii="Times New Roman" w:hAnsi="Times New Roman" w:cs="Times New Roman"/>
          <w:b/>
          <w:sz w:val="24"/>
          <w:szCs w:val="24"/>
        </w:rPr>
        <w:t>воспитательн</w:t>
      </w:r>
      <w:proofErr w:type="gramStart"/>
      <w:r w:rsidRPr="00144D9F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144D9F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44D9F">
        <w:rPr>
          <w:rFonts w:ascii="Times New Roman" w:hAnsi="Times New Roman" w:cs="Times New Roman"/>
          <w:b/>
          <w:sz w:val="24"/>
          <w:szCs w:val="24"/>
        </w:rPr>
        <w:t xml:space="preserve"> образовательного процесса.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D9F" w:rsidRPr="00144D9F" w:rsidRDefault="00144D9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4D9F">
        <w:rPr>
          <w:rFonts w:ascii="Times New Roman" w:hAnsi="Times New Roman" w:cs="Times New Roman"/>
          <w:sz w:val="24"/>
          <w:szCs w:val="24"/>
        </w:rPr>
        <w:t xml:space="preserve">4.1.Основу режима 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44D9F">
        <w:rPr>
          <w:rFonts w:ascii="Times New Roman" w:hAnsi="Times New Roman" w:cs="Times New Roman"/>
          <w:sz w:val="24"/>
          <w:szCs w:val="24"/>
        </w:rPr>
        <w:t>еятельности воспитанников.</w:t>
      </w:r>
    </w:p>
    <w:p w:rsidR="005B61AA" w:rsidRDefault="005B61A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Режим скорректирован с учетом работы ДОУ, контингента воспитанников и их индивидуальных особенностей, климата и времени года в соответствии с СанПиН 2.4.1.3049-13. Режим  обязателен для соблюдения всеми участниками образовательного процесса.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в ДОУ осуществляется  в соответствии с СанПиН 2.4.1.3049-13.» Санитарно-эпидемиологические требования к устройству, содержанию и организации режима работы дошкольных образовательных организаций»: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учебного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 сентября по 31 мая;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каникулярный  период-2 недели в середине года (декабрь-январь); 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летний оздоровительный  период-с 1 июня по 31 августа.</w:t>
      </w:r>
    </w:p>
    <w:p w:rsidR="00EF70DD" w:rsidRDefault="00EF70D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70DD" w:rsidRDefault="001E5BE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Календарный график на каждый учебный год утверждается  приказом заведующего ДОУ.</w:t>
      </w:r>
    </w:p>
    <w:p w:rsidR="001E5BEA" w:rsidRDefault="001E5BE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E5BEA" w:rsidRDefault="001E5BEA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4.4.Непосредственно образовательная деятельность начинается в 9 часов 00 минут.</w:t>
      </w:r>
    </w:p>
    <w:p w:rsidR="00771512" w:rsidRDefault="00771512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1512" w:rsidRDefault="00771512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Расписание образовательной деятельности (НОД) составляется в строгом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санитарного врача РФ от 15.05.2013года № 26.</w:t>
      </w:r>
    </w:p>
    <w:p w:rsidR="00771512" w:rsidRDefault="00771512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1512" w:rsidRPr="00E25FAF" w:rsidRDefault="00771512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5FAF">
        <w:rPr>
          <w:rFonts w:ascii="Times New Roman" w:hAnsi="Times New Roman" w:cs="Times New Roman"/>
          <w:sz w:val="24"/>
          <w:szCs w:val="24"/>
        </w:rPr>
        <w:t xml:space="preserve">4.6. Продолжительность НОД составляет: </w:t>
      </w:r>
    </w:p>
    <w:p w:rsidR="00771512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</w:t>
      </w:r>
      <w:r w:rsidR="00771512">
        <w:rPr>
          <w:rFonts w:ascii="Times New Roman" w:hAnsi="Times New Roman" w:cs="Times New Roman"/>
          <w:sz w:val="24"/>
          <w:szCs w:val="24"/>
        </w:rPr>
        <w:t xml:space="preserve"> группе раннего возраста -10 минут;</w:t>
      </w:r>
    </w:p>
    <w:p w:rsidR="00771512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</w:t>
      </w:r>
      <w:r w:rsidR="00771512">
        <w:rPr>
          <w:rFonts w:ascii="Times New Roman" w:hAnsi="Times New Roman" w:cs="Times New Roman"/>
          <w:sz w:val="24"/>
          <w:szCs w:val="24"/>
        </w:rPr>
        <w:t xml:space="preserve"> младшей группе-15 минут;</w:t>
      </w:r>
    </w:p>
    <w:p w:rsidR="00771512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</w:t>
      </w:r>
      <w:r w:rsidR="00771512">
        <w:rPr>
          <w:rFonts w:ascii="Times New Roman" w:hAnsi="Times New Roman" w:cs="Times New Roman"/>
          <w:sz w:val="24"/>
          <w:szCs w:val="24"/>
        </w:rPr>
        <w:t xml:space="preserve"> старшей группе- 25 минут;</w:t>
      </w:r>
    </w:p>
    <w:p w:rsidR="00771512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</w:t>
      </w:r>
      <w:r w:rsidR="00771512">
        <w:rPr>
          <w:rFonts w:ascii="Times New Roman" w:hAnsi="Times New Roman" w:cs="Times New Roman"/>
          <w:sz w:val="24"/>
          <w:szCs w:val="24"/>
        </w:rPr>
        <w:t xml:space="preserve"> подготовительной  к школе группе- 30 минут.</w:t>
      </w:r>
    </w:p>
    <w:p w:rsidR="00771512" w:rsidRDefault="00771512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образовательную деятельность, проводится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физкульминутка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>.  Перерыв между периодами НОД составляет 10 минут (п.11.12 СанПиН 2.4.1.3049-13).</w:t>
      </w: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Занятия по физическому воспитанию проводятся 3 раза в неделю, для детей в возрасте от 3-7 лет.  1 раз в неделю </w:t>
      </w:r>
      <w:r w:rsidR="00002FB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открытом воздухе для детей 5 –7 лет. Для детей  2-го и 3-го года жизни 2-3 раза в неделю по подгруппам (п.12.4; 12.5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2..4.1.3049-13).</w:t>
      </w: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E61">
        <w:rPr>
          <w:rFonts w:ascii="Times New Roman" w:hAnsi="Times New Roman" w:cs="Times New Roman"/>
          <w:b/>
          <w:sz w:val="24"/>
          <w:szCs w:val="24"/>
        </w:rPr>
        <w:t>5.Охрана здоровья детей.</w:t>
      </w: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E61"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>Прием детей в ДОУ осуществляется с 8.00 часов до 18.30 часов.</w:t>
      </w: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5.2.Родители (законные представители) обязаны приводить ребенка в ДОУ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информировать воспитателей о каких-либо изменениях,  произошедших в состоянии здоровья ребенка дома. </w:t>
      </w: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1E61" w:rsidRDefault="00171E6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5.3.Во время утреннего приема не принимаются дети с явными признаками заболевания: сыпь, сильн</w:t>
      </w:r>
      <w:r w:rsidR="00AA7524">
        <w:rPr>
          <w:rFonts w:ascii="Times New Roman" w:hAnsi="Times New Roman" w:cs="Times New Roman"/>
          <w:sz w:val="24"/>
          <w:szCs w:val="24"/>
        </w:rPr>
        <w:t>ый кашель, насморк</w:t>
      </w:r>
      <w:r>
        <w:rPr>
          <w:rFonts w:ascii="Times New Roman" w:hAnsi="Times New Roman" w:cs="Times New Roman"/>
          <w:sz w:val="24"/>
          <w:szCs w:val="24"/>
        </w:rPr>
        <w:t>, температ</w:t>
      </w:r>
      <w:r w:rsidR="00AA75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ра.</w:t>
      </w: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5.4.Если в течение  дня у ребенка 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 из  медицинского изолятора ДОУ.</w:t>
      </w: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5.5.О невозможности прихода  ребенка по болезни  или другой уважительной причине необходимо обязательно  сообщить  в ДОУ. Ребенок, не посещающий детский сад более трех дней (без учета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 об отсутствии  контакта с инфекционными больными. </w:t>
      </w: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5.6. Если у ребенка есть аллергия или другие особенности  здоровья  и развития, то родитель (законный представитель)  должен поставить  в известность воспитателя, предъявить в данном случае справку или иное медицинское заключение.</w:t>
      </w:r>
    </w:p>
    <w:p w:rsidR="00AA7524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2EBD" w:rsidRDefault="00AA752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5.7.Прием лекарств в учреждении запрещен. В случае необходимости </w:t>
      </w:r>
      <w:r w:rsidR="007B2EBD">
        <w:rPr>
          <w:rFonts w:ascii="Times New Roman" w:hAnsi="Times New Roman" w:cs="Times New Roman"/>
          <w:sz w:val="24"/>
          <w:szCs w:val="24"/>
        </w:rPr>
        <w:t xml:space="preserve">лечения или долечивания ребенка, се процедуры проводятся в домашних условиях. Приносить лекарственные препараты в Учреждение также запрещено. </w:t>
      </w: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7524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5.8.ОУ обеспечивает гарантированное сбалансированное питание детей в соответствии  с их в</w:t>
      </w:r>
      <w:r w:rsidR="00002FB6">
        <w:rPr>
          <w:rFonts w:ascii="Times New Roman" w:hAnsi="Times New Roman" w:cs="Times New Roman"/>
          <w:sz w:val="24"/>
          <w:szCs w:val="24"/>
        </w:rPr>
        <w:t>озрастом и временем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МБДОУ по нормам, утвержденным СанПиН.</w:t>
      </w:r>
      <w:r w:rsidR="00AA75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5.9.Категорически запрещено приносить в ДОУ продукты питания, для угощения воспитанников.</w:t>
      </w: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 Строго соблюдать требования к одежде и обуви детей в ДОУ:</w:t>
      </w: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2EBD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воспитанников  должна  быть максимально удобной, изготовленной из натуральных материалов, чистой, легкой,  красивой, яркой, вызывать у ребенка радость и соответствовать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2.4.1.3049-13. Не иметь посторонних запахов (духи, табак); одежда воспитанников подбирается  ежедневно в зависимости от погодных условий, температуры воздуха и с учетом двигательной активности;</w:t>
      </w:r>
    </w:p>
    <w:p w:rsidR="008A34E3" w:rsidRDefault="007B2EBD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одежда должна  соответствовать  возрасту, полу ребенка, его особенностям роста, развития и функциональным  возможностям. </w:t>
      </w:r>
      <w:r w:rsidR="008A34E3">
        <w:rPr>
          <w:rFonts w:ascii="Times New Roman" w:hAnsi="Times New Roman" w:cs="Times New Roman"/>
          <w:sz w:val="24"/>
          <w:szCs w:val="24"/>
        </w:rPr>
        <w:t xml:space="preserve">Не стеснять движений, мешать свободному дыханию, кровообращению, пищеварению, раздражать и травмировать  кожные покровы. Недопустимы толстые рубцы, тугие пояса, высокие тесные воротники; </w:t>
      </w:r>
    </w:p>
    <w:p w:rsidR="008A34E3" w:rsidRDefault="008A34E3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воспитанникам запрещается ношение одежды, обуви, и аксессуаров с травмирующей фурнитурой; </w:t>
      </w:r>
    </w:p>
    <w:p w:rsidR="008A34E3" w:rsidRDefault="008A34E3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должны  иметь следующие виды одежды: повседневную, парадную, спортивную.  Парадная одежда используется воспитанниками в дни проведения праздников. Спортивная одежда для НОД по физическому воспитанию для помещения и улицы; воспитанники должны иметь комплекты сухой одежды для смены, личную расческу, гигиенические салфетки (носовой платок). Все вещи могут быть промаркированы; обувь воспитанников должна подходить по размеру, обязательно наличие супинатора, стопа плотно зафиксирована  ремешками. </w:t>
      </w:r>
    </w:p>
    <w:p w:rsidR="007B2EBD" w:rsidRDefault="008A34E3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должны иметь следующие виды обуви: </w:t>
      </w:r>
    </w:p>
    <w:p w:rsidR="00C357C4" w:rsidRDefault="008A34E3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сменную, спортивную обувь и чешки; головные уборы</w:t>
      </w:r>
      <w:r w:rsidR="00C357C4">
        <w:rPr>
          <w:rFonts w:ascii="Times New Roman" w:hAnsi="Times New Roman" w:cs="Times New Roman"/>
          <w:sz w:val="24"/>
          <w:szCs w:val="24"/>
        </w:rPr>
        <w:t xml:space="preserve"> являются одним из обязательных элементов одежды. Они должны быть легкими, не нарушающими кровообращение. </w:t>
      </w:r>
    </w:p>
    <w:p w:rsidR="008A34E3" w:rsidRDefault="00C357C4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летний период на прогулке  </w:t>
      </w:r>
      <w:r w:rsidR="00002FB6">
        <w:rPr>
          <w:rFonts w:ascii="Times New Roman" w:hAnsi="Times New Roman" w:cs="Times New Roman"/>
          <w:sz w:val="24"/>
          <w:szCs w:val="24"/>
        </w:rPr>
        <w:t>необходима,</w:t>
      </w:r>
      <w:r>
        <w:rPr>
          <w:rFonts w:ascii="Times New Roman" w:hAnsi="Times New Roman" w:cs="Times New Roman"/>
          <w:sz w:val="24"/>
          <w:szCs w:val="24"/>
        </w:rPr>
        <w:t xml:space="preserve"> легка</w:t>
      </w:r>
      <w:r w:rsidR="00002FB6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 шапочка или панама, которая будет защищать ребенка от солнца.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21">
        <w:rPr>
          <w:rFonts w:ascii="Times New Roman" w:hAnsi="Times New Roman" w:cs="Times New Roman"/>
          <w:b/>
          <w:sz w:val="24"/>
          <w:szCs w:val="24"/>
        </w:rPr>
        <w:t>6. Обеспечение безопасности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7021">
        <w:rPr>
          <w:rFonts w:ascii="Times New Roman" w:hAnsi="Times New Roman" w:cs="Times New Roman"/>
          <w:sz w:val="24"/>
          <w:szCs w:val="24"/>
        </w:rPr>
        <w:t xml:space="preserve">6.1. </w:t>
      </w: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 должны своевременно сообщать об изменении номера телефона, места жительства и места работы.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6.2.Для обеспечения безопасности своего ребенка родитель (законный представитель) передает ребенка только лично воспитателю. 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6.3.Воспитаелям категорически запрещается отдавать детей лицам в нетрезвом состоянии, несовершеннолетним братьям и сестрам, отпускать детей одних по просьбе родителей, отдавать детей незнакомым лицам без доверенности от родителей.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6.4. Посторонним лицам запрещено находиться в помещениях и на территории МБДОУ без разрешения администрации.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Запрещается оставлять коляски, велосипеды и санки в помещении МБДОУ.</w:t>
      </w: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021" w:rsidRDefault="00097021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При парковке своего автомобиля, необходимо оставлять свободным поьезд к воротам для </w:t>
      </w:r>
      <w:r w:rsidR="00E25FAF">
        <w:rPr>
          <w:rFonts w:ascii="Times New Roman" w:hAnsi="Times New Roman" w:cs="Times New Roman"/>
          <w:sz w:val="24"/>
          <w:szCs w:val="24"/>
        </w:rPr>
        <w:t>въезда</w:t>
      </w:r>
      <w:r>
        <w:rPr>
          <w:rFonts w:ascii="Times New Roman" w:hAnsi="Times New Roman" w:cs="Times New Roman"/>
          <w:sz w:val="24"/>
          <w:szCs w:val="24"/>
        </w:rPr>
        <w:t xml:space="preserve"> и выезда служебного транспорта на территорию детского сада.</w:t>
      </w:r>
      <w:r w:rsidR="00E25FAF">
        <w:rPr>
          <w:rFonts w:ascii="Times New Roman" w:hAnsi="Times New Roman" w:cs="Times New Roman"/>
          <w:sz w:val="24"/>
          <w:szCs w:val="24"/>
        </w:rPr>
        <w:t xml:space="preserve"> Запрещается въезд на личном автомобиле или такси на территорию детского сада.</w:t>
      </w:r>
    </w:p>
    <w:p w:rsidR="00E25FAF" w:rsidRDefault="00E25FA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5FAF" w:rsidRPr="00097021" w:rsidRDefault="00E25FAF" w:rsidP="00D507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6.7.Запрещено давать ребенку в учреждение жевательную резинку, конфеты, чипсы.</w:t>
      </w:r>
    </w:p>
    <w:sectPr w:rsidR="00E25FAF" w:rsidRPr="00097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B6"/>
    <w:rsid w:val="00002FB6"/>
    <w:rsid w:val="00097021"/>
    <w:rsid w:val="00144D9F"/>
    <w:rsid w:val="001566E9"/>
    <w:rsid w:val="00171E61"/>
    <w:rsid w:val="001768C4"/>
    <w:rsid w:val="001E5BEA"/>
    <w:rsid w:val="002121FC"/>
    <w:rsid w:val="005A5FB6"/>
    <w:rsid w:val="005B61AA"/>
    <w:rsid w:val="006422EC"/>
    <w:rsid w:val="00664A8B"/>
    <w:rsid w:val="00771512"/>
    <w:rsid w:val="007A74A5"/>
    <w:rsid w:val="007B2EBD"/>
    <w:rsid w:val="007F022F"/>
    <w:rsid w:val="008A34E3"/>
    <w:rsid w:val="009925F5"/>
    <w:rsid w:val="00A03EE7"/>
    <w:rsid w:val="00AA7524"/>
    <w:rsid w:val="00C357C4"/>
    <w:rsid w:val="00D507C8"/>
    <w:rsid w:val="00E25FAF"/>
    <w:rsid w:val="00EF70DD"/>
    <w:rsid w:val="00F3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A5"/>
    <w:pPr>
      <w:spacing w:after="0" w:line="240" w:lineRule="auto"/>
      <w:ind w:left="57" w:right="5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25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74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4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A5"/>
    <w:pPr>
      <w:spacing w:after="0" w:line="240" w:lineRule="auto"/>
      <w:ind w:left="57" w:right="5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25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74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4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Дет. сад Северок 2</cp:lastModifiedBy>
  <cp:revision>14</cp:revision>
  <cp:lastPrinted>2021-05-18T06:13:00Z</cp:lastPrinted>
  <dcterms:created xsi:type="dcterms:W3CDTF">2021-03-17T14:21:00Z</dcterms:created>
  <dcterms:modified xsi:type="dcterms:W3CDTF">2021-05-18T07:02:00Z</dcterms:modified>
</cp:coreProperties>
</file>