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117" w:rsidRPr="00517AC7" w:rsidRDefault="00CF0117" w:rsidP="009813FD">
      <w:pPr>
        <w:pStyle w:val="a7"/>
        <w:jc w:val="center"/>
        <w:rPr>
          <w:rFonts w:ascii="Times New Roman" w:hAnsi="Times New Roman" w:cs="Times New Roman"/>
          <w:b/>
        </w:rPr>
      </w:pPr>
      <w:r w:rsidRPr="00517AC7">
        <w:rPr>
          <w:rFonts w:ascii="Times New Roman" w:hAnsi="Times New Roman" w:cs="Times New Roman"/>
          <w:b/>
        </w:rPr>
        <w:t>Календарно-тематическое планирование по разделу «Музыкальная деятельность» образовательной области «Художественно-</w:t>
      </w:r>
    </w:p>
    <w:p w:rsidR="00CF0117" w:rsidRPr="00517AC7" w:rsidRDefault="00CF0117" w:rsidP="002679A4">
      <w:pPr>
        <w:pStyle w:val="a7"/>
        <w:jc w:val="center"/>
        <w:rPr>
          <w:rFonts w:ascii="Times New Roman" w:hAnsi="Times New Roman" w:cs="Times New Roman"/>
          <w:b/>
        </w:rPr>
      </w:pPr>
      <w:r w:rsidRPr="00517AC7">
        <w:rPr>
          <w:rFonts w:ascii="Times New Roman" w:hAnsi="Times New Roman" w:cs="Times New Roman"/>
          <w:b/>
        </w:rPr>
        <w:t xml:space="preserve">эстетическое развитие» для детей </w:t>
      </w:r>
      <w:r w:rsidR="002679A4" w:rsidRPr="00517AC7">
        <w:rPr>
          <w:rFonts w:ascii="Times New Roman" w:hAnsi="Times New Roman" w:cs="Times New Roman"/>
          <w:b/>
        </w:rPr>
        <w:t>ясельной</w:t>
      </w:r>
      <w:r w:rsidRPr="00517AC7">
        <w:rPr>
          <w:rFonts w:ascii="Times New Roman" w:hAnsi="Times New Roman" w:cs="Times New Roman"/>
          <w:b/>
        </w:rPr>
        <w:t xml:space="preserve"> группы</w:t>
      </w:r>
    </w:p>
    <w:p w:rsidR="009813FD" w:rsidRPr="00517AC7" w:rsidRDefault="009813FD" w:rsidP="002679A4">
      <w:pPr>
        <w:pStyle w:val="a7"/>
        <w:jc w:val="center"/>
        <w:rPr>
          <w:rFonts w:ascii="Times New Roman" w:hAnsi="Times New Roman" w:cs="Times New Roman"/>
        </w:rPr>
      </w:pPr>
    </w:p>
    <w:tbl>
      <w:tblPr>
        <w:tblStyle w:val="a6"/>
        <w:tblW w:w="15168" w:type="dxa"/>
        <w:tblInd w:w="-431" w:type="dxa"/>
        <w:tblLayout w:type="fixed"/>
        <w:tblLook w:val="04A0"/>
      </w:tblPr>
      <w:tblGrid>
        <w:gridCol w:w="710"/>
        <w:gridCol w:w="567"/>
        <w:gridCol w:w="1701"/>
        <w:gridCol w:w="2835"/>
        <w:gridCol w:w="2551"/>
        <w:gridCol w:w="3402"/>
        <w:gridCol w:w="1701"/>
        <w:gridCol w:w="1701"/>
      </w:tblGrid>
      <w:tr w:rsidR="00CF0117" w:rsidRPr="00517AC7" w:rsidTr="00C55061">
        <w:trPr>
          <w:cantSplit/>
          <w:trHeight w:val="1134"/>
        </w:trPr>
        <w:tc>
          <w:tcPr>
            <w:tcW w:w="710" w:type="dxa"/>
            <w:textDirection w:val="btLr"/>
          </w:tcPr>
          <w:p w:rsidR="00CF0117" w:rsidRPr="00517AC7" w:rsidRDefault="00CF0117" w:rsidP="009813FD">
            <w:pPr>
              <w:pStyle w:val="a7"/>
              <w:ind w:left="113" w:right="113"/>
              <w:rPr>
                <w:rFonts w:ascii="Times New Roman" w:hAnsi="Times New Roman" w:cs="Times New Roman"/>
                <w:b/>
              </w:rPr>
            </w:pPr>
            <w:r w:rsidRPr="00517AC7">
              <w:rPr>
                <w:rFonts w:ascii="Times New Roman" w:hAnsi="Times New Roman" w:cs="Times New Roman"/>
                <w:b/>
              </w:rPr>
              <w:t>План.</w:t>
            </w:r>
          </w:p>
          <w:p w:rsidR="00CF0117" w:rsidRPr="00517AC7" w:rsidRDefault="00CF0117" w:rsidP="009813FD">
            <w:pPr>
              <w:pStyle w:val="a7"/>
              <w:ind w:left="113" w:right="113"/>
              <w:rPr>
                <w:rFonts w:ascii="Times New Roman" w:hAnsi="Times New Roman" w:cs="Times New Roman"/>
                <w:b/>
              </w:rPr>
            </w:pPr>
            <w:r w:rsidRPr="00517AC7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567" w:type="dxa"/>
            <w:textDirection w:val="btLr"/>
          </w:tcPr>
          <w:p w:rsidR="00CF0117" w:rsidRPr="00517AC7" w:rsidRDefault="00CF0117" w:rsidP="009813FD">
            <w:pPr>
              <w:pStyle w:val="a7"/>
              <w:ind w:left="113" w:right="113"/>
              <w:rPr>
                <w:rFonts w:ascii="Times New Roman" w:hAnsi="Times New Roman" w:cs="Times New Roman"/>
                <w:b/>
              </w:rPr>
            </w:pPr>
            <w:r w:rsidRPr="00517AC7">
              <w:rPr>
                <w:rFonts w:ascii="Times New Roman" w:hAnsi="Times New Roman" w:cs="Times New Roman"/>
                <w:b/>
              </w:rPr>
              <w:t>Факт.</w:t>
            </w:r>
          </w:p>
          <w:p w:rsidR="00CF0117" w:rsidRPr="00517AC7" w:rsidRDefault="00CF0117" w:rsidP="009813FD">
            <w:pPr>
              <w:pStyle w:val="a7"/>
              <w:ind w:left="113" w:right="113"/>
              <w:rPr>
                <w:rFonts w:ascii="Times New Roman" w:hAnsi="Times New Roman" w:cs="Times New Roman"/>
                <w:b/>
              </w:rPr>
            </w:pPr>
            <w:r w:rsidRPr="00517AC7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701" w:type="dxa"/>
          </w:tcPr>
          <w:p w:rsidR="00CF0117" w:rsidRPr="00517AC7" w:rsidRDefault="00CF0117" w:rsidP="009813FD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517AC7">
              <w:rPr>
                <w:rFonts w:ascii="Times New Roman" w:hAnsi="Times New Roman" w:cs="Times New Roman"/>
                <w:b/>
              </w:rPr>
              <w:t>№</w:t>
            </w:r>
            <w:r w:rsidR="00BA1F0F" w:rsidRPr="00517AC7">
              <w:rPr>
                <w:rFonts w:ascii="Times New Roman" w:hAnsi="Times New Roman" w:cs="Times New Roman"/>
                <w:b/>
              </w:rPr>
              <w:t xml:space="preserve"> НОД</w:t>
            </w:r>
            <w:r w:rsidRPr="00517AC7">
              <w:rPr>
                <w:rFonts w:ascii="Times New Roman" w:hAnsi="Times New Roman" w:cs="Times New Roman"/>
                <w:b/>
              </w:rPr>
              <w:t xml:space="preserve">, тема </w:t>
            </w:r>
            <w:r w:rsidR="009813FD" w:rsidRPr="00517AC7">
              <w:rPr>
                <w:rFonts w:ascii="Times New Roman" w:hAnsi="Times New Roman" w:cs="Times New Roman"/>
                <w:b/>
              </w:rPr>
              <w:t>НОД</w:t>
            </w:r>
          </w:p>
        </w:tc>
        <w:tc>
          <w:tcPr>
            <w:tcW w:w="2835" w:type="dxa"/>
          </w:tcPr>
          <w:p w:rsidR="00CF0117" w:rsidRPr="00517AC7" w:rsidRDefault="00CF0117" w:rsidP="00CF0117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517AC7">
              <w:rPr>
                <w:rFonts w:ascii="Times New Roman" w:hAnsi="Times New Roman" w:cs="Times New Roman"/>
                <w:b/>
              </w:rPr>
              <w:t>Вид деятельности</w:t>
            </w:r>
          </w:p>
        </w:tc>
        <w:tc>
          <w:tcPr>
            <w:tcW w:w="2551" w:type="dxa"/>
          </w:tcPr>
          <w:p w:rsidR="00CF0117" w:rsidRPr="00517AC7" w:rsidRDefault="00CF0117" w:rsidP="00CF0117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517AC7">
              <w:rPr>
                <w:rFonts w:ascii="Times New Roman" w:hAnsi="Times New Roman" w:cs="Times New Roman"/>
                <w:b/>
              </w:rPr>
              <w:t>Музыкальный материал</w:t>
            </w:r>
          </w:p>
        </w:tc>
        <w:tc>
          <w:tcPr>
            <w:tcW w:w="3402" w:type="dxa"/>
          </w:tcPr>
          <w:p w:rsidR="00CF0117" w:rsidRPr="00517AC7" w:rsidRDefault="00CF0117" w:rsidP="00CF0117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517AC7">
              <w:rPr>
                <w:rFonts w:ascii="Times New Roman" w:hAnsi="Times New Roman" w:cs="Times New Roman"/>
                <w:b/>
              </w:rPr>
              <w:t>Програ</w:t>
            </w:r>
            <w:r w:rsidR="00BC1A34" w:rsidRPr="00517AC7">
              <w:rPr>
                <w:rFonts w:ascii="Times New Roman" w:hAnsi="Times New Roman" w:cs="Times New Roman"/>
                <w:b/>
              </w:rPr>
              <w:t xml:space="preserve">ммные </w:t>
            </w:r>
            <w:r w:rsidRPr="00517AC7">
              <w:rPr>
                <w:rFonts w:ascii="Times New Roman" w:hAnsi="Times New Roman" w:cs="Times New Roman"/>
                <w:b/>
              </w:rPr>
              <w:t>задачи</w:t>
            </w:r>
          </w:p>
        </w:tc>
        <w:tc>
          <w:tcPr>
            <w:tcW w:w="1701" w:type="dxa"/>
          </w:tcPr>
          <w:p w:rsidR="00CF0117" w:rsidRPr="00517AC7" w:rsidRDefault="00CF0117" w:rsidP="00CF0117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517AC7">
              <w:rPr>
                <w:rFonts w:ascii="Times New Roman" w:hAnsi="Times New Roman" w:cs="Times New Roman"/>
                <w:b/>
              </w:rPr>
              <w:t>Национально-региональный компонент</w:t>
            </w:r>
          </w:p>
        </w:tc>
        <w:tc>
          <w:tcPr>
            <w:tcW w:w="1701" w:type="dxa"/>
          </w:tcPr>
          <w:p w:rsidR="00CF0117" w:rsidRPr="00517AC7" w:rsidRDefault="00CF0117" w:rsidP="00CF0117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517AC7">
              <w:rPr>
                <w:rFonts w:ascii="Times New Roman" w:hAnsi="Times New Roman" w:cs="Times New Roman"/>
                <w:b/>
              </w:rPr>
              <w:t>Материал</w:t>
            </w:r>
          </w:p>
        </w:tc>
      </w:tr>
      <w:tr w:rsidR="00CF0117" w:rsidRPr="00433649" w:rsidTr="00C55061">
        <w:tc>
          <w:tcPr>
            <w:tcW w:w="710" w:type="dxa"/>
          </w:tcPr>
          <w:p w:rsidR="00CF0117" w:rsidRPr="00433649" w:rsidRDefault="00B22254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3.09</w:t>
            </w:r>
          </w:p>
        </w:tc>
        <w:tc>
          <w:tcPr>
            <w:tcW w:w="567" w:type="dxa"/>
          </w:tcPr>
          <w:p w:rsidR="00CF0117" w:rsidRPr="00433649" w:rsidRDefault="00CF0117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F0117" w:rsidRPr="00433649" w:rsidRDefault="00340275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«Здравствуйте, ребята!</w:t>
            </w:r>
            <w:r w:rsidR="002679A4" w:rsidRPr="0043364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35" w:type="dxa"/>
          </w:tcPr>
          <w:p w:rsidR="009813FD" w:rsidRPr="00433649" w:rsidRDefault="009813FD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Использование здоровье сберегающих технологий</w:t>
            </w:r>
          </w:p>
          <w:p w:rsidR="00CF0117" w:rsidRPr="00433649" w:rsidRDefault="002679A4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  <w:p w:rsidR="002679A4" w:rsidRPr="00433649" w:rsidRDefault="002679A4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Слушание</w:t>
            </w:r>
            <w:r w:rsidR="009813FD" w:rsidRPr="00433649">
              <w:rPr>
                <w:rFonts w:ascii="Times New Roman" w:hAnsi="Times New Roman" w:cs="Times New Roman"/>
                <w:sz w:val="20"/>
                <w:szCs w:val="20"/>
              </w:rPr>
              <w:t xml:space="preserve"> музыки</w:t>
            </w:r>
          </w:p>
          <w:p w:rsidR="002679A4" w:rsidRPr="00433649" w:rsidRDefault="002679A4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Музыкально-</w:t>
            </w:r>
          </w:p>
          <w:p w:rsidR="002679A4" w:rsidRPr="00433649" w:rsidRDefault="002679A4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ритмические</w:t>
            </w:r>
          </w:p>
          <w:p w:rsidR="002679A4" w:rsidRPr="00433649" w:rsidRDefault="002679A4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движения</w:t>
            </w:r>
          </w:p>
        </w:tc>
        <w:tc>
          <w:tcPr>
            <w:tcW w:w="2551" w:type="dxa"/>
          </w:tcPr>
          <w:p w:rsidR="002679A4" w:rsidRPr="00433649" w:rsidRDefault="00BC1A34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Упражнение: м</w:t>
            </w:r>
            <w:r w:rsidR="002679A4" w:rsidRPr="00433649">
              <w:rPr>
                <w:rFonts w:ascii="Times New Roman" w:hAnsi="Times New Roman" w:cs="Times New Roman"/>
                <w:sz w:val="20"/>
                <w:szCs w:val="20"/>
              </w:rPr>
              <w:t>узыкальное приветствие «Здравствуйте, ребята!»</w:t>
            </w:r>
          </w:p>
          <w:p w:rsidR="009813FD" w:rsidRPr="00433649" w:rsidRDefault="009813FD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Логоритмические</w:t>
            </w:r>
            <w:proofErr w:type="spellEnd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распевки</w:t>
            </w:r>
            <w:proofErr w:type="spellEnd"/>
          </w:p>
          <w:p w:rsidR="00CF0117" w:rsidRPr="00433649" w:rsidRDefault="002679A4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“Полянка” р.н</w:t>
            </w:r>
            <w:proofErr w:type="gramStart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402" w:type="dxa"/>
          </w:tcPr>
          <w:p w:rsidR="002679A4" w:rsidRPr="00433649" w:rsidRDefault="002679A4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Познакомиться с детьми, вызвать у них интерес к музыкальным занятиям, </w:t>
            </w:r>
          </w:p>
          <w:p w:rsidR="002679A4" w:rsidRPr="00433649" w:rsidRDefault="002679A4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Развивать у детей желание слушать музыку, выполнять простейшие движения, чувствовать свое тело</w:t>
            </w:r>
          </w:p>
          <w:p w:rsidR="00CF0117" w:rsidRPr="00433649" w:rsidRDefault="00CF0117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F0117" w:rsidRPr="00433649" w:rsidRDefault="00CF0117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679A4" w:rsidRPr="00433649" w:rsidRDefault="002679A4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 xml:space="preserve">Красиво оформленная коробка; кукла. </w:t>
            </w:r>
          </w:p>
          <w:p w:rsidR="00CF0117" w:rsidRPr="00433649" w:rsidRDefault="00CF0117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9A4" w:rsidRPr="00433649" w:rsidTr="00C55061">
        <w:tc>
          <w:tcPr>
            <w:tcW w:w="710" w:type="dxa"/>
          </w:tcPr>
          <w:p w:rsidR="002679A4" w:rsidRPr="00433649" w:rsidRDefault="00B22254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5.09</w:t>
            </w:r>
          </w:p>
        </w:tc>
        <w:tc>
          <w:tcPr>
            <w:tcW w:w="567" w:type="dxa"/>
          </w:tcPr>
          <w:p w:rsidR="002679A4" w:rsidRPr="00433649" w:rsidRDefault="002679A4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679A4" w:rsidRPr="00433649" w:rsidRDefault="00340275" w:rsidP="00433649">
            <w:pPr>
              <w:pStyle w:val="a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bCs/>
                <w:sz w:val="20"/>
                <w:szCs w:val="20"/>
              </w:rPr>
              <w:t>«Здравствуйте, ребята!</w:t>
            </w:r>
            <w:proofErr w:type="gramStart"/>
            <w:r w:rsidRPr="00433649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 w:rsidRPr="0043364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</w:t>
            </w:r>
            <w:proofErr w:type="gramEnd"/>
            <w:r w:rsidRPr="0043364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родолжение</w:t>
            </w:r>
          </w:p>
        </w:tc>
        <w:tc>
          <w:tcPr>
            <w:tcW w:w="2835" w:type="dxa"/>
          </w:tcPr>
          <w:p w:rsidR="002679A4" w:rsidRPr="00433649" w:rsidRDefault="003C6944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Слушание</w:t>
            </w:r>
            <w:r w:rsidR="009813FD" w:rsidRPr="00433649">
              <w:rPr>
                <w:rFonts w:ascii="Times New Roman" w:hAnsi="Times New Roman" w:cs="Times New Roman"/>
                <w:sz w:val="20"/>
                <w:szCs w:val="20"/>
              </w:rPr>
              <w:t xml:space="preserve"> музыки</w:t>
            </w:r>
          </w:p>
          <w:p w:rsidR="003C6944" w:rsidRPr="00433649" w:rsidRDefault="003C6944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Музыкально-</w:t>
            </w:r>
          </w:p>
          <w:p w:rsidR="003C6944" w:rsidRPr="00433649" w:rsidRDefault="003C6944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ритмические</w:t>
            </w:r>
          </w:p>
          <w:p w:rsidR="003C6944" w:rsidRPr="00433649" w:rsidRDefault="003C6944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движения</w:t>
            </w:r>
          </w:p>
          <w:p w:rsidR="003C6944" w:rsidRPr="00433649" w:rsidRDefault="003C6944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Игра на музыкальных инструментах</w:t>
            </w:r>
          </w:p>
          <w:p w:rsidR="009813FD" w:rsidRPr="00433649" w:rsidRDefault="009813FD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7E65" w:rsidRPr="00433649" w:rsidRDefault="004F7E65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Использование здоровье сберегающих технологий</w:t>
            </w:r>
          </w:p>
        </w:tc>
        <w:tc>
          <w:tcPr>
            <w:tcW w:w="2551" w:type="dxa"/>
          </w:tcPr>
          <w:p w:rsidR="002679A4" w:rsidRPr="00433649" w:rsidRDefault="003C6944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“Полянка” р.н</w:t>
            </w:r>
            <w:proofErr w:type="gramStart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4F7E65" w:rsidRPr="00433649" w:rsidRDefault="004F7E65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«Ладошки» А.</w:t>
            </w:r>
          </w:p>
          <w:p w:rsidR="004F7E65" w:rsidRPr="00433649" w:rsidRDefault="004F7E65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Стрельникова</w:t>
            </w:r>
          </w:p>
          <w:p w:rsidR="000A6A2B" w:rsidRPr="00433649" w:rsidRDefault="000A6A2B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A2B" w:rsidRPr="00433649" w:rsidRDefault="000A6A2B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«Вот как мы умеем» сл Н. Френкель, музыка Е. Тиличеевой</w:t>
            </w:r>
          </w:p>
          <w:p w:rsidR="004F7E65" w:rsidRPr="00433649" w:rsidRDefault="004F7E65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Пальчиковая игра «Тики так»</w:t>
            </w:r>
          </w:p>
        </w:tc>
        <w:tc>
          <w:tcPr>
            <w:tcW w:w="3402" w:type="dxa"/>
          </w:tcPr>
          <w:p w:rsidR="003C6944" w:rsidRPr="00433649" w:rsidRDefault="003C6944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Учить детей слушать мелодию веселого, подвижного характера, откликаться на музыку веселую, плясовую.</w:t>
            </w:r>
          </w:p>
          <w:p w:rsidR="002679A4" w:rsidRPr="00433649" w:rsidRDefault="003C6944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Учить пользоваться погремушкой как музыкальным инструментом</w:t>
            </w:r>
          </w:p>
          <w:p w:rsidR="00C824AC" w:rsidRPr="00433649" w:rsidRDefault="00C824AC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4AC" w:rsidRPr="00433649" w:rsidRDefault="00C824AC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Развитие мелкой моторики</w:t>
            </w:r>
          </w:p>
        </w:tc>
        <w:tc>
          <w:tcPr>
            <w:tcW w:w="1701" w:type="dxa"/>
          </w:tcPr>
          <w:p w:rsidR="002679A4" w:rsidRPr="00433649" w:rsidRDefault="002679A4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679A4" w:rsidRPr="00433649" w:rsidRDefault="003C6944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Кукла, красиво оформленная коробка. Бубен, погремушки (на каждого ребенка)</w:t>
            </w:r>
          </w:p>
        </w:tc>
      </w:tr>
      <w:tr w:rsidR="003C6944" w:rsidRPr="00433649" w:rsidTr="00C55061">
        <w:tc>
          <w:tcPr>
            <w:tcW w:w="710" w:type="dxa"/>
          </w:tcPr>
          <w:p w:rsidR="003C6944" w:rsidRPr="00433649" w:rsidRDefault="00B22254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10.09</w:t>
            </w:r>
          </w:p>
        </w:tc>
        <w:tc>
          <w:tcPr>
            <w:tcW w:w="567" w:type="dxa"/>
          </w:tcPr>
          <w:p w:rsidR="003C6944" w:rsidRPr="00433649" w:rsidRDefault="003C6944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C6944" w:rsidRPr="00433649" w:rsidRDefault="003C6944" w:rsidP="00433649">
            <w:pPr>
              <w:pStyle w:val="a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="00340275" w:rsidRPr="00433649">
              <w:rPr>
                <w:rFonts w:ascii="Times New Roman" w:hAnsi="Times New Roman" w:cs="Times New Roman"/>
                <w:bCs/>
                <w:sz w:val="20"/>
                <w:szCs w:val="20"/>
              </w:rPr>
              <w:t>Что принесла нам кукла?</w:t>
            </w:r>
            <w:r w:rsidRPr="00433649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835" w:type="dxa"/>
          </w:tcPr>
          <w:p w:rsidR="00937166" w:rsidRPr="00433649" w:rsidRDefault="00937166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Музыкально-</w:t>
            </w:r>
          </w:p>
          <w:p w:rsidR="00937166" w:rsidRPr="00433649" w:rsidRDefault="00937166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ритмические</w:t>
            </w:r>
          </w:p>
          <w:p w:rsidR="003C6944" w:rsidRPr="00433649" w:rsidRDefault="00937166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движения</w:t>
            </w:r>
          </w:p>
          <w:p w:rsidR="00937166" w:rsidRPr="00433649" w:rsidRDefault="00C824AC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 xml:space="preserve">Игра на музыкальных </w:t>
            </w:r>
            <w:r w:rsidR="00937166" w:rsidRPr="00433649">
              <w:rPr>
                <w:rFonts w:ascii="Times New Roman" w:hAnsi="Times New Roman" w:cs="Times New Roman"/>
                <w:sz w:val="20"/>
                <w:szCs w:val="20"/>
              </w:rPr>
              <w:t>инструментах</w:t>
            </w:r>
          </w:p>
          <w:p w:rsidR="00433649" w:rsidRDefault="00433649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649" w:rsidRDefault="00433649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649" w:rsidRDefault="00433649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649" w:rsidRDefault="00433649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649" w:rsidRDefault="00433649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166" w:rsidRPr="00433649" w:rsidRDefault="00937166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Слушание</w:t>
            </w:r>
            <w:r w:rsidR="009813FD" w:rsidRPr="00433649">
              <w:rPr>
                <w:rFonts w:ascii="Times New Roman" w:hAnsi="Times New Roman" w:cs="Times New Roman"/>
                <w:sz w:val="20"/>
                <w:szCs w:val="20"/>
              </w:rPr>
              <w:t xml:space="preserve"> музыки</w:t>
            </w:r>
          </w:p>
        </w:tc>
        <w:tc>
          <w:tcPr>
            <w:tcW w:w="2551" w:type="dxa"/>
          </w:tcPr>
          <w:p w:rsidR="003C6944" w:rsidRPr="00433649" w:rsidRDefault="00937166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«Полянка» р.н</w:t>
            </w:r>
            <w:proofErr w:type="gramStart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CB1522" w:rsidRPr="00433649" w:rsidRDefault="00CB1522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649" w:rsidRDefault="00433649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522" w:rsidRPr="00433649" w:rsidRDefault="00CB1522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«Танец с листиками» автор Т.Суворова</w:t>
            </w:r>
          </w:p>
          <w:p w:rsidR="00937166" w:rsidRPr="00433649" w:rsidRDefault="00937166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 xml:space="preserve">Игра “Прятки” под русскую народную мелодию “Пойду ль я, выйду ль я” в </w:t>
            </w:r>
            <w:proofErr w:type="spellStart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обраб</w:t>
            </w:r>
            <w:proofErr w:type="spellEnd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 xml:space="preserve">. Р. </w:t>
            </w:r>
            <w:proofErr w:type="spellStart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Рустамова</w:t>
            </w:r>
            <w:proofErr w:type="spellEnd"/>
          </w:p>
          <w:p w:rsidR="00937166" w:rsidRPr="00433649" w:rsidRDefault="00937166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 xml:space="preserve">Колыбельная </w:t>
            </w:r>
            <w:r w:rsidR="00BC1A34" w:rsidRPr="00433649">
              <w:rPr>
                <w:rFonts w:ascii="Times New Roman" w:hAnsi="Times New Roman" w:cs="Times New Roman"/>
                <w:sz w:val="20"/>
                <w:szCs w:val="20"/>
              </w:rPr>
              <w:t>«Баю бай»</w:t>
            </w:r>
            <w:r w:rsidR="004336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 xml:space="preserve">на муз. М. </w:t>
            </w:r>
            <w:proofErr w:type="spellStart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Красева</w:t>
            </w:r>
            <w:proofErr w:type="spellEnd"/>
          </w:p>
        </w:tc>
        <w:tc>
          <w:tcPr>
            <w:tcW w:w="3402" w:type="dxa"/>
          </w:tcPr>
          <w:p w:rsidR="003C6944" w:rsidRPr="00433649" w:rsidRDefault="003C6944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Побуждать исполнять плясовые движения под музыку веселого характера</w:t>
            </w:r>
          </w:p>
          <w:p w:rsidR="003C6944" w:rsidRPr="00433649" w:rsidRDefault="003C6944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Учить слышать окончание музыкального произведения и прекращать движения или игру на погремушке с его окончанием</w:t>
            </w:r>
          </w:p>
          <w:p w:rsidR="00433649" w:rsidRDefault="00433649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649" w:rsidRDefault="00433649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649" w:rsidRDefault="00433649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944" w:rsidRPr="00433649" w:rsidRDefault="003C6944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Познакомить с музыкой нежного, ласкового характера — колыбельной</w:t>
            </w:r>
          </w:p>
        </w:tc>
        <w:tc>
          <w:tcPr>
            <w:tcW w:w="1701" w:type="dxa"/>
          </w:tcPr>
          <w:p w:rsidR="003C6944" w:rsidRPr="00433649" w:rsidRDefault="00FA54B5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Знакомство с музыкальным инструментом бубен</w:t>
            </w:r>
          </w:p>
        </w:tc>
        <w:tc>
          <w:tcPr>
            <w:tcW w:w="1701" w:type="dxa"/>
          </w:tcPr>
          <w:p w:rsidR="003C6944" w:rsidRPr="00433649" w:rsidRDefault="00937166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Кукла. Бубен, погремушки (на каждого ребенка)</w:t>
            </w:r>
          </w:p>
        </w:tc>
      </w:tr>
      <w:tr w:rsidR="003C6944" w:rsidRPr="00433649" w:rsidTr="00C55061">
        <w:tc>
          <w:tcPr>
            <w:tcW w:w="710" w:type="dxa"/>
          </w:tcPr>
          <w:p w:rsidR="003C6944" w:rsidRPr="00433649" w:rsidRDefault="00B22254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12.09</w:t>
            </w:r>
          </w:p>
        </w:tc>
        <w:tc>
          <w:tcPr>
            <w:tcW w:w="567" w:type="dxa"/>
          </w:tcPr>
          <w:p w:rsidR="003C6944" w:rsidRPr="00433649" w:rsidRDefault="003C6944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C6944" w:rsidRPr="00433649" w:rsidRDefault="00937166" w:rsidP="00433649">
            <w:pPr>
              <w:pStyle w:val="a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bCs/>
                <w:sz w:val="20"/>
                <w:szCs w:val="20"/>
              </w:rPr>
              <w:t>«В гости к бабушке»</w:t>
            </w:r>
          </w:p>
        </w:tc>
        <w:tc>
          <w:tcPr>
            <w:tcW w:w="2835" w:type="dxa"/>
          </w:tcPr>
          <w:p w:rsidR="003C6944" w:rsidRPr="00433649" w:rsidRDefault="00937166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Слушание</w:t>
            </w:r>
            <w:r w:rsidR="009813FD" w:rsidRPr="00433649">
              <w:rPr>
                <w:rFonts w:ascii="Times New Roman" w:hAnsi="Times New Roman" w:cs="Times New Roman"/>
                <w:sz w:val="20"/>
                <w:szCs w:val="20"/>
              </w:rPr>
              <w:t xml:space="preserve"> музыки</w:t>
            </w:r>
          </w:p>
          <w:p w:rsidR="009813FD" w:rsidRPr="00433649" w:rsidRDefault="009813FD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166" w:rsidRPr="00433649" w:rsidRDefault="00937166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Музыкально-</w:t>
            </w:r>
          </w:p>
          <w:p w:rsidR="00937166" w:rsidRPr="00433649" w:rsidRDefault="00937166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ритмические</w:t>
            </w:r>
          </w:p>
          <w:p w:rsidR="00937166" w:rsidRPr="00433649" w:rsidRDefault="00937166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движения</w:t>
            </w:r>
          </w:p>
          <w:p w:rsidR="00BC1A34" w:rsidRPr="00433649" w:rsidRDefault="00BC1A34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C6944" w:rsidRPr="00433649" w:rsidRDefault="00937166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«Ладушки»</w:t>
            </w:r>
            <w:r w:rsidR="004336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C1A34" w:rsidRPr="00433649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  <w:proofErr w:type="gramStart"/>
            <w:r w:rsidR="00BC1A34" w:rsidRPr="0043364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="00BC1A34" w:rsidRPr="004336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A6A2B" w:rsidRPr="00433649" w:rsidRDefault="000A6A2B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A2B" w:rsidRPr="00433649" w:rsidRDefault="000A6A2B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«ДА-ДА-ДА!» слова Ю. Островского, музыка Е. Тиличеевой</w:t>
            </w:r>
          </w:p>
          <w:p w:rsidR="00BC1A34" w:rsidRPr="00433649" w:rsidRDefault="00BC1A34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1A34" w:rsidRPr="00433649" w:rsidRDefault="00BC1A34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 xml:space="preserve">Игра “Прятки” под русскую народную мелодию “Пойду ль я, </w:t>
            </w:r>
            <w:r w:rsidRPr="004336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выйду ль я” в </w:t>
            </w:r>
            <w:proofErr w:type="spellStart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обраб</w:t>
            </w:r>
            <w:proofErr w:type="spellEnd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 xml:space="preserve">. Р. </w:t>
            </w:r>
            <w:proofErr w:type="spellStart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Рустамова</w:t>
            </w:r>
            <w:proofErr w:type="spellEnd"/>
          </w:p>
          <w:p w:rsidR="00BC1A34" w:rsidRPr="00433649" w:rsidRDefault="00BC1A34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Колыбельная «Баю бай</w:t>
            </w:r>
            <w:proofErr w:type="gramStart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»н</w:t>
            </w:r>
            <w:proofErr w:type="gramEnd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 xml:space="preserve">а муз. М. </w:t>
            </w:r>
            <w:proofErr w:type="spellStart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Красева</w:t>
            </w:r>
            <w:proofErr w:type="spellEnd"/>
          </w:p>
        </w:tc>
        <w:tc>
          <w:tcPr>
            <w:tcW w:w="3402" w:type="dxa"/>
          </w:tcPr>
          <w:p w:rsidR="00937166" w:rsidRPr="00433649" w:rsidRDefault="00937166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Развивать музыкально-ритмические навыки;</w:t>
            </w:r>
          </w:p>
          <w:p w:rsidR="003C6944" w:rsidRPr="00433649" w:rsidRDefault="00937166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Развивать умение реагировать на начало и конец музыки, двигаться в соответствии с контрастным характером музыки (спокойная — плясовая), ритмично ходить под музыку и бегать.</w:t>
            </w:r>
          </w:p>
        </w:tc>
        <w:tc>
          <w:tcPr>
            <w:tcW w:w="1701" w:type="dxa"/>
          </w:tcPr>
          <w:p w:rsidR="003C6944" w:rsidRPr="00433649" w:rsidRDefault="003C6944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C6944" w:rsidRPr="00433649" w:rsidRDefault="00937166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Кукла. Бубен.</w:t>
            </w:r>
          </w:p>
        </w:tc>
      </w:tr>
      <w:tr w:rsidR="009E7B77" w:rsidRPr="00433649" w:rsidTr="00C55061">
        <w:tc>
          <w:tcPr>
            <w:tcW w:w="710" w:type="dxa"/>
          </w:tcPr>
          <w:p w:rsidR="009E7B77" w:rsidRPr="00433649" w:rsidRDefault="00B22254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17.09</w:t>
            </w:r>
          </w:p>
        </w:tc>
        <w:tc>
          <w:tcPr>
            <w:tcW w:w="567" w:type="dxa"/>
          </w:tcPr>
          <w:p w:rsidR="009E7B77" w:rsidRPr="00433649" w:rsidRDefault="009E7B77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E7B77" w:rsidRPr="00433649" w:rsidRDefault="009E7B77" w:rsidP="00433649">
            <w:pPr>
              <w:pStyle w:val="a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«Край, </w:t>
            </w:r>
            <w:proofErr w:type="gramStart"/>
            <w:r w:rsidRPr="00433649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proofErr w:type="gramEnd"/>
          </w:p>
          <w:p w:rsidR="009E7B77" w:rsidRPr="00433649" w:rsidRDefault="009E7B77" w:rsidP="00433649">
            <w:pPr>
              <w:pStyle w:val="a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433649">
              <w:rPr>
                <w:rFonts w:ascii="Times New Roman" w:hAnsi="Times New Roman" w:cs="Times New Roman"/>
                <w:bCs/>
                <w:sz w:val="20"/>
                <w:szCs w:val="20"/>
              </w:rPr>
              <w:t>котором</w:t>
            </w:r>
            <w:proofErr w:type="gramEnd"/>
            <w:r w:rsidRPr="0043364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мы</w:t>
            </w:r>
          </w:p>
          <w:p w:rsidR="009E7B77" w:rsidRPr="00433649" w:rsidRDefault="009E7B77" w:rsidP="00433649">
            <w:pPr>
              <w:pStyle w:val="a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bCs/>
                <w:sz w:val="20"/>
                <w:szCs w:val="20"/>
              </w:rPr>
              <w:t>живем»</w:t>
            </w:r>
          </w:p>
        </w:tc>
        <w:tc>
          <w:tcPr>
            <w:tcW w:w="2835" w:type="dxa"/>
          </w:tcPr>
          <w:p w:rsidR="009E7B77" w:rsidRPr="00433649" w:rsidRDefault="009E7B77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Слушание</w:t>
            </w:r>
            <w:r w:rsidR="009813FD" w:rsidRPr="00433649">
              <w:rPr>
                <w:rFonts w:ascii="Times New Roman" w:hAnsi="Times New Roman" w:cs="Times New Roman"/>
                <w:sz w:val="20"/>
                <w:szCs w:val="20"/>
              </w:rPr>
              <w:t xml:space="preserve"> музыки</w:t>
            </w:r>
          </w:p>
          <w:p w:rsidR="009813FD" w:rsidRPr="00433649" w:rsidRDefault="009813FD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B77" w:rsidRPr="00433649" w:rsidRDefault="009E7B77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Музыкально ритмические движения </w:t>
            </w:r>
          </w:p>
        </w:tc>
        <w:tc>
          <w:tcPr>
            <w:tcW w:w="2551" w:type="dxa"/>
          </w:tcPr>
          <w:p w:rsidR="009E7B77" w:rsidRPr="00433649" w:rsidRDefault="009E7B77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 xml:space="preserve">«Зайка в тундре» </w:t>
            </w:r>
            <w:r w:rsidR="009813FD" w:rsidRPr="00433649">
              <w:rPr>
                <w:rFonts w:ascii="Times New Roman" w:hAnsi="Times New Roman" w:cs="Times New Roman"/>
                <w:sz w:val="20"/>
                <w:szCs w:val="20"/>
              </w:rPr>
              <w:t xml:space="preserve">ненецкая </w:t>
            </w: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9E7B77" w:rsidRPr="00433649" w:rsidRDefault="009E7B77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 xml:space="preserve">«Заинька» </w:t>
            </w:r>
            <w:proofErr w:type="gramStart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ненецкая</w:t>
            </w:r>
            <w:proofErr w:type="gramEnd"/>
          </w:p>
          <w:p w:rsidR="009E7B77" w:rsidRPr="00433649" w:rsidRDefault="009E7B77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народная игра</w:t>
            </w:r>
          </w:p>
          <w:p w:rsidR="009E7B77" w:rsidRPr="00433649" w:rsidRDefault="00CB1522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«Танец с листиками» автор Т.Суворова</w:t>
            </w:r>
          </w:p>
        </w:tc>
        <w:tc>
          <w:tcPr>
            <w:tcW w:w="3402" w:type="dxa"/>
          </w:tcPr>
          <w:p w:rsidR="009E7B77" w:rsidRPr="00433649" w:rsidRDefault="009E7B77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Познакомить детей с музыкальным фольклором народов Севера.</w:t>
            </w:r>
          </w:p>
          <w:p w:rsidR="009E7B77" w:rsidRPr="00433649" w:rsidRDefault="009E7B77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 xml:space="preserve">Учить детей слушать вокальную музыку и понимать о чем поется </w:t>
            </w:r>
            <w:proofErr w:type="gramStart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9E7B77" w:rsidRPr="00433649" w:rsidRDefault="009E7B77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 xml:space="preserve">песне. Вспомнить, какие звери живут </w:t>
            </w:r>
            <w:r w:rsidR="00433649">
              <w:rPr>
                <w:rFonts w:ascii="Times New Roman" w:hAnsi="Times New Roman" w:cs="Times New Roman"/>
                <w:sz w:val="20"/>
                <w:szCs w:val="20"/>
              </w:rPr>
              <w:t>в тайге.</w:t>
            </w:r>
          </w:p>
        </w:tc>
        <w:tc>
          <w:tcPr>
            <w:tcW w:w="1701" w:type="dxa"/>
          </w:tcPr>
          <w:p w:rsidR="009E7B77" w:rsidRPr="00433649" w:rsidRDefault="009E7B77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«Зайка в тундре» музыка</w:t>
            </w:r>
          </w:p>
          <w:p w:rsidR="009E7B77" w:rsidRPr="00433649" w:rsidRDefault="009E7B77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9813FD" w:rsidRPr="00433649">
              <w:rPr>
                <w:rFonts w:ascii="Times New Roman" w:hAnsi="Times New Roman" w:cs="Times New Roman"/>
                <w:sz w:val="20"/>
                <w:szCs w:val="20"/>
              </w:rPr>
              <w:t>енецкая</w:t>
            </w:r>
          </w:p>
          <w:p w:rsidR="009E7B77" w:rsidRPr="00433649" w:rsidRDefault="009E7B77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(Региональный</w:t>
            </w:r>
            <w:proofErr w:type="gramEnd"/>
          </w:p>
          <w:p w:rsidR="009E7B77" w:rsidRPr="00433649" w:rsidRDefault="009E7B77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компонент)</w:t>
            </w:r>
          </w:p>
          <w:p w:rsidR="009E7B77" w:rsidRPr="00433649" w:rsidRDefault="009E7B77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 xml:space="preserve">«Заинька» </w:t>
            </w:r>
            <w:proofErr w:type="gramStart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ненецкая</w:t>
            </w:r>
            <w:proofErr w:type="gramEnd"/>
          </w:p>
          <w:p w:rsidR="009E7B77" w:rsidRPr="00433649" w:rsidRDefault="009E7B77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народная игра</w:t>
            </w:r>
          </w:p>
          <w:p w:rsidR="009E7B77" w:rsidRPr="00433649" w:rsidRDefault="009E7B77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(Региональный</w:t>
            </w:r>
            <w:proofErr w:type="gramEnd"/>
          </w:p>
          <w:p w:rsidR="009E7B77" w:rsidRPr="00433649" w:rsidRDefault="009E7B77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компонент)</w:t>
            </w:r>
          </w:p>
        </w:tc>
        <w:tc>
          <w:tcPr>
            <w:tcW w:w="1701" w:type="dxa"/>
          </w:tcPr>
          <w:p w:rsidR="009E7B77" w:rsidRPr="00433649" w:rsidRDefault="009E7B77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Иллюстрации,</w:t>
            </w:r>
          </w:p>
          <w:p w:rsidR="009E7B77" w:rsidRPr="00433649" w:rsidRDefault="009E7B77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игрушки.</w:t>
            </w:r>
          </w:p>
          <w:p w:rsidR="009E7B77" w:rsidRPr="00433649" w:rsidRDefault="009E7B77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7166" w:rsidRPr="00433649" w:rsidTr="00C55061">
        <w:tc>
          <w:tcPr>
            <w:tcW w:w="710" w:type="dxa"/>
          </w:tcPr>
          <w:p w:rsidR="00937166" w:rsidRPr="00433649" w:rsidRDefault="00B22254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19.09</w:t>
            </w:r>
          </w:p>
        </w:tc>
        <w:tc>
          <w:tcPr>
            <w:tcW w:w="567" w:type="dxa"/>
          </w:tcPr>
          <w:p w:rsidR="00937166" w:rsidRPr="00433649" w:rsidRDefault="00937166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37166" w:rsidRPr="00433649" w:rsidRDefault="00BC1A34" w:rsidP="00433649">
            <w:pPr>
              <w:pStyle w:val="a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bCs/>
                <w:sz w:val="20"/>
                <w:szCs w:val="20"/>
              </w:rPr>
              <w:t>«Петя  - петушок»</w:t>
            </w:r>
          </w:p>
        </w:tc>
        <w:tc>
          <w:tcPr>
            <w:tcW w:w="2835" w:type="dxa"/>
          </w:tcPr>
          <w:p w:rsidR="00BC1A34" w:rsidRPr="00433649" w:rsidRDefault="00BC1A34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Слушание</w:t>
            </w:r>
            <w:r w:rsidR="009813FD" w:rsidRPr="00433649">
              <w:rPr>
                <w:rFonts w:ascii="Times New Roman" w:hAnsi="Times New Roman" w:cs="Times New Roman"/>
                <w:sz w:val="20"/>
                <w:szCs w:val="20"/>
              </w:rPr>
              <w:t xml:space="preserve"> музыки</w:t>
            </w:r>
          </w:p>
          <w:p w:rsidR="009813FD" w:rsidRPr="00433649" w:rsidRDefault="009813FD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1A34" w:rsidRPr="00433649" w:rsidRDefault="00BC1A34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Музыкально-</w:t>
            </w:r>
          </w:p>
          <w:p w:rsidR="00BC1A34" w:rsidRPr="00433649" w:rsidRDefault="00BC1A34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ритмические</w:t>
            </w:r>
          </w:p>
          <w:p w:rsidR="00937166" w:rsidRPr="00433649" w:rsidRDefault="00BC1A34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движения</w:t>
            </w:r>
          </w:p>
          <w:p w:rsidR="00EC23FA" w:rsidRPr="00433649" w:rsidRDefault="009373D8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4F7E65" w:rsidRPr="00433649">
              <w:rPr>
                <w:rFonts w:ascii="Times New Roman" w:hAnsi="Times New Roman" w:cs="Times New Roman"/>
                <w:sz w:val="20"/>
                <w:szCs w:val="20"/>
              </w:rPr>
              <w:t>спользование здоровье сберегающих</w:t>
            </w: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технологий</w:t>
            </w:r>
          </w:p>
          <w:p w:rsidR="00BC1A34" w:rsidRPr="00433649" w:rsidRDefault="00BC1A34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  <w:p w:rsidR="00BC1A34" w:rsidRPr="00433649" w:rsidRDefault="00BC1A34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1A34" w:rsidRPr="00433649" w:rsidRDefault="00BC1A34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BC1A34" w:rsidRPr="00433649" w:rsidRDefault="00BC1A34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Упражнение:   «Марш» Е. Тиличеевой</w:t>
            </w: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9813FD" w:rsidRPr="00433649" w:rsidRDefault="000A6A2B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«ДА-ДА-ДА!» слова Ю. Островского, музыка Е. Тиличеевой</w:t>
            </w:r>
          </w:p>
          <w:p w:rsidR="00EC23FA" w:rsidRPr="00433649" w:rsidRDefault="00EC23FA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«Ладошки» А.</w:t>
            </w:r>
          </w:p>
          <w:p w:rsidR="00EC23FA" w:rsidRPr="00433649" w:rsidRDefault="00EC23FA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Стрельникова</w:t>
            </w:r>
          </w:p>
          <w:p w:rsidR="00937166" w:rsidRPr="00433649" w:rsidRDefault="00BC1A34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 xml:space="preserve">Р.н.п. в обр. М. </w:t>
            </w:r>
            <w:proofErr w:type="spellStart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Красева</w:t>
            </w:r>
            <w:proofErr w:type="spellEnd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 xml:space="preserve"> “Петушок”</w:t>
            </w:r>
          </w:p>
          <w:p w:rsidR="00BC1A34" w:rsidRPr="00433649" w:rsidRDefault="00BC1A34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«Ах вы, сени»</w:t>
            </w:r>
          </w:p>
        </w:tc>
        <w:tc>
          <w:tcPr>
            <w:tcW w:w="3402" w:type="dxa"/>
          </w:tcPr>
          <w:p w:rsidR="00BC1A34" w:rsidRPr="00433649" w:rsidRDefault="00BC1A34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 xml:space="preserve">Воспитывать эмоциональную отзывчивость на песню (музыку и слова), вырабатывать устойчивое слуховое внимание. </w:t>
            </w:r>
          </w:p>
          <w:p w:rsidR="00EC23FA" w:rsidRPr="00433649" w:rsidRDefault="00EC23FA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Развивать ритм дыхания.</w:t>
            </w:r>
          </w:p>
          <w:p w:rsidR="00937166" w:rsidRPr="00433649" w:rsidRDefault="00BC1A34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Развивать навыки выразительных движений (ритмично ходить под музыку, бегать врассыпную, не наталкиваясь друг на друга, не шаркая ногами).</w:t>
            </w:r>
          </w:p>
        </w:tc>
        <w:tc>
          <w:tcPr>
            <w:tcW w:w="1701" w:type="dxa"/>
          </w:tcPr>
          <w:p w:rsidR="00937166" w:rsidRPr="00433649" w:rsidRDefault="00937166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37166" w:rsidRPr="00433649" w:rsidRDefault="00BC1A34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Кукла. Петушок (мягкая игрушка)</w:t>
            </w:r>
          </w:p>
        </w:tc>
      </w:tr>
      <w:tr w:rsidR="00937166" w:rsidRPr="00433649" w:rsidTr="00C55061">
        <w:tc>
          <w:tcPr>
            <w:tcW w:w="710" w:type="dxa"/>
          </w:tcPr>
          <w:p w:rsidR="00937166" w:rsidRPr="00433649" w:rsidRDefault="00B22254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24.09</w:t>
            </w:r>
          </w:p>
        </w:tc>
        <w:tc>
          <w:tcPr>
            <w:tcW w:w="567" w:type="dxa"/>
          </w:tcPr>
          <w:p w:rsidR="00937166" w:rsidRPr="00433649" w:rsidRDefault="00937166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37166" w:rsidRPr="00433649" w:rsidRDefault="00BC1A34" w:rsidP="00433649">
            <w:pPr>
              <w:pStyle w:val="a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bCs/>
                <w:sz w:val="20"/>
                <w:szCs w:val="20"/>
              </w:rPr>
              <w:t>«Звонкие колокольчики»</w:t>
            </w:r>
          </w:p>
        </w:tc>
        <w:tc>
          <w:tcPr>
            <w:tcW w:w="2835" w:type="dxa"/>
          </w:tcPr>
          <w:p w:rsidR="00937166" w:rsidRPr="00433649" w:rsidRDefault="009148A6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Слушание</w:t>
            </w:r>
          </w:p>
          <w:p w:rsidR="009813FD" w:rsidRPr="00433649" w:rsidRDefault="009813FD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48A6" w:rsidRPr="00433649" w:rsidRDefault="009148A6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  <w:p w:rsidR="009813FD" w:rsidRPr="00433649" w:rsidRDefault="009813FD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48A6" w:rsidRPr="00433649" w:rsidRDefault="009148A6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Музыкально-</w:t>
            </w:r>
          </w:p>
          <w:p w:rsidR="009148A6" w:rsidRPr="00433649" w:rsidRDefault="009148A6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ритмические</w:t>
            </w:r>
          </w:p>
          <w:p w:rsidR="009148A6" w:rsidRPr="00433649" w:rsidRDefault="009148A6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движения</w:t>
            </w:r>
          </w:p>
          <w:p w:rsidR="009148A6" w:rsidRPr="00433649" w:rsidRDefault="009148A6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Игра на музыкальных инструментах</w:t>
            </w:r>
          </w:p>
        </w:tc>
        <w:tc>
          <w:tcPr>
            <w:tcW w:w="2551" w:type="dxa"/>
          </w:tcPr>
          <w:p w:rsidR="00937166" w:rsidRPr="00433649" w:rsidRDefault="009148A6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Колыбельная «Баю бай</w:t>
            </w:r>
            <w:proofErr w:type="gramStart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»н</w:t>
            </w:r>
            <w:proofErr w:type="gramEnd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 xml:space="preserve">а муз. М. </w:t>
            </w:r>
            <w:proofErr w:type="spellStart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Красева</w:t>
            </w:r>
            <w:proofErr w:type="spellEnd"/>
          </w:p>
          <w:p w:rsidR="009148A6" w:rsidRPr="00433649" w:rsidRDefault="009148A6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 xml:space="preserve">Р.н.п. в обр. М. </w:t>
            </w:r>
            <w:proofErr w:type="spellStart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Красева</w:t>
            </w:r>
            <w:proofErr w:type="spellEnd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 xml:space="preserve"> “Петушок”</w:t>
            </w:r>
          </w:p>
          <w:p w:rsidR="009148A6" w:rsidRPr="00433649" w:rsidRDefault="009148A6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«Ах вы, сени</w:t>
            </w:r>
            <w:proofErr w:type="gramStart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F24169" w:rsidRPr="0043364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="00F24169" w:rsidRPr="00433649">
              <w:rPr>
                <w:rFonts w:ascii="Times New Roman" w:hAnsi="Times New Roman" w:cs="Times New Roman"/>
                <w:sz w:val="20"/>
                <w:szCs w:val="20"/>
              </w:rPr>
              <w:t>.н.м</w:t>
            </w:r>
          </w:p>
          <w:p w:rsidR="009148A6" w:rsidRPr="00433649" w:rsidRDefault="009148A6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Упражнение: «На прогулке» Т.Ломовой</w:t>
            </w:r>
          </w:p>
        </w:tc>
        <w:tc>
          <w:tcPr>
            <w:tcW w:w="3402" w:type="dxa"/>
          </w:tcPr>
          <w:p w:rsidR="00BC1A34" w:rsidRPr="00433649" w:rsidRDefault="00BC1A34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 xml:space="preserve">Продолжать формировать эмоциональную отзывчивость на песню спокойного, ласкового характера — колыбельную; </w:t>
            </w:r>
          </w:p>
          <w:p w:rsidR="00BC1A34" w:rsidRPr="00433649" w:rsidRDefault="00BC1A34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 xml:space="preserve">Учить протягивать ударные слоги в словах, добиваться ровного звучания голоса. </w:t>
            </w:r>
          </w:p>
          <w:p w:rsidR="00937166" w:rsidRPr="00433649" w:rsidRDefault="00BC1A34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Развивать навыки выразительных движений.</w:t>
            </w:r>
          </w:p>
        </w:tc>
        <w:tc>
          <w:tcPr>
            <w:tcW w:w="1701" w:type="dxa"/>
          </w:tcPr>
          <w:p w:rsidR="00937166" w:rsidRPr="00433649" w:rsidRDefault="00937166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37166" w:rsidRPr="00433649" w:rsidRDefault="009148A6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Кукла, колыбелька. Колокольчики (на каждого ребенка).</w:t>
            </w:r>
          </w:p>
        </w:tc>
      </w:tr>
      <w:tr w:rsidR="00937166" w:rsidRPr="00433649" w:rsidTr="00C55061">
        <w:tc>
          <w:tcPr>
            <w:tcW w:w="710" w:type="dxa"/>
          </w:tcPr>
          <w:p w:rsidR="00937166" w:rsidRPr="00433649" w:rsidRDefault="00B22254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26.09</w:t>
            </w:r>
          </w:p>
        </w:tc>
        <w:tc>
          <w:tcPr>
            <w:tcW w:w="567" w:type="dxa"/>
          </w:tcPr>
          <w:p w:rsidR="00937166" w:rsidRPr="00433649" w:rsidRDefault="00937166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37166" w:rsidRPr="00433649" w:rsidRDefault="009148A6" w:rsidP="00433649">
            <w:pPr>
              <w:pStyle w:val="a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bCs/>
                <w:sz w:val="20"/>
                <w:szCs w:val="20"/>
              </w:rPr>
              <w:t>«Осенние листочки»</w:t>
            </w:r>
          </w:p>
        </w:tc>
        <w:tc>
          <w:tcPr>
            <w:tcW w:w="2835" w:type="dxa"/>
          </w:tcPr>
          <w:p w:rsidR="00937166" w:rsidRPr="00433649" w:rsidRDefault="009148A6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Слушание</w:t>
            </w:r>
            <w:r w:rsidR="009813FD" w:rsidRPr="00433649">
              <w:rPr>
                <w:rFonts w:ascii="Times New Roman" w:hAnsi="Times New Roman" w:cs="Times New Roman"/>
                <w:sz w:val="20"/>
                <w:szCs w:val="20"/>
              </w:rPr>
              <w:t xml:space="preserve"> музыки</w:t>
            </w:r>
          </w:p>
          <w:p w:rsidR="009813FD" w:rsidRPr="00433649" w:rsidRDefault="009813FD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48A6" w:rsidRPr="00433649" w:rsidRDefault="009148A6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Музыкально ритмические движения</w:t>
            </w:r>
          </w:p>
          <w:p w:rsidR="009148A6" w:rsidRPr="00433649" w:rsidRDefault="009148A6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  <w:p w:rsidR="004F7E65" w:rsidRPr="00433649" w:rsidRDefault="004F7E65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Использование здоровье сберегающих технологий</w:t>
            </w:r>
          </w:p>
          <w:p w:rsidR="009813FD" w:rsidRPr="00433649" w:rsidRDefault="009813FD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48A6" w:rsidRPr="00433649" w:rsidRDefault="00C824AC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Игра на музыкальных инструментах</w:t>
            </w:r>
          </w:p>
          <w:p w:rsidR="009148A6" w:rsidRPr="00433649" w:rsidRDefault="009148A6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937166" w:rsidRPr="00433649" w:rsidRDefault="009148A6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“Осенние дорожки” а/к «Осенние праздники»,)</w:t>
            </w:r>
            <w:proofErr w:type="gramEnd"/>
          </w:p>
          <w:p w:rsidR="004F7E65" w:rsidRPr="00433649" w:rsidRDefault="004F7E65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Логоритмические распевки</w:t>
            </w:r>
          </w:p>
          <w:p w:rsidR="009148A6" w:rsidRPr="00433649" w:rsidRDefault="009148A6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 xml:space="preserve">«Петушок» </w:t>
            </w:r>
            <w:proofErr w:type="spellStart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р.н</w:t>
            </w:r>
            <w:proofErr w:type="gramStart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spellEnd"/>
            <w:proofErr w:type="gramEnd"/>
          </w:p>
          <w:p w:rsidR="009148A6" w:rsidRPr="00433649" w:rsidRDefault="009148A6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Игра “Прятки” с колокольчиками</w:t>
            </w:r>
          </w:p>
          <w:p w:rsidR="009148A6" w:rsidRPr="00433649" w:rsidRDefault="009E7B77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Упражнение: «На прогулке» Т.Ломовой</w:t>
            </w:r>
          </w:p>
          <w:p w:rsidR="000A6A2B" w:rsidRPr="00433649" w:rsidRDefault="000A6A2B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«Вот как мы умеем» сл Н. Френкель, музыка Е. Тиличеевой</w:t>
            </w:r>
          </w:p>
        </w:tc>
        <w:tc>
          <w:tcPr>
            <w:tcW w:w="3402" w:type="dxa"/>
          </w:tcPr>
          <w:p w:rsidR="009148A6" w:rsidRPr="00433649" w:rsidRDefault="009148A6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Учить слышать контрастную смену регистра в музыкальном произведении, реагировать на это сменой движения.</w:t>
            </w:r>
          </w:p>
          <w:p w:rsidR="009148A6" w:rsidRPr="00433649" w:rsidRDefault="009148A6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музыкально-ритмические навыки: умение двигаться в соответствии с контрастным характером музыки (спокойная — плясовая). </w:t>
            </w:r>
          </w:p>
          <w:p w:rsidR="00937166" w:rsidRPr="00433649" w:rsidRDefault="009148A6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Учить петь, не опережая друг друга.</w:t>
            </w:r>
          </w:p>
          <w:p w:rsidR="00C824AC" w:rsidRPr="00433649" w:rsidRDefault="00C824AC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Развитие мелкой моторики</w:t>
            </w:r>
          </w:p>
        </w:tc>
        <w:tc>
          <w:tcPr>
            <w:tcW w:w="1701" w:type="dxa"/>
          </w:tcPr>
          <w:p w:rsidR="00937166" w:rsidRPr="00433649" w:rsidRDefault="00D54068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gramEnd"/>
            <w:r w:rsidR="00FA54B5" w:rsidRPr="00433649">
              <w:rPr>
                <w:rFonts w:ascii="Times New Roman" w:hAnsi="Times New Roman" w:cs="Times New Roman"/>
                <w:sz w:val="20"/>
                <w:szCs w:val="20"/>
              </w:rPr>
              <w:t xml:space="preserve"> природой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Эвенкии</w:t>
            </w:r>
            <w:r w:rsidR="000E53E4" w:rsidRPr="00433649">
              <w:rPr>
                <w:rFonts w:ascii="Times New Roman" w:hAnsi="Times New Roman" w:cs="Times New Roman"/>
                <w:sz w:val="20"/>
                <w:szCs w:val="20"/>
              </w:rPr>
              <w:t xml:space="preserve"> знакомство с обитателями леса</w:t>
            </w:r>
          </w:p>
        </w:tc>
        <w:tc>
          <w:tcPr>
            <w:tcW w:w="1701" w:type="dxa"/>
          </w:tcPr>
          <w:p w:rsidR="00937166" w:rsidRPr="00433649" w:rsidRDefault="009148A6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 xml:space="preserve">Осенние листья. Красивая ваза. Металлофон. </w:t>
            </w:r>
            <w:proofErr w:type="spellStart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Фланелеграф</w:t>
            </w:r>
            <w:proofErr w:type="spellEnd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 xml:space="preserve">, две плоскостные фигурки (маленький и большой петушок). Колокольчики (на каждого ребенка). </w:t>
            </w:r>
            <w:r w:rsidRPr="004336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Петушок (мягкая игрушка).</w:t>
            </w:r>
          </w:p>
        </w:tc>
      </w:tr>
      <w:tr w:rsidR="00937166" w:rsidRPr="00433649" w:rsidTr="00C55061">
        <w:tc>
          <w:tcPr>
            <w:tcW w:w="710" w:type="dxa"/>
          </w:tcPr>
          <w:p w:rsidR="00937166" w:rsidRPr="00433649" w:rsidRDefault="00B22254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1.10</w:t>
            </w:r>
          </w:p>
        </w:tc>
        <w:tc>
          <w:tcPr>
            <w:tcW w:w="567" w:type="dxa"/>
          </w:tcPr>
          <w:p w:rsidR="00937166" w:rsidRPr="00433649" w:rsidRDefault="00937166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37166" w:rsidRPr="00433649" w:rsidRDefault="009E7B77" w:rsidP="00433649">
            <w:pPr>
              <w:pStyle w:val="a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bCs/>
                <w:sz w:val="20"/>
                <w:szCs w:val="20"/>
              </w:rPr>
              <w:t>«Солнышко и дождик»</w:t>
            </w:r>
          </w:p>
        </w:tc>
        <w:tc>
          <w:tcPr>
            <w:tcW w:w="2835" w:type="dxa"/>
          </w:tcPr>
          <w:p w:rsidR="00937166" w:rsidRPr="00433649" w:rsidRDefault="00F24169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 xml:space="preserve">Пение </w:t>
            </w:r>
          </w:p>
          <w:p w:rsidR="00F24169" w:rsidRPr="00433649" w:rsidRDefault="00F24169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Музыкально ритмические движения</w:t>
            </w:r>
          </w:p>
          <w:p w:rsidR="009813FD" w:rsidRPr="00433649" w:rsidRDefault="009813FD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169" w:rsidRPr="00433649" w:rsidRDefault="00F24169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 xml:space="preserve">Слушание </w:t>
            </w:r>
          </w:p>
          <w:p w:rsidR="009813FD" w:rsidRPr="00433649" w:rsidRDefault="009813FD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169" w:rsidRPr="00433649" w:rsidRDefault="00F24169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Музыкальная игра</w:t>
            </w:r>
          </w:p>
          <w:p w:rsidR="00F24169" w:rsidRPr="00433649" w:rsidRDefault="00F24169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9E7B77" w:rsidRPr="00433649" w:rsidRDefault="00F24169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 xml:space="preserve">«Петушок» </w:t>
            </w:r>
            <w:proofErr w:type="spellStart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р.н</w:t>
            </w:r>
            <w:proofErr w:type="gramStart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spellEnd"/>
            <w:proofErr w:type="gramEnd"/>
          </w:p>
          <w:p w:rsidR="00937166" w:rsidRPr="00433649" w:rsidRDefault="009E7B77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Упражнение “Ходьба и бег” под латвийскую народную мелодию.</w:t>
            </w:r>
          </w:p>
          <w:p w:rsidR="00F24169" w:rsidRPr="00433649" w:rsidRDefault="00F24169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Колыбельная «Баю бай</w:t>
            </w:r>
            <w:proofErr w:type="gramStart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»н</w:t>
            </w:r>
            <w:proofErr w:type="gramEnd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 xml:space="preserve">а муз. М. </w:t>
            </w:r>
            <w:proofErr w:type="spellStart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Красева</w:t>
            </w:r>
            <w:proofErr w:type="spellEnd"/>
          </w:p>
          <w:p w:rsidR="00F24169" w:rsidRPr="00433649" w:rsidRDefault="00F24169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«Ах вы, сени» р.н</w:t>
            </w:r>
            <w:proofErr w:type="gramStart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F24169" w:rsidRPr="00433649" w:rsidRDefault="00F24169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«Ладушки</w:t>
            </w:r>
            <w:proofErr w:type="gramStart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»р</w:t>
            </w:r>
            <w:proofErr w:type="gramEnd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.н.п.</w:t>
            </w:r>
          </w:p>
          <w:p w:rsidR="00F24169" w:rsidRPr="00433649" w:rsidRDefault="00F24169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 xml:space="preserve">Песня «Дождик», в </w:t>
            </w:r>
            <w:proofErr w:type="spellStart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обраб</w:t>
            </w:r>
            <w:proofErr w:type="spellEnd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 xml:space="preserve">. Т. </w:t>
            </w:r>
            <w:proofErr w:type="spellStart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Попатенко</w:t>
            </w:r>
            <w:proofErr w:type="spellEnd"/>
          </w:p>
          <w:p w:rsidR="00F24169" w:rsidRPr="00433649" w:rsidRDefault="00F24169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 xml:space="preserve">Игра “Солнышко и дождик” под муз. М. </w:t>
            </w:r>
            <w:proofErr w:type="spellStart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Раухвергера</w:t>
            </w:r>
            <w:proofErr w:type="spellEnd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24169" w:rsidRPr="00433649" w:rsidRDefault="00F24169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F24169" w:rsidRPr="00433649" w:rsidRDefault="00F24169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Развивать физические качества для музыкально – ритмической деятельности;</w:t>
            </w:r>
          </w:p>
          <w:p w:rsidR="009E7B77" w:rsidRPr="00433649" w:rsidRDefault="009E7B77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Углублять представления об окружающем посредством музыкально-ритмической деятельности;</w:t>
            </w:r>
          </w:p>
          <w:p w:rsidR="00937166" w:rsidRPr="00433649" w:rsidRDefault="009E7B77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Развивать инициативу и самостоятельность детей.</w:t>
            </w:r>
          </w:p>
        </w:tc>
        <w:tc>
          <w:tcPr>
            <w:tcW w:w="1701" w:type="dxa"/>
          </w:tcPr>
          <w:p w:rsidR="00937166" w:rsidRPr="00433649" w:rsidRDefault="00937166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37166" w:rsidRPr="00433649" w:rsidRDefault="009E7B77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Металлофон.</w:t>
            </w:r>
          </w:p>
        </w:tc>
      </w:tr>
      <w:tr w:rsidR="00F24169" w:rsidRPr="00433649" w:rsidTr="00C55061">
        <w:tc>
          <w:tcPr>
            <w:tcW w:w="710" w:type="dxa"/>
          </w:tcPr>
          <w:p w:rsidR="00F24169" w:rsidRPr="00433649" w:rsidRDefault="00B22254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3.10</w:t>
            </w:r>
          </w:p>
        </w:tc>
        <w:tc>
          <w:tcPr>
            <w:tcW w:w="567" w:type="dxa"/>
          </w:tcPr>
          <w:p w:rsidR="00F24169" w:rsidRPr="00433649" w:rsidRDefault="00F24169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24169" w:rsidRPr="00433649" w:rsidRDefault="00F24169" w:rsidP="00433649">
            <w:pPr>
              <w:pStyle w:val="a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bCs/>
                <w:sz w:val="20"/>
                <w:szCs w:val="20"/>
              </w:rPr>
              <w:t>«Осенняя прогулка»</w:t>
            </w:r>
          </w:p>
        </w:tc>
        <w:tc>
          <w:tcPr>
            <w:tcW w:w="2835" w:type="dxa"/>
          </w:tcPr>
          <w:p w:rsidR="00F24169" w:rsidRPr="00433649" w:rsidRDefault="00F24169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Слушание</w:t>
            </w:r>
            <w:r w:rsidR="009813FD" w:rsidRPr="00433649">
              <w:rPr>
                <w:rFonts w:ascii="Times New Roman" w:hAnsi="Times New Roman" w:cs="Times New Roman"/>
                <w:sz w:val="20"/>
                <w:szCs w:val="20"/>
              </w:rPr>
              <w:t xml:space="preserve"> музыки</w:t>
            </w:r>
          </w:p>
          <w:p w:rsidR="009813FD" w:rsidRPr="00433649" w:rsidRDefault="009813FD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169" w:rsidRPr="00433649" w:rsidRDefault="00F24169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  <w:p w:rsidR="009813FD" w:rsidRPr="00433649" w:rsidRDefault="009813FD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169" w:rsidRPr="00433649" w:rsidRDefault="009813FD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Игра на муз</w:t>
            </w:r>
            <w:proofErr w:type="gramStart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="00F24169" w:rsidRPr="00433649">
              <w:rPr>
                <w:rFonts w:ascii="Times New Roman" w:hAnsi="Times New Roman" w:cs="Times New Roman"/>
                <w:sz w:val="20"/>
                <w:szCs w:val="20"/>
              </w:rPr>
              <w:t xml:space="preserve">нструментах </w:t>
            </w:r>
          </w:p>
          <w:p w:rsidR="009813FD" w:rsidRPr="00433649" w:rsidRDefault="009813FD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3FA" w:rsidRPr="00433649" w:rsidRDefault="004F7E65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Использование здоровье сберегающих технологий</w:t>
            </w:r>
          </w:p>
          <w:p w:rsidR="00CB1522" w:rsidRPr="00433649" w:rsidRDefault="00CB1522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Танец</w:t>
            </w:r>
          </w:p>
        </w:tc>
        <w:tc>
          <w:tcPr>
            <w:tcW w:w="2551" w:type="dxa"/>
          </w:tcPr>
          <w:p w:rsidR="00F24169" w:rsidRPr="00433649" w:rsidRDefault="00F24169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“Осенние дорожки” а/</w:t>
            </w:r>
            <w:proofErr w:type="gramStart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 xml:space="preserve"> «Осенние праздники»</w:t>
            </w:r>
          </w:p>
          <w:p w:rsidR="00F24169" w:rsidRPr="00433649" w:rsidRDefault="00F24169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Вальс “Листики”</w:t>
            </w:r>
          </w:p>
          <w:p w:rsidR="00F24169" w:rsidRPr="00433649" w:rsidRDefault="00F24169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 xml:space="preserve">«Петушок» </w:t>
            </w:r>
            <w:proofErr w:type="spellStart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р.н</w:t>
            </w:r>
            <w:proofErr w:type="gramStart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spellEnd"/>
            <w:proofErr w:type="gramEnd"/>
          </w:p>
          <w:p w:rsidR="00F24169" w:rsidRPr="00433649" w:rsidRDefault="00F24169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 xml:space="preserve">Игра “Солнышко и дождик”.  </w:t>
            </w:r>
          </w:p>
          <w:p w:rsidR="00EC23FA" w:rsidRPr="00433649" w:rsidRDefault="00EC23FA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«Нюхаем цветы» А.</w:t>
            </w:r>
          </w:p>
          <w:p w:rsidR="00F24169" w:rsidRPr="00433649" w:rsidRDefault="00EC23FA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Стрельникова</w:t>
            </w:r>
          </w:p>
          <w:p w:rsidR="00CB1522" w:rsidRPr="00433649" w:rsidRDefault="00CB1522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«Танец с листиками» автор Т.Суворова</w:t>
            </w:r>
          </w:p>
        </w:tc>
        <w:tc>
          <w:tcPr>
            <w:tcW w:w="3402" w:type="dxa"/>
          </w:tcPr>
          <w:p w:rsidR="00F24169" w:rsidRPr="00433649" w:rsidRDefault="00F24169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 xml:space="preserve">Учить узнавать знакомые музыкальные инструменты по тембровому звучанию, называть их. </w:t>
            </w:r>
          </w:p>
          <w:p w:rsidR="00F24169" w:rsidRPr="00433649" w:rsidRDefault="00F24169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 xml:space="preserve">Упражнять в навыке спокойной ходьбы врассыпную под музыку ласкового характера. </w:t>
            </w:r>
          </w:p>
          <w:p w:rsidR="00EC23FA" w:rsidRPr="00433649" w:rsidRDefault="00EC23FA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Развивать ритм дыхания</w:t>
            </w:r>
          </w:p>
          <w:p w:rsidR="00F24169" w:rsidRPr="00433649" w:rsidRDefault="00F24169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Учить петь всю песню.</w:t>
            </w:r>
          </w:p>
          <w:p w:rsidR="00EC23FA" w:rsidRPr="00433649" w:rsidRDefault="00EC23FA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24169" w:rsidRPr="00433649" w:rsidRDefault="00F24169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24169" w:rsidRPr="00433649" w:rsidRDefault="00F24169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Осенние листья, ваза. Петушок (мягкая игрушка). Бубен, погремушка, метал</w:t>
            </w:r>
            <w:r w:rsidR="009813FD" w:rsidRPr="00433649">
              <w:rPr>
                <w:rFonts w:ascii="Times New Roman" w:hAnsi="Times New Roman" w:cs="Times New Roman"/>
                <w:sz w:val="20"/>
                <w:szCs w:val="20"/>
              </w:rPr>
              <w:t>лофон, колокольчики</w:t>
            </w:r>
          </w:p>
        </w:tc>
      </w:tr>
      <w:tr w:rsidR="00B467A4" w:rsidRPr="00433649" w:rsidTr="00C55061">
        <w:tc>
          <w:tcPr>
            <w:tcW w:w="710" w:type="dxa"/>
          </w:tcPr>
          <w:p w:rsidR="00B467A4" w:rsidRPr="00433649" w:rsidRDefault="00B22254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8.10</w:t>
            </w:r>
          </w:p>
        </w:tc>
        <w:tc>
          <w:tcPr>
            <w:tcW w:w="567" w:type="dxa"/>
          </w:tcPr>
          <w:p w:rsidR="00B467A4" w:rsidRPr="00433649" w:rsidRDefault="00B467A4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467A4" w:rsidRPr="00433649" w:rsidRDefault="00B467A4" w:rsidP="00433649">
            <w:pPr>
              <w:pStyle w:val="a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bCs/>
                <w:sz w:val="20"/>
                <w:szCs w:val="20"/>
              </w:rPr>
              <w:t>«Бабушка Ладушка»</w:t>
            </w:r>
          </w:p>
        </w:tc>
        <w:tc>
          <w:tcPr>
            <w:tcW w:w="2835" w:type="dxa"/>
          </w:tcPr>
          <w:p w:rsidR="00B467A4" w:rsidRPr="00433649" w:rsidRDefault="00B467A4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Слушание</w:t>
            </w:r>
          </w:p>
          <w:p w:rsidR="00B467A4" w:rsidRPr="00433649" w:rsidRDefault="00B467A4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  <w:p w:rsidR="00B467A4" w:rsidRPr="00433649" w:rsidRDefault="00B467A4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Музыкально ритмические движения</w:t>
            </w:r>
          </w:p>
          <w:p w:rsidR="00B467A4" w:rsidRPr="00433649" w:rsidRDefault="00B467A4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Игра на музыкальных инструментах</w:t>
            </w:r>
          </w:p>
          <w:p w:rsidR="009813FD" w:rsidRPr="00433649" w:rsidRDefault="009813FD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67A4" w:rsidRPr="00433649" w:rsidRDefault="004F7E65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Использование здоровье сберегающих технологий</w:t>
            </w:r>
          </w:p>
        </w:tc>
        <w:tc>
          <w:tcPr>
            <w:tcW w:w="2551" w:type="dxa"/>
          </w:tcPr>
          <w:p w:rsidR="00B467A4" w:rsidRPr="00433649" w:rsidRDefault="00B467A4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 xml:space="preserve">Песня “Машина”, муз. Т. </w:t>
            </w:r>
            <w:proofErr w:type="spellStart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Попатенко</w:t>
            </w:r>
            <w:proofErr w:type="spellEnd"/>
          </w:p>
          <w:p w:rsidR="00B467A4" w:rsidRPr="00433649" w:rsidRDefault="00B467A4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 xml:space="preserve">“По улице мостовой” в </w:t>
            </w:r>
            <w:proofErr w:type="spellStart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обраб</w:t>
            </w:r>
            <w:proofErr w:type="spellEnd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. Т. Ломовой</w:t>
            </w:r>
          </w:p>
          <w:p w:rsidR="00B467A4" w:rsidRPr="00433649" w:rsidRDefault="00B467A4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 xml:space="preserve">«Сорока – сорока» </w:t>
            </w:r>
            <w:proofErr w:type="spellStart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р.н</w:t>
            </w:r>
            <w:proofErr w:type="gramStart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spellEnd"/>
            <w:proofErr w:type="gramEnd"/>
          </w:p>
          <w:p w:rsidR="00B467A4" w:rsidRPr="00433649" w:rsidRDefault="00B467A4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«Ладушки»</w:t>
            </w:r>
          </w:p>
          <w:p w:rsidR="00B467A4" w:rsidRPr="00433649" w:rsidRDefault="00B467A4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гра “Солнышко и дождик”.</w:t>
            </w:r>
          </w:p>
          <w:p w:rsidR="004F7E65" w:rsidRPr="00433649" w:rsidRDefault="004F7E65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Логоритмические распевки</w:t>
            </w:r>
          </w:p>
        </w:tc>
        <w:tc>
          <w:tcPr>
            <w:tcW w:w="3402" w:type="dxa"/>
          </w:tcPr>
          <w:p w:rsidR="00B467A4" w:rsidRPr="00433649" w:rsidRDefault="00B467A4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 xml:space="preserve">В игровой форме учить осваивать топающий и спокойный шаг, двигаться врассыпную, не сталкиваясь друг с другом, легко, без напряжения; </w:t>
            </w:r>
          </w:p>
          <w:p w:rsidR="00B467A4" w:rsidRPr="00433649" w:rsidRDefault="00B467A4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Вызвать желание слушать музыку и живо реагировать на ее характер.</w:t>
            </w:r>
          </w:p>
          <w:p w:rsidR="00C824AC" w:rsidRPr="00433649" w:rsidRDefault="00C824AC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Развитие мелкой моторики</w:t>
            </w:r>
          </w:p>
        </w:tc>
        <w:tc>
          <w:tcPr>
            <w:tcW w:w="1701" w:type="dxa"/>
          </w:tcPr>
          <w:p w:rsidR="00B467A4" w:rsidRPr="00433649" w:rsidRDefault="00B467A4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467A4" w:rsidRPr="00433649" w:rsidRDefault="00B467A4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 xml:space="preserve">Картинки (светофор; дети, танцующие парами). </w:t>
            </w:r>
            <w:proofErr w:type="spellStart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Фланелеграф</w:t>
            </w:r>
            <w:proofErr w:type="spellEnd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, плоскостная фигура сороки. Металлофон, колокольчики</w:t>
            </w:r>
          </w:p>
        </w:tc>
      </w:tr>
      <w:tr w:rsidR="00B467A4" w:rsidRPr="00433649" w:rsidTr="00C55061">
        <w:tc>
          <w:tcPr>
            <w:tcW w:w="710" w:type="dxa"/>
          </w:tcPr>
          <w:p w:rsidR="00B467A4" w:rsidRPr="00433649" w:rsidRDefault="00B22254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10.10</w:t>
            </w:r>
          </w:p>
        </w:tc>
        <w:tc>
          <w:tcPr>
            <w:tcW w:w="567" w:type="dxa"/>
          </w:tcPr>
          <w:p w:rsidR="00B467A4" w:rsidRPr="00433649" w:rsidRDefault="00B467A4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467A4" w:rsidRPr="00433649" w:rsidRDefault="00B467A4" w:rsidP="00433649">
            <w:pPr>
              <w:pStyle w:val="a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bCs/>
                <w:sz w:val="20"/>
                <w:szCs w:val="20"/>
              </w:rPr>
              <w:t>«Веселое путешествие»</w:t>
            </w:r>
          </w:p>
        </w:tc>
        <w:tc>
          <w:tcPr>
            <w:tcW w:w="2835" w:type="dxa"/>
          </w:tcPr>
          <w:p w:rsidR="00B467A4" w:rsidRPr="00433649" w:rsidRDefault="00B467A4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Слушание</w:t>
            </w:r>
          </w:p>
          <w:p w:rsidR="009813FD" w:rsidRPr="00433649" w:rsidRDefault="009813FD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67A4" w:rsidRPr="00433649" w:rsidRDefault="00B467A4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  <w:p w:rsidR="009813FD" w:rsidRPr="00433649" w:rsidRDefault="009813FD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7753" w:rsidRPr="00433649" w:rsidRDefault="00977753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Музыкально ритмические движения</w:t>
            </w:r>
          </w:p>
          <w:p w:rsidR="009813FD" w:rsidRPr="00433649" w:rsidRDefault="009813FD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7753" w:rsidRPr="00433649" w:rsidRDefault="004F7E65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Использование здоровье сберегающих технологий</w:t>
            </w:r>
          </w:p>
        </w:tc>
        <w:tc>
          <w:tcPr>
            <w:tcW w:w="2551" w:type="dxa"/>
          </w:tcPr>
          <w:p w:rsidR="00B467A4" w:rsidRPr="00433649" w:rsidRDefault="00B467A4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 xml:space="preserve">Песня “Машина”, муз. Т. </w:t>
            </w:r>
            <w:proofErr w:type="spellStart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Попатенко</w:t>
            </w:r>
            <w:proofErr w:type="spellEnd"/>
          </w:p>
          <w:p w:rsidR="00977753" w:rsidRPr="00433649" w:rsidRDefault="00977753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 xml:space="preserve">«Ладушки» </w:t>
            </w:r>
            <w:proofErr w:type="spellStart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р.н</w:t>
            </w:r>
            <w:proofErr w:type="gramStart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spellEnd"/>
            <w:proofErr w:type="gramEnd"/>
          </w:p>
          <w:p w:rsidR="00977753" w:rsidRPr="00433649" w:rsidRDefault="00977753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«Петушок» р.н.п.</w:t>
            </w:r>
          </w:p>
          <w:p w:rsidR="00B467A4" w:rsidRPr="00433649" w:rsidRDefault="00977753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 xml:space="preserve">Игра “Прятки” под русскую народную мелодию “Пойду ль я, выйду ль я” в </w:t>
            </w:r>
            <w:proofErr w:type="spellStart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обраб</w:t>
            </w:r>
            <w:proofErr w:type="spellEnd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. Р.</w:t>
            </w:r>
          </w:p>
          <w:p w:rsidR="00EC23FA" w:rsidRPr="00433649" w:rsidRDefault="00EC23FA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«Погончики» А.</w:t>
            </w:r>
          </w:p>
          <w:p w:rsidR="00977753" w:rsidRPr="00433649" w:rsidRDefault="00EC23FA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Стрельникова</w:t>
            </w:r>
          </w:p>
        </w:tc>
        <w:tc>
          <w:tcPr>
            <w:tcW w:w="3402" w:type="dxa"/>
          </w:tcPr>
          <w:p w:rsidR="00B467A4" w:rsidRPr="00433649" w:rsidRDefault="00B467A4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Учить движениям с платочком. </w:t>
            </w:r>
          </w:p>
          <w:p w:rsidR="00B467A4" w:rsidRPr="00433649" w:rsidRDefault="00B467A4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Продолжать учить слышать начало и конец музыкального произведения и начинать и прекращать движения в соответствии с характером музыки.</w:t>
            </w:r>
          </w:p>
          <w:p w:rsidR="00B467A4" w:rsidRPr="00433649" w:rsidRDefault="00B467A4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 xml:space="preserve">В пении учить детей прислушиваться к интонации взрослого, подводить к устойчивому навыку точного интонирования </w:t>
            </w:r>
            <w:r w:rsidRPr="004336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несложных мелодий. </w:t>
            </w:r>
          </w:p>
          <w:p w:rsidR="00B467A4" w:rsidRPr="00433649" w:rsidRDefault="00B467A4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 xml:space="preserve">Следить за детьми, которые плохо проговаривают слова, поют излишне громко, неестественным голосом. </w:t>
            </w:r>
          </w:p>
          <w:p w:rsidR="00EC23FA" w:rsidRPr="00433649" w:rsidRDefault="00EC23FA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Развивать дыхание с опорой на диафрагму.</w:t>
            </w:r>
          </w:p>
          <w:p w:rsidR="00B467A4" w:rsidRPr="00433649" w:rsidRDefault="00B467A4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Развивать у детей желание самостоятельно петь с музыкальным сопровождением и без него, учить петь слаженно в ансамбле.</w:t>
            </w:r>
          </w:p>
        </w:tc>
        <w:tc>
          <w:tcPr>
            <w:tcW w:w="1701" w:type="dxa"/>
          </w:tcPr>
          <w:p w:rsidR="00B467A4" w:rsidRPr="00433649" w:rsidRDefault="00B467A4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467A4" w:rsidRPr="00433649" w:rsidRDefault="00B467A4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Кукла, красиво оформленная коробка. Платочки (на каждого ребенка)</w:t>
            </w:r>
          </w:p>
        </w:tc>
      </w:tr>
      <w:tr w:rsidR="00B467A4" w:rsidRPr="00433649" w:rsidTr="00C55061">
        <w:tc>
          <w:tcPr>
            <w:tcW w:w="710" w:type="dxa"/>
          </w:tcPr>
          <w:p w:rsidR="00B467A4" w:rsidRPr="00433649" w:rsidRDefault="00B22254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15.10</w:t>
            </w:r>
          </w:p>
        </w:tc>
        <w:tc>
          <w:tcPr>
            <w:tcW w:w="567" w:type="dxa"/>
          </w:tcPr>
          <w:p w:rsidR="00B467A4" w:rsidRPr="00433649" w:rsidRDefault="00B467A4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467A4" w:rsidRPr="00433649" w:rsidRDefault="00D54068" w:rsidP="00433649">
            <w:pPr>
              <w:pStyle w:val="a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«Бобик</w:t>
            </w:r>
            <w:r w:rsidR="00977753" w:rsidRPr="0043364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пришел</w:t>
            </w:r>
            <w:r w:rsidR="00340275" w:rsidRPr="0043364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гости</w:t>
            </w:r>
            <w:r w:rsidR="00977753" w:rsidRPr="00433649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835" w:type="dxa"/>
          </w:tcPr>
          <w:p w:rsidR="00B467A4" w:rsidRPr="00433649" w:rsidRDefault="00977753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Музыкально ритмические движения</w:t>
            </w:r>
          </w:p>
          <w:p w:rsidR="00977753" w:rsidRPr="00433649" w:rsidRDefault="00977753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Слушание</w:t>
            </w:r>
          </w:p>
          <w:p w:rsidR="00977753" w:rsidRPr="00433649" w:rsidRDefault="00977753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B467A4" w:rsidRPr="00433649" w:rsidRDefault="00977753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Игра “Автомобиль”</w:t>
            </w:r>
          </w:p>
          <w:p w:rsidR="00977753" w:rsidRPr="00433649" w:rsidRDefault="00977753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Упражнение “Гуляем и пляшем”, муз. М. </w:t>
            </w:r>
            <w:proofErr w:type="spellStart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Раухвергера</w:t>
            </w:r>
            <w:proofErr w:type="spellEnd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A6A2B" w:rsidRPr="00433649" w:rsidRDefault="000A6A2B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 xml:space="preserve">«ПРЯТКИ» слова И. </w:t>
            </w:r>
            <w:proofErr w:type="spellStart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Плакиды</w:t>
            </w:r>
            <w:proofErr w:type="spellEnd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, музыка Т. Ломовой</w:t>
            </w:r>
          </w:p>
          <w:p w:rsidR="00977753" w:rsidRPr="00433649" w:rsidRDefault="00D54068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Песня “Бобик</w:t>
            </w:r>
            <w:r w:rsidR="00977753" w:rsidRPr="00433649">
              <w:rPr>
                <w:rFonts w:ascii="Times New Roman" w:hAnsi="Times New Roman" w:cs="Times New Roman"/>
                <w:sz w:val="20"/>
                <w:szCs w:val="20"/>
              </w:rPr>
              <w:t xml:space="preserve">”, муз. Н. </w:t>
            </w:r>
            <w:proofErr w:type="spellStart"/>
            <w:r w:rsidR="00977753" w:rsidRPr="00433649">
              <w:rPr>
                <w:rFonts w:ascii="Times New Roman" w:hAnsi="Times New Roman" w:cs="Times New Roman"/>
                <w:sz w:val="20"/>
                <w:szCs w:val="20"/>
              </w:rPr>
              <w:t>Кукловской</w:t>
            </w:r>
            <w:proofErr w:type="spellEnd"/>
            <w:r w:rsidR="00977753" w:rsidRPr="00433649">
              <w:rPr>
                <w:rFonts w:ascii="Times New Roman" w:hAnsi="Times New Roman" w:cs="Times New Roman"/>
                <w:sz w:val="20"/>
                <w:szCs w:val="20"/>
              </w:rPr>
              <w:t>, сл. Е. Федорченко.</w:t>
            </w:r>
          </w:p>
          <w:p w:rsidR="00977753" w:rsidRPr="00433649" w:rsidRDefault="00977753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977753" w:rsidRPr="00433649" w:rsidRDefault="00977753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 xml:space="preserve">Учить переходить от движения к движению, ориентируясь на динамику музыкальной фразы. </w:t>
            </w:r>
          </w:p>
          <w:p w:rsidR="00977753" w:rsidRPr="00433649" w:rsidRDefault="00977753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инициативу, побуждая к самостоятельному варьированию несложных мелодических оборотов, построенных на нескольких звуках. </w:t>
            </w:r>
          </w:p>
          <w:p w:rsidR="00B467A4" w:rsidRPr="00433649" w:rsidRDefault="00977753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 xml:space="preserve">Добиваться ровного звучания голоса, не допуская </w:t>
            </w:r>
            <w:proofErr w:type="gramStart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крикливого</w:t>
            </w:r>
            <w:proofErr w:type="gramEnd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 xml:space="preserve"> пения.</w:t>
            </w:r>
          </w:p>
        </w:tc>
        <w:tc>
          <w:tcPr>
            <w:tcW w:w="1701" w:type="dxa"/>
          </w:tcPr>
          <w:p w:rsidR="00B467A4" w:rsidRPr="00433649" w:rsidRDefault="00B467A4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467A4" w:rsidRPr="00433649" w:rsidRDefault="00977753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Платочки (на каждого ребенка). Собака (мягкая игрушка).</w:t>
            </w:r>
          </w:p>
        </w:tc>
      </w:tr>
      <w:tr w:rsidR="00977753" w:rsidRPr="00433649" w:rsidTr="00C55061">
        <w:tc>
          <w:tcPr>
            <w:tcW w:w="710" w:type="dxa"/>
          </w:tcPr>
          <w:p w:rsidR="00977753" w:rsidRPr="00433649" w:rsidRDefault="00B22254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17.10</w:t>
            </w:r>
          </w:p>
        </w:tc>
        <w:tc>
          <w:tcPr>
            <w:tcW w:w="567" w:type="dxa"/>
          </w:tcPr>
          <w:p w:rsidR="00977753" w:rsidRPr="00433649" w:rsidRDefault="00977753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77753" w:rsidRPr="00433649" w:rsidRDefault="00D54068" w:rsidP="00433649">
            <w:pPr>
              <w:pStyle w:val="a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«Бобик</w:t>
            </w:r>
            <w:r w:rsidRPr="0043364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пришел</w:t>
            </w:r>
            <w:r w:rsidRPr="0043364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гости»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77753" w:rsidRPr="00433649">
              <w:rPr>
                <w:rFonts w:ascii="Times New Roman" w:hAnsi="Times New Roman" w:cs="Times New Roman"/>
                <w:bCs/>
                <w:sz w:val="20"/>
                <w:szCs w:val="20"/>
              </w:rPr>
              <w:t>продолжение</w:t>
            </w:r>
          </w:p>
        </w:tc>
        <w:tc>
          <w:tcPr>
            <w:tcW w:w="2835" w:type="dxa"/>
          </w:tcPr>
          <w:p w:rsidR="00977753" w:rsidRPr="00433649" w:rsidRDefault="00977753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  <w:p w:rsidR="00FA54B5" w:rsidRPr="00433649" w:rsidRDefault="00FA54B5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Игра на музыкальных инструментах</w:t>
            </w:r>
          </w:p>
          <w:p w:rsidR="00FA54B5" w:rsidRPr="00433649" w:rsidRDefault="00FA54B5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 xml:space="preserve">Слушание </w:t>
            </w:r>
          </w:p>
          <w:p w:rsidR="00FA54B5" w:rsidRPr="00433649" w:rsidRDefault="00FA54B5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  <w:p w:rsidR="00FA54B5" w:rsidRPr="00433649" w:rsidRDefault="00FA54B5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Музыкально-дидактическая игра </w:t>
            </w:r>
          </w:p>
          <w:p w:rsidR="00FA54B5" w:rsidRPr="00433649" w:rsidRDefault="00FA54B5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977753" w:rsidRPr="00433649" w:rsidRDefault="00977753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Упражнение: </w:t>
            </w:r>
            <w:proofErr w:type="spellStart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r w:rsidR="00D5406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="00D54068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="00D54068">
              <w:rPr>
                <w:rFonts w:ascii="Times New Roman" w:hAnsi="Times New Roman" w:cs="Times New Roman"/>
                <w:sz w:val="20"/>
                <w:szCs w:val="20"/>
              </w:rPr>
              <w:t>риветствие</w:t>
            </w:r>
            <w:proofErr w:type="spellEnd"/>
            <w:r w:rsidR="00D54068">
              <w:rPr>
                <w:rFonts w:ascii="Times New Roman" w:hAnsi="Times New Roman" w:cs="Times New Roman"/>
                <w:sz w:val="20"/>
                <w:szCs w:val="20"/>
              </w:rPr>
              <w:t xml:space="preserve"> “Здравствуй, Бобик</w:t>
            </w: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!”</w:t>
            </w:r>
          </w:p>
          <w:p w:rsidR="00977753" w:rsidRPr="00433649" w:rsidRDefault="00FA54B5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“Ах вы, сени</w:t>
            </w:r>
            <w:proofErr w:type="gramStart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”р</w:t>
            </w:r>
            <w:proofErr w:type="gramEnd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.н.м</w:t>
            </w:r>
          </w:p>
          <w:p w:rsidR="00FA54B5" w:rsidRPr="00433649" w:rsidRDefault="00FA54B5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“Осенние дорожки” а/</w:t>
            </w:r>
            <w:proofErr w:type="gramStart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 xml:space="preserve"> «Осенние праздники»</w:t>
            </w:r>
          </w:p>
          <w:p w:rsidR="00FA54B5" w:rsidRPr="00433649" w:rsidRDefault="00FA54B5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 xml:space="preserve">“В огороде заинька”, муз. В. Карасевой, сл. Н. </w:t>
            </w:r>
            <w:proofErr w:type="spellStart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Френкелъ</w:t>
            </w:r>
            <w:proofErr w:type="spellEnd"/>
          </w:p>
          <w:p w:rsidR="00FA54B5" w:rsidRPr="00433649" w:rsidRDefault="00FA54B5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Игра “Тихие и громкие звоночки».</w:t>
            </w:r>
          </w:p>
          <w:p w:rsidR="00FA54B5" w:rsidRPr="00433649" w:rsidRDefault="00FA54B5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977753" w:rsidRPr="00433649" w:rsidRDefault="00977753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Вызвать эмоциональный отклик на песню печального, грустного характера;</w:t>
            </w:r>
          </w:p>
          <w:p w:rsidR="00977753" w:rsidRPr="00433649" w:rsidRDefault="00977753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умение высказываться об эмоционально-образном содержании музыки. </w:t>
            </w:r>
          </w:p>
          <w:p w:rsidR="00977753" w:rsidRPr="00433649" w:rsidRDefault="00977753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Вырабатывать устойчивое слуховое внимание,  реагировать на динамические оттенки в музыке.</w:t>
            </w:r>
          </w:p>
        </w:tc>
        <w:tc>
          <w:tcPr>
            <w:tcW w:w="1701" w:type="dxa"/>
          </w:tcPr>
          <w:p w:rsidR="00977753" w:rsidRPr="00433649" w:rsidRDefault="00977753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77753" w:rsidRPr="00433649" w:rsidRDefault="00977753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 xml:space="preserve">Собака (мягкая игрушка). Платочки и колокольчики (на каждого ребенка). </w:t>
            </w:r>
            <w:proofErr w:type="spellStart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Фланелеграф</w:t>
            </w:r>
            <w:proofErr w:type="spellEnd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, плоскостные фигурки зайчика и овощей.</w:t>
            </w:r>
          </w:p>
        </w:tc>
      </w:tr>
      <w:tr w:rsidR="00FA54B5" w:rsidRPr="00433649" w:rsidTr="00C55061">
        <w:tc>
          <w:tcPr>
            <w:tcW w:w="710" w:type="dxa"/>
          </w:tcPr>
          <w:p w:rsidR="00FA54B5" w:rsidRPr="00433649" w:rsidRDefault="00B22254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22.10</w:t>
            </w:r>
          </w:p>
        </w:tc>
        <w:tc>
          <w:tcPr>
            <w:tcW w:w="567" w:type="dxa"/>
          </w:tcPr>
          <w:p w:rsidR="00FA54B5" w:rsidRPr="00433649" w:rsidRDefault="00FA54B5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A54B5" w:rsidRPr="00433649" w:rsidRDefault="00FA54B5" w:rsidP="00433649">
            <w:pPr>
              <w:pStyle w:val="a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«Кто живет </w:t>
            </w:r>
            <w:proofErr w:type="gramStart"/>
            <w:r w:rsidRPr="00433649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proofErr w:type="gramEnd"/>
          </w:p>
          <w:p w:rsidR="00FA54B5" w:rsidRPr="00433649" w:rsidRDefault="00D54068" w:rsidP="00433649">
            <w:pPr>
              <w:pStyle w:val="a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тайге</w:t>
            </w:r>
            <w:r w:rsidR="00FA54B5" w:rsidRPr="00433649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835" w:type="dxa"/>
          </w:tcPr>
          <w:p w:rsidR="00FA54B5" w:rsidRPr="00433649" w:rsidRDefault="00FA54B5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Слушание</w:t>
            </w:r>
          </w:p>
          <w:p w:rsidR="00FA54B5" w:rsidRPr="00433649" w:rsidRDefault="00FA54B5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Музыкально ритмические движения</w:t>
            </w:r>
          </w:p>
          <w:p w:rsidR="009813FD" w:rsidRPr="00433649" w:rsidRDefault="009813FD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4B5" w:rsidRPr="00433649" w:rsidRDefault="00FA54B5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  <w:p w:rsidR="009813FD" w:rsidRPr="00433649" w:rsidRDefault="009813FD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4B5" w:rsidRPr="00433649" w:rsidRDefault="004F7E65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Использование здоровье сберегающих технологий</w:t>
            </w:r>
          </w:p>
        </w:tc>
        <w:tc>
          <w:tcPr>
            <w:tcW w:w="2551" w:type="dxa"/>
          </w:tcPr>
          <w:p w:rsidR="00FA54B5" w:rsidRPr="00433649" w:rsidRDefault="00FA54B5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Упражнение: «Смело идти и прятаться»</w:t>
            </w:r>
          </w:p>
          <w:p w:rsidR="00FA54B5" w:rsidRPr="00433649" w:rsidRDefault="00FA54B5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«Кто в лесу живет»</w:t>
            </w:r>
            <w:r w:rsidR="00D54068">
              <w:rPr>
                <w:rFonts w:ascii="Times New Roman" w:hAnsi="Times New Roman" w:cs="Times New Roman"/>
                <w:sz w:val="20"/>
                <w:szCs w:val="20"/>
              </w:rPr>
              <w:t xml:space="preserve"> эвенкийская </w:t>
            </w: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народная игра</w:t>
            </w:r>
          </w:p>
          <w:p w:rsidR="00FA54B5" w:rsidRPr="00433649" w:rsidRDefault="00FA54B5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 xml:space="preserve">“В огороде заинька”, муз. В. Карасевой, сл. Н. </w:t>
            </w:r>
            <w:proofErr w:type="spellStart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Френкелъ</w:t>
            </w:r>
            <w:proofErr w:type="spellEnd"/>
          </w:p>
          <w:p w:rsidR="00EC23FA" w:rsidRPr="00433649" w:rsidRDefault="00EC23FA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«Повороты головы» А.</w:t>
            </w:r>
          </w:p>
          <w:p w:rsidR="00FA54B5" w:rsidRPr="00433649" w:rsidRDefault="00EC23FA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Стрельникова</w:t>
            </w:r>
          </w:p>
          <w:p w:rsidR="00CB1522" w:rsidRPr="00433649" w:rsidRDefault="00CB1522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«Танец с листиками» автор Т.Суворова</w:t>
            </w:r>
          </w:p>
        </w:tc>
        <w:tc>
          <w:tcPr>
            <w:tcW w:w="3402" w:type="dxa"/>
          </w:tcPr>
          <w:p w:rsidR="00FA54B5" w:rsidRPr="00433649" w:rsidRDefault="00FA54B5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 детей с музыкальным фольклором народов Севера. </w:t>
            </w:r>
          </w:p>
          <w:p w:rsidR="00FA54B5" w:rsidRPr="00433649" w:rsidRDefault="00D54068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Вспомнить, какие звери живут в тайге</w:t>
            </w:r>
            <w:r w:rsidR="00FA54B5" w:rsidRPr="004336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A54B5" w:rsidRPr="00433649" w:rsidRDefault="00FA54B5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 xml:space="preserve">Учить </w:t>
            </w:r>
            <w:proofErr w:type="gramStart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самостоятельно</w:t>
            </w:r>
            <w:proofErr w:type="gramEnd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 xml:space="preserve"> менять движения с изменением характере</w:t>
            </w:r>
          </w:p>
          <w:p w:rsidR="00FA54B5" w:rsidRPr="00433649" w:rsidRDefault="00FA54B5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музыки в произведении двухчастной формы</w:t>
            </w:r>
          </w:p>
          <w:p w:rsidR="00FA54B5" w:rsidRPr="00433649" w:rsidRDefault="00EC23FA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Развивать дыхание с опорой на диафрагму</w:t>
            </w:r>
          </w:p>
        </w:tc>
        <w:tc>
          <w:tcPr>
            <w:tcW w:w="1701" w:type="dxa"/>
          </w:tcPr>
          <w:p w:rsidR="00FA54B5" w:rsidRPr="00433649" w:rsidRDefault="00FA54B5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«Смело идти и прятаться»</w:t>
            </w:r>
          </w:p>
          <w:p w:rsidR="00FA54B5" w:rsidRPr="00433649" w:rsidRDefault="00FA54B5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(игровое упражнение</w:t>
            </w:r>
            <w:proofErr w:type="gramEnd"/>
          </w:p>
          <w:p w:rsidR="00FA54B5" w:rsidRPr="00433649" w:rsidRDefault="00FA54B5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«Охотники»)</w:t>
            </w:r>
            <w:proofErr w:type="gramEnd"/>
          </w:p>
          <w:p w:rsidR="00FA54B5" w:rsidRPr="00433649" w:rsidRDefault="00FA54B5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(Региональный</w:t>
            </w:r>
            <w:proofErr w:type="gramEnd"/>
          </w:p>
          <w:p w:rsidR="00FA54B5" w:rsidRPr="00433649" w:rsidRDefault="00FA54B5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компонент)</w:t>
            </w:r>
          </w:p>
          <w:p w:rsidR="00FA54B5" w:rsidRPr="00433649" w:rsidRDefault="00FA54B5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«Кто в лесу живет»</w:t>
            </w:r>
          </w:p>
          <w:p w:rsidR="00FA54B5" w:rsidRPr="00433649" w:rsidRDefault="00FA54B5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ненецкая народная игра</w:t>
            </w:r>
          </w:p>
          <w:p w:rsidR="00FA54B5" w:rsidRPr="00433649" w:rsidRDefault="00FA54B5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(Региональный</w:t>
            </w:r>
            <w:proofErr w:type="gramEnd"/>
          </w:p>
          <w:p w:rsidR="00FA54B5" w:rsidRPr="00433649" w:rsidRDefault="00FA54B5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компонент)</w:t>
            </w:r>
          </w:p>
        </w:tc>
        <w:tc>
          <w:tcPr>
            <w:tcW w:w="1701" w:type="dxa"/>
          </w:tcPr>
          <w:p w:rsidR="00FA54B5" w:rsidRPr="00433649" w:rsidRDefault="00FA54B5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Куклы </w:t>
            </w:r>
            <w:proofErr w:type="gramStart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FA54B5" w:rsidRPr="00433649" w:rsidRDefault="00FA54B5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национальных</w:t>
            </w:r>
          </w:p>
          <w:p w:rsidR="00FA54B5" w:rsidRPr="00433649" w:rsidRDefault="00FA54B5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костюмах</w:t>
            </w:r>
            <w:proofErr w:type="gramEnd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A54B5" w:rsidRPr="00433649" w:rsidRDefault="00FA54B5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4B5" w:rsidRPr="00433649" w:rsidTr="00C55061">
        <w:tc>
          <w:tcPr>
            <w:tcW w:w="710" w:type="dxa"/>
          </w:tcPr>
          <w:p w:rsidR="00FA54B5" w:rsidRPr="00433649" w:rsidRDefault="00B22254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24.10</w:t>
            </w:r>
          </w:p>
        </w:tc>
        <w:tc>
          <w:tcPr>
            <w:tcW w:w="567" w:type="dxa"/>
          </w:tcPr>
          <w:p w:rsidR="00FA54B5" w:rsidRPr="00433649" w:rsidRDefault="00FA54B5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A54B5" w:rsidRPr="00433649" w:rsidRDefault="000E53E4" w:rsidP="00433649">
            <w:pPr>
              <w:pStyle w:val="a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bCs/>
                <w:sz w:val="20"/>
                <w:szCs w:val="20"/>
              </w:rPr>
              <w:t>«Гости к нам пришли сегодня»</w:t>
            </w:r>
          </w:p>
        </w:tc>
        <w:tc>
          <w:tcPr>
            <w:tcW w:w="2835" w:type="dxa"/>
          </w:tcPr>
          <w:p w:rsidR="00FA54B5" w:rsidRPr="00433649" w:rsidRDefault="000E53E4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Музыкально ритмические движения</w:t>
            </w:r>
          </w:p>
          <w:p w:rsidR="009813FD" w:rsidRPr="00433649" w:rsidRDefault="009813FD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3E4" w:rsidRPr="00433649" w:rsidRDefault="000E53E4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Слушание</w:t>
            </w:r>
          </w:p>
          <w:p w:rsidR="000E53E4" w:rsidRPr="00433649" w:rsidRDefault="000E53E4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 xml:space="preserve">Пение </w:t>
            </w:r>
          </w:p>
        </w:tc>
        <w:tc>
          <w:tcPr>
            <w:tcW w:w="2551" w:type="dxa"/>
          </w:tcPr>
          <w:p w:rsidR="00FA54B5" w:rsidRPr="00433649" w:rsidRDefault="000E53E4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Упражнение «Ходьба и бег» под латвийскую народную мелодию.</w:t>
            </w:r>
          </w:p>
          <w:p w:rsidR="000A6A2B" w:rsidRPr="00433649" w:rsidRDefault="000A6A2B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«ДА-ДА-ДА!» слова Ю. Островского, музыка Е. Тиличеевой</w:t>
            </w:r>
          </w:p>
          <w:p w:rsidR="000E53E4" w:rsidRPr="00433649" w:rsidRDefault="000E53E4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“Заинька» р.н.м.  в обработке А. Александрова.</w:t>
            </w:r>
          </w:p>
          <w:p w:rsidR="000E53E4" w:rsidRPr="00433649" w:rsidRDefault="000E53E4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 xml:space="preserve">«Ладушки» </w:t>
            </w:r>
            <w:proofErr w:type="spellStart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р.н</w:t>
            </w:r>
            <w:proofErr w:type="gramStart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spellEnd"/>
            <w:proofErr w:type="gramEnd"/>
          </w:p>
          <w:p w:rsidR="000E53E4" w:rsidRPr="00433649" w:rsidRDefault="00D54068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Песня “Бобик</w:t>
            </w:r>
            <w:r w:rsidR="000E53E4" w:rsidRPr="00433649">
              <w:rPr>
                <w:rFonts w:ascii="Times New Roman" w:hAnsi="Times New Roman" w:cs="Times New Roman"/>
                <w:sz w:val="20"/>
                <w:szCs w:val="20"/>
              </w:rPr>
              <w:t xml:space="preserve">”, муз. Н. </w:t>
            </w:r>
            <w:proofErr w:type="spellStart"/>
            <w:r w:rsidR="000E53E4" w:rsidRPr="00433649">
              <w:rPr>
                <w:rFonts w:ascii="Times New Roman" w:hAnsi="Times New Roman" w:cs="Times New Roman"/>
                <w:sz w:val="20"/>
                <w:szCs w:val="20"/>
              </w:rPr>
              <w:t>Кукловской</w:t>
            </w:r>
            <w:proofErr w:type="spellEnd"/>
            <w:r w:rsidR="000E53E4" w:rsidRPr="00433649">
              <w:rPr>
                <w:rFonts w:ascii="Times New Roman" w:hAnsi="Times New Roman" w:cs="Times New Roman"/>
                <w:sz w:val="20"/>
                <w:szCs w:val="20"/>
              </w:rPr>
              <w:t>, сл. Е. Федорченко.</w:t>
            </w:r>
          </w:p>
          <w:p w:rsidR="000E53E4" w:rsidRPr="00433649" w:rsidRDefault="000E53E4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3E4" w:rsidRPr="00433649" w:rsidRDefault="000E53E4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0E53E4" w:rsidRPr="00433649" w:rsidRDefault="000E53E4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 xml:space="preserve">Продолжать развивать навыки выразительных движений: ритмично ходить под музыку, бегать врассыпную, не наталкиваясь друг на друга, не шаркать ногами. </w:t>
            </w:r>
          </w:p>
          <w:p w:rsidR="000E53E4" w:rsidRPr="00433649" w:rsidRDefault="000E53E4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 xml:space="preserve">Учить внятно </w:t>
            </w:r>
            <w:proofErr w:type="spellStart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пропевать</w:t>
            </w:r>
            <w:proofErr w:type="spellEnd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 xml:space="preserve"> слова, понимая их смысл, правильно произносить гласные и согласные в конце и в середине слов. </w:t>
            </w:r>
          </w:p>
          <w:p w:rsidR="00FA54B5" w:rsidRPr="00433649" w:rsidRDefault="000E53E4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Формировать навыки коллективного пения (одновременно начинать и заканчивать песню, не отставать и не опережать, петь дружно).</w:t>
            </w:r>
          </w:p>
        </w:tc>
        <w:tc>
          <w:tcPr>
            <w:tcW w:w="1701" w:type="dxa"/>
          </w:tcPr>
          <w:p w:rsidR="00FA54B5" w:rsidRPr="00433649" w:rsidRDefault="00FA54B5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A54B5" w:rsidRPr="00433649" w:rsidRDefault="000E53E4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Собака (мягкая игрушка), Петрушка и зайка (игрушки бибабо).</w:t>
            </w:r>
          </w:p>
        </w:tc>
      </w:tr>
      <w:tr w:rsidR="000E53E4" w:rsidRPr="00433649" w:rsidTr="00C55061">
        <w:tc>
          <w:tcPr>
            <w:tcW w:w="710" w:type="dxa"/>
          </w:tcPr>
          <w:p w:rsidR="000E53E4" w:rsidRPr="00433649" w:rsidRDefault="00B22254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29.10</w:t>
            </w:r>
          </w:p>
        </w:tc>
        <w:tc>
          <w:tcPr>
            <w:tcW w:w="567" w:type="dxa"/>
          </w:tcPr>
          <w:p w:rsidR="000E53E4" w:rsidRPr="00433649" w:rsidRDefault="000E53E4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E53E4" w:rsidRPr="00433649" w:rsidRDefault="00340275" w:rsidP="00433649">
            <w:pPr>
              <w:pStyle w:val="a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bCs/>
                <w:sz w:val="20"/>
                <w:szCs w:val="20"/>
              </w:rPr>
              <w:t>«Этот веселый оркестр</w:t>
            </w:r>
            <w:r w:rsidR="000E53E4" w:rsidRPr="00433649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835" w:type="dxa"/>
          </w:tcPr>
          <w:p w:rsidR="000E53E4" w:rsidRPr="00433649" w:rsidRDefault="000E53E4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Танец с платочками</w:t>
            </w:r>
          </w:p>
          <w:p w:rsidR="000E53E4" w:rsidRPr="00433649" w:rsidRDefault="000E53E4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Игра на музыкальных инструментах</w:t>
            </w:r>
          </w:p>
          <w:p w:rsidR="000E53E4" w:rsidRPr="00433649" w:rsidRDefault="000E53E4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  <w:p w:rsidR="000E53E4" w:rsidRPr="00433649" w:rsidRDefault="000E53E4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Музыкальная игра</w:t>
            </w:r>
          </w:p>
          <w:p w:rsidR="009813FD" w:rsidRPr="00433649" w:rsidRDefault="009813FD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3E4" w:rsidRPr="00433649" w:rsidRDefault="004F7E65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Использование здоровье сберегающих технологий</w:t>
            </w:r>
          </w:p>
        </w:tc>
        <w:tc>
          <w:tcPr>
            <w:tcW w:w="2551" w:type="dxa"/>
          </w:tcPr>
          <w:p w:rsidR="000E53E4" w:rsidRPr="00433649" w:rsidRDefault="000E53E4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 xml:space="preserve">“Из- </w:t>
            </w:r>
            <w:proofErr w:type="gramStart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proofErr w:type="gramEnd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 xml:space="preserve"> дуба” р.н.м.</w:t>
            </w:r>
          </w:p>
          <w:p w:rsidR="000E53E4" w:rsidRPr="00433649" w:rsidRDefault="000E53E4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 xml:space="preserve">Песня “Алый платочек” (чешская народная мелодия в </w:t>
            </w:r>
            <w:proofErr w:type="spellStart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обраб</w:t>
            </w:r>
            <w:proofErr w:type="spellEnd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Шетестика</w:t>
            </w:r>
            <w:proofErr w:type="spellEnd"/>
          </w:p>
          <w:p w:rsidR="000E53E4" w:rsidRPr="00433649" w:rsidRDefault="00D54068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“Бобик</w:t>
            </w:r>
            <w:r w:rsidR="000E53E4" w:rsidRPr="00433649">
              <w:rPr>
                <w:rFonts w:ascii="Times New Roman" w:hAnsi="Times New Roman" w:cs="Times New Roman"/>
                <w:sz w:val="20"/>
                <w:szCs w:val="20"/>
              </w:rPr>
              <w:t>”, “Петушок”, “В огороде заинька</w:t>
            </w:r>
            <w:proofErr w:type="gramStart"/>
            <w:r w:rsidR="000E53E4" w:rsidRPr="00433649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proofErr w:type="spellStart"/>
            <w:r w:rsidR="000E53E4" w:rsidRPr="0043364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="000E53E4" w:rsidRPr="00433649">
              <w:rPr>
                <w:rFonts w:ascii="Times New Roman" w:hAnsi="Times New Roman" w:cs="Times New Roman"/>
                <w:sz w:val="20"/>
                <w:szCs w:val="20"/>
              </w:rPr>
              <w:t>.н.п</w:t>
            </w:r>
            <w:proofErr w:type="spellEnd"/>
          </w:p>
          <w:p w:rsidR="000E53E4" w:rsidRPr="00433649" w:rsidRDefault="000E53E4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“Солнышко и дождик” игра</w:t>
            </w:r>
          </w:p>
          <w:p w:rsidR="004F7E65" w:rsidRPr="00433649" w:rsidRDefault="004F7E65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Логоритмические распевки</w:t>
            </w:r>
          </w:p>
        </w:tc>
        <w:tc>
          <w:tcPr>
            <w:tcW w:w="3402" w:type="dxa"/>
          </w:tcPr>
          <w:p w:rsidR="000E53E4" w:rsidRPr="00433649" w:rsidRDefault="000E53E4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 xml:space="preserve">Учить узнавать песни по вступлению, различать изобразительные моменты (капельки дождя и т.п.), средства музыкальной изобразительности (темп, динамика). </w:t>
            </w:r>
          </w:p>
          <w:p w:rsidR="000E53E4" w:rsidRPr="00433649" w:rsidRDefault="000E53E4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Развивать образную речь детей.</w:t>
            </w:r>
          </w:p>
          <w:p w:rsidR="000E53E4" w:rsidRPr="00433649" w:rsidRDefault="00086CC6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Развитие мелкой моторики</w:t>
            </w:r>
          </w:p>
        </w:tc>
        <w:tc>
          <w:tcPr>
            <w:tcW w:w="1701" w:type="dxa"/>
          </w:tcPr>
          <w:p w:rsidR="000E53E4" w:rsidRPr="00433649" w:rsidRDefault="000E53E4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E53E4" w:rsidRPr="00433649" w:rsidRDefault="000E53E4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Петрушка (игрушка бибабо). Платочки (на каждого ребенка). Треугольник</w:t>
            </w:r>
          </w:p>
        </w:tc>
      </w:tr>
      <w:tr w:rsidR="000E53E4" w:rsidRPr="00433649" w:rsidTr="00C55061">
        <w:tc>
          <w:tcPr>
            <w:tcW w:w="710" w:type="dxa"/>
          </w:tcPr>
          <w:p w:rsidR="000E53E4" w:rsidRPr="00433649" w:rsidRDefault="00B22254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31.10</w:t>
            </w:r>
          </w:p>
        </w:tc>
        <w:tc>
          <w:tcPr>
            <w:tcW w:w="567" w:type="dxa"/>
          </w:tcPr>
          <w:p w:rsidR="000E53E4" w:rsidRPr="00433649" w:rsidRDefault="000E53E4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E53E4" w:rsidRPr="00433649" w:rsidRDefault="008E11C1" w:rsidP="00433649">
            <w:pPr>
              <w:pStyle w:val="a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«Дудочка – </w:t>
            </w:r>
            <w:proofErr w:type="spellStart"/>
            <w:r w:rsidRPr="00433649">
              <w:rPr>
                <w:rFonts w:ascii="Times New Roman" w:hAnsi="Times New Roman" w:cs="Times New Roman"/>
                <w:bCs/>
                <w:sz w:val="20"/>
                <w:szCs w:val="20"/>
              </w:rPr>
              <w:t>погудочка</w:t>
            </w:r>
            <w:proofErr w:type="spellEnd"/>
            <w:r w:rsidRPr="00433649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835" w:type="dxa"/>
          </w:tcPr>
          <w:p w:rsidR="000E53E4" w:rsidRPr="00433649" w:rsidRDefault="008E11C1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Музыкально ритмические движения</w:t>
            </w:r>
          </w:p>
          <w:p w:rsidR="009813FD" w:rsidRPr="00433649" w:rsidRDefault="009813FD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11C1" w:rsidRPr="00433649" w:rsidRDefault="002D3265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  <w:p w:rsidR="009813FD" w:rsidRPr="00433649" w:rsidRDefault="009813FD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265" w:rsidRPr="00433649" w:rsidRDefault="002D3265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Слушание</w:t>
            </w:r>
          </w:p>
          <w:p w:rsidR="002D3265" w:rsidRPr="00433649" w:rsidRDefault="002D3265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0E53E4" w:rsidRPr="00433649" w:rsidRDefault="008E11C1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Упражнение “Дудочка”, муз. Т. Ломовой</w:t>
            </w:r>
          </w:p>
          <w:p w:rsidR="002D3265" w:rsidRPr="00433649" w:rsidRDefault="002D3265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 xml:space="preserve">Песня “Зайка”, русская народная мелодия в </w:t>
            </w:r>
            <w:proofErr w:type="spellStart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обраб</w:t>
            </w:r>
            <w:proofErr w:type="spellEnd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. Ан. Александрова.</w:t>
            </w:r>
          </w:p>
          <w:p w:rsidR="002D3265" w:rsidRPr="00433649" w:rsidRDefault="002D3265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“В огороде заинька”</w:t>
            </w:r>
          </w:p>
          <w:p w:rsidR="002D3265" w:rsidRPr="00433649" w:rsidRDefault="002D3265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Песню “Колыбельная зайчонка”, муз. В. Карасевой</w:t>
            </w:r>
          </w:p>
        </w:tc>
        <w:tc>
          <w:tcPr>
            <w:tcW w:w="3402" w:type="dxa"/>
          </w:tcPr>
          <w:p w:rsidR="008E11C1" w:rsidRPr="00433649" w:rsidRDefault="008E11C1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 xml:space="preserve">Продолжать учить замечать смену характера музыки, средства музыкальной выразительности, передающие образ. </w:t>
            </w:r>
          </w:p>
          <w:p w:rsidR="000E53E4" w:rsidRPr="00433649" w:rsidRDefault="008E11C1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Познакомить со звучанием нового музыкального инструмента — дудочки. Как и на предыдущих занятиях, учить передавать ласковый характер песни, вырабатывать напевное звучание.</w:t>
            </w:r>
          </w:p>
        </w:tc>
        <w:tc>
          <w:tcPr>
            <w:tcW w:w="1701" w:type="dxa"/>
          </w:tcPr>
          <w:p w:rsidR="000E53E4" w:rsidRPr="00433649" w:rsidRDefault="000E53E4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E53E4" w:rsidRPr="00433649" w:rsidRDefault="008E11C1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Петрушка (игрушка бибабо). Дудочка. Шапочка зайчика. Зайчик (мягкая игрушка). Колыбелька.</w:t>
            </w:r>
          </w:p>
        </w:tc>
      </w:tr>
      <w:tr w:rsidR="002D3265" w:rsidRPr="00433649" w:rsidTr="00C55061">
        <w:tc>
          <w:tcPr>
            <w:tcW w:w="710" w:type="dxa"/>
          </w:tcPr>
          <w:p w:rsidR="002D3265" w:rsidRPr="00433649" w:rsidRDefault="00B22254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5.11</w:t>
            </w:r>
          </w:p>
        </w:tc>
        <w:tc>
          <w:tcPr>
            <w:tcW w:w="567" w:type="dxa"/>
          </w:tcPr>
          <w:p w:rsidR="002D3265" w:rsidRPr="00433649" w:rsidRDefault="002D3265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265" w:rsidRPr="00433649" w:rsidRDefault="002D3265" w:rsidP="00433649">
            <w:pPr>
              <w:pStyle w:val="a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«Зайка – </w:t>
            </w:r>
            <w:proofErr w:type="spellStart"/>
            <w:r w:rsidRPr="00433649">
              <w:rPr>
                <w:rFonts w:ascii="Times New Roman" w:hAnsi="Times New Roman" w:cs="Times New Roman"/>
                <w:bCs/>
                <w:sz w:val="20"/>
                <w:szCs w:val="20"/>
              </w:rPr>
              <w:t>попрыгайка</w:t>
            </w:r>
            <w:proofErr w:type="spellEnd"/>
            <w:r w:rsidRPr="00433649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835" w:type="dxa"/>
          </w:tcPr>
          <w:p w:rsidR="002D3265" w:rsidRPr="00433649" w:rsidRDefault="002D3265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Музыкально ритмические движения</w:t>
            </w:r>
          </w:p>
          <w:p w:rsidR="009813FD" w:rsidRPr="00433649" w:rsidRDefault="009813FD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265" w:rsidRPr="00433649" w:rsidRDefault="002D3265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Слушание</w:t>
            </w:r>
          </w:p>
          <w:p w:rsidR="009813FD" w:rsidRPr="00433649" w:rsidRDefault="009813FD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265" w:rsidRPr="00433649" w:rsidRDefault="002D3265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2551" w:type="dxa"/>
          </w:tcPr>
          <w:p w:rsidR="002D3265" w:rsidRPr="00433649" w:rsidRDefault="002D3265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Игра “Зашагали ножки”</w:t>
            </w:r>
          </w:p>
          <w:p w:rsidR="002D3265" w:rsidRPr="00433649" w:rsidRDefault="002D3265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 xml:space="preserve">«Заинька» </w:t>
            </w:r>
            <w:proofErr w:type="gramStart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ненецкая</w:t>
            </w:r>
            <w:proofErr w:type="gramEnd"/>
          </w:p>
          <w:p w:rsidR="002D3265" w:rsidRPr="00433649" w:rsidRDefault="002D3265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народная игра</w:t>
            </w:r>
          </w:p>
          <w:p w:rsidR="002D3265" w:rsidRPr="00433649" w:rsidRDefault="002D3265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Сюита для фортепиано В. Семенова “Зайку бросила хозяйка</w:t>
            </w:r>
          </w:p>
          <w:p w:rsidR="002D3265" w:rsidRPr="00433649" w:rsidRDefault="002D3265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Русская народная песня “Зайка”</w:t>
            </w:r>
          </w:p>
        </w:tc>
        <w:tc>
          <w:tcPr>
            <w:tcW w:w="3402" w:type="dxa"/>
          </w:tcPr>
          <w:p w:rsidR="002D3265" w:rsidRPr="00433649" w:rsidRDefault="002D3265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 xml:space="preserve">Учить слушать и понимать музыку изобразительного характера. </w:t>
            </w:r>
          </w:p>
          <w:p w:rsidR="002D3265" w:rsidRPr="00433649" w:rsidRDefault="002D3265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Порадовать детей исполнением хорошо знакомых песенок, любимыми играми.</w:t>
            </w:r>
          </w:p>
        </w:tc>
        <w:tc>
          <w:tcPr>
            <w:tcW w:w="1701" w:type="dxa"/>
          </w:tcPr>
          <w:p w:rsidR="002D3265" w:rsidRPr="00433649" w:rsidRDefault="002D3265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 xml:space="preserve">«Заинька» </w:t>
            </w:r>
            <w:proofErr w:type="gramStart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ненецкая</w:t>
            </w:r>
            <w:proofErr w:type="gramEnd"/>
          </w:p>
          <w:p w:rsidR="002D3265" w:rsidRPr="00433649" w:rsidRDefault="002D3265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народная игра</w:t>
            </w:r>
          </w:p>
          <w:p w:rsidR="002D3265" w:rsidRPr="00433649" w:rsidRDefault="002D3265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(Региональный</w:t>
            </w:r>
            <w:proofErr w:type="gramEnd"/>
          </w:p>
          <w:p w:rsidR="002D3265" w:rsidRPr="00433649" w:rsidRDefault="002D3265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компонент)</w:t>
            </w:r>
          </w:p>
        </w:tc>
        <w:tc>
          <w:tcPr>
            <w:tcW w:w="1701" w:type="dxa"/>
          </w:tcPr>
          <w:p w:rsidR="002D3265" w:rsidRPr="00433649" w:rsidRDefault="002D3265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Заяц (мягкая игрушка), колыбелька.</w:t>
            </w:r>
          </w:p>
        </w:tc>
      </w:tr>
      <w:tr w:rsidR="002D3265" w:rsidRPr="00433649" w:rsidTr="00C55061">
        <w:tc>
          <w:tcPr>
            <w:tcW w:w="710" w:type="dxa"/>
          </w:tcPr>
          <w:p w:rsidR="002D3265" w:rsidRPr="00433649" w:rsidRDefault="00B22254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7.11</w:t>
            </w:r>
          </w:p>
        </w:tc>
        <w:tc>
          <w:tcPr>
            <w:tcW w:w="567" w:type="dxa"/>
          </w:tcPr>
          <w:p w:rsidR="002D3265" w:rsidRPr="00433649" w:rsidRDefault="002D3265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265" w:rsidRPr="00433649" w:rsidRDefault="002D3265" w:rsidP="00433649">
            <w:pPr>
              <w:pStyle w:val="a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bCs/>
                <w:sz w:val="20"/>
                <w:szCs w:val="20"/>
              </w:rPr>
              <w:t>«Петрушка  - веселая музыкант"</w:t>
            </w:r>
          </w:p>
        </w:tc>
        <w:tc>
          <w:tcPr>
            <w:tcW w:w="2835" w:type="dxa"/>
          </w:tcPr>
          <w:p w:rsidR="002D3265" w:rsidRPr="00433649" w:rsidRDefault="008346CC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Игра на музыкальных инструментах</w:t>
            </w:r>
          </w:p>
          <w:p w:rsidR="009813FD" w:rsidRPr="00433649" w:rsidRDefault="009813FD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6CC" w:rsidRPr="00433649" w:rsidRDefault="008346CC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Слушание</w:t>
            </w:r>
          </w:p>
          <w:p w:rsidR="009813FD" w:rsidRPr="00433649" w:rsidRDefault="009813FD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6CC" w:rsidRPr="00433649" w:rsidRDefault="008346CC" w:rsidP="00433649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Танец</w:t>
            </w:r>
          </w:p>
          <w:p w:rsidR="009813FD" w:rsidRPr="00433649" w:rsidRDefault="009813FD" w:rsidP="00433649">
            <w:pPr>
              <w:pStyle w:val="a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EC23FA" w:rsidRPr="00433649" w:rsidRDefault="004F7E65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Использование здоровье сберегающих технологий</w:t>
            </w:r>
          </w:p>
        </w:tc>
        <w:tc>
          <w:tcPr>
            <w:tcW w:w="2551" w:type="dxa"/>
          </w:tcPr>
          <w:p w:rsidR="002D3265" w:rsidRPr="00433649" w:rsidRDefault="008346CC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«Ах вы сени» р.н</w:t>
            </w:r>
            <w:proofErr w:type="gramStart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A33B20" w:rsidRPr="00433649" w:rsidRDefault="008346CC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 xml:space="preserve">Сюита для фортепиано </w:t>
            </w:r>
          </w:p>
          <w:p w:rsidR="008346CC" w:rsidRPr="00433649" w:rsidRDefault="008346CC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В. Семенова “Зайку бросила хозяйка</w:t>
            </w:r>
          </w:p>
          <w:p w:rsidR="008346CC" w:rsidRPr="00433649" w:rsidRDefault="00CB1522" w:rsidP="00433649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Танец «Дружные пары» автор Т.Суворова</w:t>
            </w:r>
          </w:p>
          <w:p w:rsidR="00EC23FA" w:rsidRPr="00433649" w:rsidRDefault="00EC23FA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«Ладошки» А.</w:t>
            </w:r>
          </w:p>
          <w:p w:rsidR="008346CC" w:rsidRPr="00433649" w:rsidRDefault="00EC23FA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Стрельникова</w:t>
            </w:r>
          </w:p>
          <w:p w:rsidR="004F7E65" w:rsidRPr="00433649" w:rsidRDefault="004F7E65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Пальчиковая игра</w:t>
            </w:r>
          </w:p>
        </w:tc>
        <w:tc>
          <w:tcPr>
            <w:tcW w:w="3402" w:type="dxa"/>
          </w:tcPr>
          <w:p w:rsidR="002D3265" w:rsidRPr="00433649" w:rsidRDefault="002D3265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 xml:space="preserve">Продолжать учить </w:t>
            </w:r>
            <w:proofErr w:type="gramStart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самостоятельно</w:t>
            </w:r>
            <w:proofErr w:type="gramEnd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 xml:space="preserve"> менять движения со сменой музыкального произведения или музыкальной фразы, </w:t>
            </w:r>
          </w:p>
          <w:p w:rsidR="002D3265" w:rsidRPr="00433649" w:rsidRDefault="002D3265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Развивать ритмическую четкость, умение понимать и сопереживать музыке грустного, печального характера.</w:t>
            </w:r>
          </w:p>
          <w:p w:rsidR="00EC23FA" w:rsidRPr="00433649" w:rsidRDefault="00EC23FA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Развивать ритм дыхания.</w:t>
            </w:r>
          </w:p>
        </w:tc>
        <w:tc>
          <w:tcPr>
            <w:tcW w:w="1701" w:type="dxa"/>
          </w:tcPr>
          <w:p w:rsidR="002D3265" w:rsidRPr="00433649" w:rsidRDefault="002D3265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265" w:rsidRPr="00433649" w:rsidRDefault="002D3265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Петрушка (игрушка бибабо). Деревянные ложки.</w:t>
            </w:r>
          </w:p>
        </w:tc>
      </w:tr>
      <w:tr w:rsidR="008346CC" w:rsidRPr="00433649" w:rsidTr="00C55061">
        <w:tc>
          <w:tcPr>
            <w:tcW w:w="710" w:type="dxa"/>
          </w:tcPr>
          <w:p w:rsidR="008346CC" w:rsidRPr="00433649" w:rsidRDefault="00B22254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12.11</w:t>
            </w:r>
          </w:p>
        </w:tc>
        <w:tc>
          <w:tcPr>
            <w:tcW w:w="567" w:type="dxa"/>
          </w:tcPr>
          <w:p w:rsidR="008346CC" w:rsidRPr="00433649" w:rsidRDefault="008346CC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346CC" w:rsidRPr="00433649" w:rsidRDefault="008346CC" w:rsidP="00433649">
            <w:pPr>
              <w:pStyle w:val="a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="00340275" w:rsidRPr="0043364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Ай да, </w:t>
            </w:r>
            <w:r w:rsidRPr="00433649">
              <w:rPr>
                <w:rFonts w:ascii="Times New Roman" w:hAnsi="Times New Roman" w:cs="Times New Roman"/>
                <w:bCs/>
                <w:sz w:val="20"/>
                <w:szCs w:val="20"/>
              </w:rPr>
              <w:t>платочки»</w:t>
            </w:r>
          </w:p>
        </w:tc>
        <w:tc>
          <w:tcPr>
            <w:tcW w:w="2835" w:type="dxa"/>
          </w:tcPr>
          <w:p w:rsidR="008346CC" w:rsidRPr="00433649" w:rsidRDefault="008346CC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Музыкально ритмические движения</w:t>
            </w:r>
          </w:p>
          <w:p w:rsidR="00A33B20" w:rsidRPr="00433649" w:rsidRDefault="00A33B20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6CC" w:rsidRPr="00433649" w:rsidRDefault="008346CC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  <w:p w:rsidR="00A33B20" w:rsidRPr="00433649" w:rsidRDefault="00A33B20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6CC" w:rsidRPr="00433649" w:rsidRDefault="008346CC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Музыкально-дидактическ</w:t>
            </w:r>
            <w:bookmarkStart w:id="0" w:name="_GoBack"/>
            <w:bookmarkEnd w:id="0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ая игра</w:t>
            </w:r>
          </w:p>
          <w:p w:rsidR="008346CC" w:rsidRPr="00433649" w:rsidRDefault="008346CC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6CC" w:rsidRPr="00433649" w:rsidRDefault="008346CC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8346CC" w:rsidRPr="00433649" w:rsidRDefault="008346CC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Упражнение “Гуляем и пляшем”, муз. М. </w:t>
            </w:r>
            <w:proofErr w:type="spellStart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Раухвергера</w:t>
            </w:r>
            <w:proofErr w:type="spellEnd"/>
          </w:p>
          <w:p w:rsidR="008346CC" w:rsidRPr="00433649" w:rsidRDefault="008346CC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“Кошка” (муз.</w:t>
            </w:r>
            <w:proofErr w:type="gramEnd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 xml:space="preserve"> Ан. Александрова, сл. Н. Френкель</w:t>
            </w:r>
            <w:proofErr w:type="gramStart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  <w:p w:rsidR="008346CC" w:rsidRPr="00433649" w:rsidRDefault="008346CC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Игра “Кошка и котята”</w:t>
            </w:r>
          </w:p>
          <w:p w:rsidR="008346CC" w:rsidRPr="00433649" w:rsidRDefault="008346CC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Песня “Алый платочек”.</w:t>
            </w:r>
          </w:p>
        </w:tc>
        <w:tc>
          <w:tcPr>
            <w:tcW w:w="3402" w:type="dxa"/>
          </w:tcPr>
          <w:p w:rsidR="008346CC" w:rsidRPr="00433649" w:rsidRDefault="008346CC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Развивать музыкально-ритмические навыки: умение слышать двухчастную форму проведения, двигаться в соответствии с характером музыки (</w:t>
            </w:r>
            <w:proofErr w:type="gramStart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плясовая</w:t>
            </w:r>
            <w:proofErr w:type="gramEnd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, марш); эмоционально отзываться на песни разного характера, четко произносить слова и их названия.</w:t>
            </w:r>
          </w:p>
        </w:tc>
        <w:tc>
          <w:tcPr>
            <w:tcW w:w="1701" w:type="dxa"/>
          </w:tcPr>
          <w:p w:rsidR="008346CC" w:rsidRPr="00433649" w:rsidRDefault="008346CC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346CC" w:rsidRPr="00433649" w:rsidRDefault="008346CC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Платочки (на каждого ребенка). Деревянные ложки. Кошка, собака (мягкие игрушки)</w:t>
            </w:r>
          </w:p>
        </w:tc>
      </w:tr>
      <w:tr w:rsidR="008346CC" w:rsidRPr="00433649" w:rsidTr="00C55061">
        <w:tc>
          <w:tcPr>
            <w:tcW w:w="710" w:type="dxa"/>
          </w:tcPr>
          <w:p w:rsidR="008346CC" w:rsidRPr="00433649" w:rsidRDefault="00B22254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14.11</w:t>
            </w:r>
          </w:p>
        </w:tc>
        <w:tc>
          <w:tcPr>
            <w:tcW w:w="567" w:type="dxa"/>
          </w:tcPr>
          <w:p w:rsidR="008346CC" w:rsidRPr="00433649" w:rsidRDefault="008346CC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346CC" w:rsidRPr="00433649" w:rsidRDefault="00B3507F" w:rsidP="00433649">
            <w:pPr>
              <w:pStyle w:val="a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«Мурка и Бобик</w:t>
            </w:r>
            <w:r w:rsidR="008346CC" w:rsidRPr="0043364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гостях у ребят»</w:t>
            </w:r>
          </w:p>
        </w:tc>
        <w:tc>
          <w:tcPr>
            <w:tcW w:w="2835" w:type="dxa"/>
          </w:tcPr>
          <w:p w:rsidR="008346CC" w:rsidRPr="00433649" w:rsidRDefault="008346CC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Музыкально ритмические движения</w:t>
            </w:r>
          </w:p>
          <w:p w:rsidR="008346CC" w:rsidRPr="00433649" w:rsidRDefault="008346CC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  <w:p w:rsidR="008346CC" w:rsidRPr="00433649" w:rsidRDefault="008A03D0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346CC" w:rsidRPr="00433649">
              <w:rPr>
                <w:rFonts w:ascii="Times New Roman" w:hAnsi="Times New Roman" w:cs="Times New Roman"/>
                <w:sz w:val="20"/>
                <w:szCs w:val="20"/>
              </w:rPr>
              <w:t xml:space="preserve">узыкально-дидактическая игра </w:t>
            </w:r>
          </w:p>
          <w:p w:rsidR="008A03D0" w:rsidRPr="00433649" w:rsidRDefault="008A03D0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Игра на музыкальных инструментах</w:t>
            </w:r>
          </w:p>
          <w:p w:rsidR="004F7E65" w:rsidRPr="00433649" w:rsidRDefault="004F7E65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Использование здоровье сберегающих технологий</w:t>
            </w:r>
          </w:p>
        </w:tc>
        <w:tc>
          <w:tcPr>
            <w:tcW w:w="2551" w:type="dxa"/>
          </w:tcPr>
          <w:p w:rsidR="008346CC" w:rsidRPr="00433649" w:rsidRDefault="008346CC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Упражнение “Кошечка”, муз. Т. Ломовой</w:t>
            </w:r>
          </w:p>
          <w:p w:rsidR="008346CC" w:rsidRPr="00433649" w:rsidRDefault="008346CC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“Кошка” (муз.</w:t>
            </w:r>
            <w:proofErr w:type="gramEnd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 xml:space="preserve"> Ан. </w:t>
            </w:r>
            <w:proofErr w:type="gramStart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Александрова, сл. Н. Френкель)</w:t>
            </w:r>
            <w:proofErr w:type="gramEnd"/>
          </w:p>
          <w:p w:rsidR="008346CC" w:rsidRPr="00433649" w:rsidRDefault="008A03D0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346CC" w:rsidRPr="00433649">
              <w:rPr>
                <w:rFonts w:ascii="Times New Roman" w:hAnsi="Times New Roman" w:cs="Times New Roman"/>
                <w:sz w:val="20"/>
                <w:szCs w:val="20"/>
              </w:rPr>
              <w:t>гра “Прятки”</w:t>
            </w:r>
          </w:p>
          <w:p w:rsidR="008A03D0" w:rsidRPr="00433649" w:rsidRDefault="008A03D0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«Ах, вы сени» р.н</w:t>
            </w:r>
            <w:proofErr w:type="gramStart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4F7E65" w:rsidRPr="00433649" w:rsidRDefault="004F7E65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Пальчиковая игра</w:t>
            </w:r>
          </w:p>
        </w:tc>
        <w:tc>
          <w:tcPr>
            <w:tcW w:w="3402" w:type="dxa"/>
          </w:tcPr>
          <w:p w:rsidR="008346CC" w:rsidRPr="00433649" w:rsidRDefault="008346CC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 xml:space="preserve">Обогащать детей музыкальными впечатлениями, создавать у них радостное настроение, развивать умение ритмично двигаться под музыку. </w:t>
            </w:r>
          </w:p>
          <w:p w:rsidR="008346CC" w:rsidRPr="00433649" w:rsidRDefault="008346CC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Учить петь естественным голосом, без напряжения, протяжно, вызывать желание петь самому и в хоре.</w:t>
            </w:r>
          </w:p>
        </w:tc>
        <w:tc>
          <w:tcPr>
            <w:tcW w:w="1701" w:type="dxa"/>
          </w:tcPr>
          <w:p w:rsidR="008346CC" w:rsidRPr="00433649" w:rsidRDefault="008346CC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346CC" w:rsidRPr="00433649" w:rsidRDefault="008346CC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Кошка, собака (мягкие игрушки). Бубен, деревянные ложки.</w:t>
            </w:r>
          </w:p>
        </w:tc>
      </w:tr>
      <w:tr w:rsidR="008A03D0" w:rsidRPr="00433649" w:rsidTr="00C55061">
        <w:tc>
          <w:tcPr>
            <w:tcW w:w="710" w:type="dxa"/>
          </w:tcPr>
          <w:p w:rsidR="008A03D0" w:rsidRPr="00433649" w:rsidRDefault="00B22254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19.11</w:t>
            </w:r>
          </w:p>
        </w:tc>
        <w:tc>
          <w:tcPr>
            <w:tcW w:w="567" w:type="dxa"/>
          </w:tcPr>
          <w:p w:rsidR="008A03D0" w:rsidRPr="00433649" w:rsidRDefault="008A03D0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A03D0" w:rsidRPr="00433649" w:rsidRDefault="008A03D0" w:rsidP="00433649">
            <w:pPr>
              <w:pStyle w:val="a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bCs/>
                <w:sz w:val="20"/>
                <w:szCs w:val="20"/>
              </w:rPr>
              <w:t>«Концерт для кошки Мурки»</w:t>
            </w:r>
          </w:p>
        </w:tc>
        <w:tc>
          <w:tcPr>
            <w:tcW w:w="2835" w:type="dxa"/>
          </w:tcPr>
          <w:p w:rsidR="008A03D0" w:rsidRPr="00433649" w:rsidRDefault="008A03D0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Музыкально ритмические движения</w:t>
            </w:r>
          </w:p>
          <w:p w:rsidR="008A03D0" w:rsidRPr="00433649" w:rsidRDefault="008A03D0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  <w:p w:rsidR="008A03D0" w:rsidRPr="00433649" w:rsidRDefault="008A03D0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Игра на музыкальных инструментах</w:t>
            </w:r>
          </w:p>
          <w:p w:rsidR="008A03D0" w:rsidRPr="00433649" w:rsidRDefault="004F7E65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Использование здоровье сберегающих технологий</w:t>
            </w:r>
          </w:p>
        </w:tc>
        <w:tc>
          <w:tcPr>
            <w:tcW w:w="2551" w:type="dxa"/>
          </w:tcPr>
          <w:p w:rsidR="008A03D0" w:rsidRPr="00433649" w:rsidRDefault="008A03D0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Упражнение “Кошечка”</w:t>
            </w:r>
          </w:p>
          <w:p w:rsidR="008A03D0" w:rsidRPr="00433649" w:rsidRDefault="008A03D0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«Кошка»</w:t>
            </w:r>
          </w:p>
          <w:p w:rsidR="008A03D0" w:rsidRPr="00433649" w:rsidRDefault="008A03D0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«Ладушки»</w:t>
            </w:r>
          </w:p>
          <w:p w:rsidR="008A03D0" w:rsidRPr="00433649" w:rsidRDefault="008A03D0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Игра “Пляска с погремушками” р.н.</w:t>
            </w:r>
            <w:proofErr w:type="gramStart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B67E6" w:rsidRPr="00433649" w:rsidRDefault="00CB67E6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«Погончики» А.</w:t>
            </w:r>
          </w:p>
          <w:p w:rsidR="00CB67E6" w:rsidRPr="00433649" w:rsidRDefault="00CB67E6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Стрельникова</w:t>
            </w:r>
          </w:p>
          <w:p w:rsidR="00942FF3" w:rsidRPr="00433649" w:rsidRDefault="00942FF3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2FF3" w:rsidRPr="00433649" w:rsidRDefault="00942FF3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8A03D0" w:rsidRPr="00433649" w:rsidRDefault="008A03D0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Учить выразительному исполнению движений, совместным и индивидуальным действиям под музыку. Развивать умение реагировать на начало звучания музыки и на ее окончание, менять движения в соответствии с двухчастной формой произведения; петь коллективно, одновременно начинать и заканчивать песню, не опережать друг друга, петь дружно, слаженно</w:t>
            </w:r>
          </w:p>
        </w:tc>
        <w:tc>
          <w:tcPr>
            <w:tcW w:w="1701" w:type="dxa"/>
          </w:tcPr>
          <w:p w:rsidR="008A03D0" w:rsidRPr="00433649" w:rsidRDefault="008A03D0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A03D0" w:rsidRPr="00433649" w:rsidRDefault="008A03D0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Погремушки (на каждого ребенка). Кошка (мягкая игрушки)</w:t>
            </w:r>
          </w:p>
          <w:p w:rsidR="008A03D0" w:rsidRPr="00433649" w:rsidRDefault="008A03D0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19D2" w:rsidRPr="00433649" w:rsidTr="00C55061">
        <w:tc>
          <w:tcPr>
            <w:tcW w:w="710" w:type="dxa"/>
          </w:tcPr>
          <w:p w:rsidR="005919D2" w:rsidRPr="00433649" w:rsidRDefault="00B22254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21.11</w:t>
            </w:r>
          </w:p>
        </w:tc>
        <w:tc>
          <w:tcPr>
            <w:tcW w:w="567" w:type="dxa"/>
          </w:tcPr>
          <w:p w:rsidR="005919D2" w:rsidRPr="00433649" w:rsidRDefault="005919D2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19D2" w:rsidRPr="00433649" w:rsidRDefault="005919D2" w:rsidP="00433649">
            <w:pPr>
              <w:pStyle w:val="a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bCs/>
                <w:sz w:val="20"/>
                <w:szCs w:val="20"/>
              </w:rPr>
              <w:t>«Все мы музыканты»</w:t>
            </w:r>
          </w:p>
        </w:tc>
        <w:tc>
          <w:tcPr>
            <w:tcW w:w="2835" w:type="dxa"/>
          </w:tcPr>
          <w:p w:rsidR="005919D2" w:rsidRPr="00433649" w:rsidRDefault="005919D2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Слушание</w:t>
            </w:r>
          </w:p>
          <w:p w:rsidR="005919D2" w:rsidRPr="00433649" w:rsidRDefault="005919D2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Музыкально ритмические движения</w:t>
            </w:r>
          </w:p>
          <w:p w:rsidR="005919D2" w:rsidRPr="00433649" w:rsidRDefault="004F7E65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Использование здоровье сберегающих технологий</w:t>
            </w:r>
          </w:p>
          <w:p w:rsidR="005919D2" w:rsidRPr="00433649" w:rsidRDefault="005919D2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5919D2" w:rsidRPr="00433649" w:rsidRDefault="005919D2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Песня</w:t>
            </w:r>
            <w:r w:rsidR="00BA1F0F" w:rsidRPr="00433649">
              <w:rPr>
                <w:rFonts w:ascii="Times New Roman" w:hAnsi="Times New Roman" w:cs="Times New Roman"/>
                <w:sz w:val="20"/>
                <w:szCs w:val="20"/>
              </w:rPr>
              <w:t xml:space="preserve"> «Барабанщик»</w:t>
            </w:r>
          </w:p>
          <w:p w:rsidR="005919D2" w:rsidRPr="00433649" w:rsidRDefault="005919D2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Игра “Птички” (отрывок из оперы “</w:t>
            </w:r>
            <w:proofErr w:type="spellStart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Рогнеда</w:t>
            </w:r>
            <w:proofErr w:type="spellEnd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proofErr w:type="gramEnd"/>
          </w:p>
          <w:p w:rsidR="00CB1522" w:rsidRPr="00433649" w:rsidRDefault="00CB1522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Танец «Дружные пары» автор Т.Суворова</w:t>
            </w:r>
          </w:p>
          <w:p w:rsidR="00A33B20" w:rsidRPr="00433649" w:rsidRDefault="00A33B20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7E65" w:rsidRPr="00433649" w:rsidRDefault="004F7E65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Логоритмическая</w:t>
            </w:r>
            <w:proofErr w:type="spellEnd"/>
            <w:r w:rsidR="00B3507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распевка</w:t>
            </w:r>
            <w:proofErr w:type="spellEnd"/>
          </w:p>
        </w:tc>
        <w:tc>
          <w:tcPr>
            <w:tcW w:w="3402" w:type="dxa"/>
          </w:tcPr>
          <w:p w:rsidR="005919D2" w:rsidRPr="00433649" w:rsidRDefault="005919D2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Учить ритмично, играть на различных музыкальных инструментах, соблюдая динамические оттенки. Тренировать в четком, маршевом шаге и в мягком движении врассыпную.</w:t>
            </w:r>
          </w:p>
        </w:tc>
        <w:tc>
          <w:tcPr>
            <w:tcW w:w="1701" w:type="dxa"/>
          </w:tcPr>
          <w:p w:rsidR="005919D2" w:rsidRPr="00433649" w:rsidRDefault="005919D2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19D2" w:rsidRPr="00433649" w:rsidRDefault="005919D2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 xml:space="preserve">Бубен, деревянные ложки; погремушки, колокольчики (на каждого </w:t>
            </w:r>
            <w:r w:rsidRPr="004336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ребенка). Барабан. Кошка (мягкая игрушка)</w:t>
            </w:r>
          </w:p>
        </w:tc>
      </w:tr>
      <w:tr w:rsidR="005919D2" w:rsidRPr="00433649" w:rsidTr="00C55061">
        <w:tc>
          <w:tcPr>
            <w:tcW w:w="710" w:type="dxa"/>
          </w:tcPr>
          <w:p w:rsidR="005919D2" w:rsidRPr="00433649" w:rsidRDefault="00B22254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26.11</w:t>
            </w:r>
          </w:p>
        </w:tc>
        <w:tc>
          <w:tcPr>
            <w:tcW w:w="567" w:type="dxa"/>
          </w:tcPr>
          <w:p w:rsidR="005919D2" w:rsidRPr="00433649" w:rsidRDefault="005919D2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19D2" w:rsidRPr="00433649" w:rsidRDefault="005919D2" w:rsidP="00433649">
            <w:pPr>
              <w:pStyle w:val="a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bCs/>
                <w:sz w:val="20"/>
                <w:szCs w:val="20"/>
              </w:rPr>
              <w:t>«Золотые рыбки»</w:t>
            </w:r>
          </w:p>
        </w:tc>
        <w:tc>
          <w:tcPr>
            <w:tcW w:w="2835" w:type="dxa"/>
          </w:tcPr>
          <w:p w:rsidR="005919D2" w:rsidRPr="00433649" w:rsidRDefault="005919D2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Слушание</w:t>
            </w:r>
          </w:p>
          <w:p w:rsidR="00A33B20" w:rsidRPr="00433649" w:rsidRDefault="00A33B20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0B5" w:rsidRPr="00433649" w:rsidRDefault="00B060B5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Музыкально ритмические движения</w:t>
            </w:r>
          </w:p>
          <w:p w:rsidR="005919D2" w:rsidRPr="00433649" w:rsidRDefault="005919D2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5919D2" w:rsidRPr="00433649" w:rsidRDefault="005919D2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 xml:space="preserve">Песня муз. «Рыбка» М. </w:t>
            </w:r>
            <w:proofErr w:type="spellStart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Красева</w:t>
            </w:r>
            <w:proofErr w:type="spellEnd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 xml:space="preserve">, сл. М </w:t>
            </w:r>
            <w:proofErr w:type="spellStart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Клоковой</w:t>
            </w:r>
            <w:proofErr w:type="spellEnd"/>
          </w:p>
          <w:p w:rsidR="005919D2" w:rsidRPr="00433649" w:rsidRDefault="005919D2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Пьеса комп</w:t>
            </w:r>
            <w:r w:rsidR="00B060B5" w:rsidRPr="00433649">
              <w:rPr>
                <w:rFonts w:ascii="Times New Roman" w:hAnsi="Times New Roman" w:cs="Times New Roman"/>
                <w:sz w:val="20"/>
                <w:szCs w:val="20"/>
              </w:rPr>
              <w:t>озитора К. Сен-Санса “Аквариум”</w:t>
            </w:r>
          </w:p>
          <w:p w:rsidR="00B060B5" w:rsidRPr="00433649" w:rsidRDefault="00B060B5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Пьесы “Медведь”, “Зайчик”, “Птичка”.</w:t>
            </w:r>
          </w:p>
        </w:tc>
        <w:tc>
          <w:tcPr>
            <w:tcW w:w="3402" w:type="dxa"/>
          </w:tcPr>
          <w:p w:rsidR="005919D2" w:rsidRPr="00433649" w:rsidRDefault="005919D2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Продолжать развивать умение узнавать в музыкальных произведениях образы разных животных.</w:t>
            </w:r>
          </w:p>
          <w:p w:rsidR="005919D2" w:rsidRPr="00433649" w:rsidRDefault="005919D2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Учить детей в пантомимических этюдах передавать характерные  движения персонажей.</w:t>
            </w:r>
          </w:p>
        </w:tc>
        <w:tc>
          <w:tcPr>
            <w:tcW w:w="1701" w:type="dxa"/>
          </w:tcPr>
          <w:p w:rsidR="005919D2" w:rsidRPr="00433649" w:rsidRDefault="00B060B5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Знакомство с местной природой</w:t>
            </w:r>
          </w:p>
        </w:tc>
        <w:tc>
          <w:tcPr>
            <w:tcW w:w="1701" w:type="dxa"/>
          </w:tcPr>
          <w:p w:rsidR="005919D2" w:rsidRPr="00433649" w:rsidRDefault="005919D2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Рыбка (игрушечная).</w:t>
            </w:r>
          </w:p>
        </w:tc>
      </w:tr>
      <w:tr w:rsidR="00B060B5" w:rsidRPr="00433649" w:rsidTr="00C55061">
        <w:tc>
          <w:tcPr>
            <w:tcW w:w="710" w:type="dxa"/>
          </w:tcPr>
          <w:p w:rsidR="00B060B5" w:rsidRPr="00433649" w:rsidRDefault="00B22254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28.11</w:t>
            </w:r>
          </w:p>
        </w:tc>
        <w:tc>
          <w:tcPr>
            <w:tcW w:w="567" w:type="dxa"/>
          </w:tcPr>
          <w:p w:rsidR="00B060B5" w:rsidRPr="00433649" w:rsidRDefault="00B060B5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060B5" w:rsidRPr="00433649" w:rsidRDefault="00B060B5" w:rsidP="00433649">
            <w:pPr>
              <w:pStyle w:val="a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«В гостях лесу» </w:t>
            </w:r>
          </w:p>
        </w:tc>
        <w:tc>
          <w:tcPr>
            <w:tcW w:w="2835" w:type="dxa"/>
          </w:tcPr>
          <w:p w:rsidR="00B060B5" w:rsidRPr="00433649" w:rsidRDefault="00B060B5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Музыкально ритмические движения</w:t>
            </w:r>
          </w:p>
          <w:p w:rsidR="00A33B20" w:rsidRPr="00433649" w:rsidRDefault="00A33B20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0B5" w:rsidRPr="00433649" w:rsidRDefault="00B060B5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  <w:p w:rsidR="00A33B20" w:rsidRPr="00433649" w:rsidRDefault="00A33B20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0B5" w:rsidRPr="00433649" w:rsidRDefault="00B060B5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Дидактическая игра.</w:t>
            </w:r>
          </w:p>
        </w:tc>
        <w:tc>
          <w:tcPr>
            <w:tcW w:w="2551" w:type="dxa"/>
          </w:tcPr>
          <w:p w:rsidR="00B060B5" w:rsidRPr="00433649" w:rsidRDefault="00B060B5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«Кто в лесу живет»</w:t>
            </w:r>
          </w:p>
          <w:p w:rsidR="00B060B5" w:rsidRPr="00433649" w:rsidRDefault="00B3507F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Эвенкийская </w:t>
            </w:r>
            <w:r w:rsidR="00B060B5" w:rsidRPr="00433649">
              <w:rPr>
                <w:rFonts w:ascii="Times New Roman" w:hAnsi="Times New Roman" w:cs="Times New Roman"/>
                <w:sz w:val="20"/>
                <w:szCs w:val="20"/>
              </w:rPr>
              <w:t>народная игра</w:t>
            </w:r>
          </w:p>
          <w:p w:rsidR="00B060B5" w:rsidRPr="00433649" w:rsidRDefault="00B060B5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Пьесы “Медведь”, “Зайчик”, “Птичка”</w:t>
            </w:r>
          </w:p>
          <w:p w:rsidR="00B060B5" w:rsidRPr="00433649" w:rsidRDefault="00B060B5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«Две собачки лайки»</w:t>
            </w:r>
          </w:p>
          <w:p w:rsidR="00B060B5" w:rsidRPr="00433649" w:rsidRDefault="00BA1F0F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дидактическая игра</w:t>
            </w:r>
          </w:p>
          <w:p w:rsidR="00CB1522" w:rsidRPr="00433649" w:rsidRDefault="00CB1522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 xml:space="preserve">«ПРЯТКИ» слова И. </w:t>
            </w:r>
            <w:proofErr w:type="spellStart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Плакиды</w:t>
            </w:r>
            <w:proofErr w:type="spellEnd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, музыка Т. Ломов</w:t>
            </w:r>
            <w:r w:rsidR="00B3507F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</w:p>
        </w:tc>
        <w:tc>
          <w:tcPr>
            <w:tcW w:w="3402" w:type="dxa"/>
          </w:tcPr>
          <w:p w:rsidR="00B060B5" w:rsidRPr="00433649" w:rsidRDefault="00B060B5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Продолжать знакомить детей с музыкальным фольклором народов</w:t>
            </w:r>
          </w:p>
          <w:p w:rsidR="00B060B5" w:rsidRPr="00433649" w:rsidRDefault="00B060B5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Севера. Вспом</w:t>
            </w:r>
            <w:r w:rsidR="00B3507F">
              <w:rPr>
                <w:rFonts w:ascii="Times New Roman" w:hAnsi="Times New Roman" w:cs="Times New Roman"/>
                <w:sz w:val="20"/>
                <w:szCs w:val="20"/>
              </w:rPr>
              <w:t>нить, какие звери живут в тайге</w:t>
            </w: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B060B5" w:rsidRPr="00433649" w:rsidRDefault="00B060B5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 xml:space="preserve">Побуждать </w:t>
            </w:r>
            <w:proofErr w:type="gramStart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  <w:proofErr w:type="gramEnd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 xml:space="preserve"> интонировать звуки, различные по высоте,</w:t>
            </w:r>
          </w:p>
          <w:p w:rsidR="00B060B5" w:rsidRPr="00433649" w:rsidRDefault="00B060B5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расширять диапазон голоса. Подражать голосом большой и маленькой</w:t>
            </w:r>
            <w:r w:rsidR="00B350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собачке по картинкам.</w:t>
            </w:r>
          </w:p>
        </w:tc>
        <w:tc>
          <w:tcPr>
            <w:tcW w:w="1701" w:type="dxa"/>
          </w:tcPr>
          <w:p w:rsidR="00B060B5" w:rsidRPr="00433649" w:rsidRDefault="00B060B5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«Кто в лесу живет»</w:t>
            </w:r>
          </w:p>
          <w:p w:rsidR="00B060B5" w:rsidRPr="00433649" w:rsidRDefault="00B3507F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эвенкийская </w:t>
            </w:r>
            <w:r w:rsidR="00B060B5" w:rsidRPr="00433649">
              <w:rPr>
                <w:rFonts w:ascii="Times New Roman" w:hAnsi="Times New Roman" w:cs="Times New Roman"/>
                <w:sz w:val="20"/>
                <w:szCs w:val="20"/>
              </w:rPr>
              <w:t>народная игра</w:t>
            </w:r>
          </w:p>
          <w:p w:rsidR="00B060B5" w:rsidRPr="00433649" w:rsidRDefault="00B060B5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(Региональный</w:t>
            </w:r>
            <w:proofErr w:type="gramEnd"/>
          </w:p>
          <w:p w:rsidR="00B060B5" w:rsidRPr="00433649" w:rsidRDefault="00B060B5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компонент)</w:t>
            </w:r>
          </w:p>
          <w:p w:rsidR="00B060B5" w:rsidRPr="00433649" w:rsidRDefault="00B060B5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«Две собачки лайки»</w:t>
            </w:r>
          </w:p>
          <w:p w:rsidR="00B060B5" w:rsidRPr="00433649" w:rsidRDefault="00B060B5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дидактическая игра.</w:t>
            </w:r>
          </w:p>
          <w:p w:rsidR="00B060B5" w:rsidRPr="00433649" w:rsidRDefault="00B060B5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(Региональный</w:t>
            </w:r>
            <w:proofErr w:type="gramEnd"/>
          </w:p>
          <w:p w:rsidR="00B060B5" w:rsidRPr="00433649" w:rsidRDefault="00B060B5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компонент)</w:t>
            </w:r>
          </w:p>
          <w:p w:rsidR="00B060B5" w:rsidRPr="00433649" w:rsidRDefault="00B060B5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«Зайка» р.н.п.</w:t>
            </w:r>
          </w:p>
        </w:tc>
        <w:tc>
          <w:tcPr>
            <w:tcW w:w="1701" w:type="dxa"/>
          </w:tcPr>
          <w:p w:rsidR="00B060B5" w:rsidRPr="00433649" w:rsidRDefault="00B060B5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Иллюстрации,</w:t>
            </w:r>
          </w:p>
          <w:p w:rsidR="00B060B5" w:rsidRPr="00433649" w:rsidRDefault="00B060B5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игрушки.</w:t>
            </w:r>
          </w:p>
        </w:tc>
      </w:tr>
      <w:tr w:rsidR="00B060B5" w:rsidRPr="00433649" w:rsidTr="00C55061">
        <w:tc>
          <w:tcPr>
            <w:tcW w:w="710" w:type="dxa"/>
          </w:tcPr>
          <w:p w:rsidR="00B060B5" w:rsidRPr="00433649" w:rsidRDefault="00B22254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3.12</w:t>
            </w:r>
          </w:p>
        </w:tc>
        <w:tc>
          <w:tcPr>
            <w:tcW w:w="567" w:type="dxa"/>
          </w:tcPr>
          <w:p w:rsidR="00B060B5" w:rsidRPr="00433649" w:rsidRDefault="00B060B5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060B5" w:rsidRPr="00433649" w:rsidRDefault="00B060B5" w:rsidP="00433649">
            <w:pPr>
              <w:pStyle w:val="a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bCs/>
                <w:sz w:val="20"/>
                <w:szCs w:val="20"/>
              </w:rPr>
              <w:t>«Посмотри и повтори»</w:t>
            </w:r>
          </w:p>
        </w:tc>
        <w:tc>
          <w:tcPr>
            <w:tcW w:w="2835" w:type="dxa"/>
          </w:tcPr>
          <w:p w:rsidR="00B060B5" w:rsidRPr="00433649" w:rsidRDefault="00B864B6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  <w:p w:rsidR="00B864B6" w:rsidRPr="00433649" w:rsidRDefault="00B864B6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Слушание</w:t>
            </w:r>
          </w:p>
          <w:p w:rsidR="00A33B20" w:rsidRPr="00433649" w:rsidRDefault="00A33B20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64B6" w:rsidRPr="00433649" w:rsidRDefault="00B864B6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Игра на музыкальных инструментах</w:t>
            </w:r>
          </w:p>
          <w:p w:rsidR="00A33B20" w:rsidRPr="00433649" w:rsidRDefault="00A33B20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7E65" w:rsidRPr="00433649" w:rsidRDefault="004F7E65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Использование здоровье сберегающих технологий</w:t>
            </w:r>
          </w:p>
        </w:tc>
        <w:tc>
          <w:tcPr>
            <w:tcW w:w="2551" w:type="dxa"/>
          </w:tcPr>
          <w:p w:rsidR="00B060B5" w:rsidRPr="00433649" w:rsidRDefault="00251AD6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Песни “Кошка”, «Бобик</w:t>
            </w:r>
            <w:r w:rsidR="00B864B6" w:rsidRPr="00433649">
              <w:rPr>
                <w:rFonts w:ascii="Times New Roman" w:hAnsi="Times New Roman" w:cs="Times New Roman"/>
                <w:sz w:val="20"/>
                <w:szCs w:val="20"/>
              </w:rPr>
              <w:t>», “Петушок”, «Зайчик»</w:t>
            </w:r>
          </w:p>
          <w:p w:rsidR="004F7E65" w:rsidRPr="00433649" w:rsidRDefault="00B864B6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 xml:space="preserve">Песня “Кукла”, муз. М </w:t>
            </w:r>
          </w:p>
          <w:p w:rsidR="004F7E65" w:rsidRPr="00433649" w:rsidRDefault="004F7E65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Пальчиковая игра</w:t>
            </w:r>
          </w:p>
          <w:p w:rsidR="00B864B6" w:rsidRPr="00433649" w:rsidRDefault="00B864B6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Старокадомского</w:t>
            </w:r>
            <w:proofErr w:type="spellEnd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 xml:space="preserve">, сл. О. Высоцкой </w:t>
            </w:r>
          </w:p>
          <w:p w:rsidR="00B864B6" w:rsidRPr="00433649" w:rsidRDefault="00B864B6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 xml:space="preserve"> Игра «Погремушка».</w:t>
            </w:r>
          </w:p>
        </w:tc>
        <w:tc>
          <w:tcPr>
            <w:tcW w:w="3402" w:type="dxa"/>
          </w:tcPr>
          <w:p w:rsidR="00B060B5" w:rsidRPr="00433649" w:rsidRDefault="00B060B5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фантазию, эмоциональность, “образность” движений, соответствующую характеру музыкального произведения. </w:t>
            </w:r>
          </w:p>
          <w:p w:rsidR="00B060B5" w:rsidRPr="00433649" w:rsidRDefault="00B060B5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Продолжать учить узнавать песню по мелодии, называть ее и петь хором и по одному.</w:t>
            </w:r>
          </w:p>
        </w:tc>
        <w:tc>
          <w:tcPr>
            <w:tcW w:w="1701" w:type="dxa"/>
          </w:tcPr>
          <w:p w:rsidR="00B060B5" w:rsidRPr="00433649" w:rsidRDefault="00B060B5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060B5" w:rsidRPr="00433649" w:rsidRDefault="00B060B5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Погремушки (на каждого ребенка).</w:t>
            </w:r>
          </w:p>
        </w:tc>
      </w:tr>
      <w:tr w:rsidR="00B864B6" w:rsidRPr="00433649" w:rsidTr="00C55061">
        <w:tc>
          <w:tcPr>
            <w:tcW w:w="710" w:type="dxa"/>
          </w:tcPr>
          <w:p w:rsidR="00B864B6" w:rsidRPr="00433649" w:rsidRDefault="00B22254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5.12</w:t>
            </w:r>
          </w:p>
        </w:tc>
        <w:tc>
          <w:tcPr>
            <w:tcW w:w="567" w:type="dxa"/>
          </w:tcPr>
          <w:p w:rsidR="00B864B6" w:rsidRPr="00433649" w:rsidRDefault="00B864B6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864B6" w:rsidRPr="00433649" w:rsidRDefault="00B864B6" w:rsidP="00433649">
            <w:pPr>
              <w:pStyle w:val="a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bCs/>
                <w:sz w:val="20"/>
                <w:szCs w:val="20"/>
              </w:rPr>
              <w:t>«Песенка звучит – ребяток веселит»</w:t>
            </w:r>
          </w:p>
        </w:tc>
        <w:tc>
          <w:tcPr>
            <w:tcW w:w="2835" w:type="dxa"/>
          </w:tcPr>
          <w:p w:rsidR="00B864B6" w:rsidRPr="00433649" w:rsidRDefault="00E26023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Слушание</w:t>
            </w:r>
          </w:p>
          <w:p w:rsidR="00A33B20" w:rsidRPr="00433649" w:rsidRDefault="00A33B20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023" w:rsidRPr="00433649" w:rsidRDefault="00E26023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Песня</w:t>
            </w:r>
          </w:p>
          <w:p w:rsidR="00A33B20" w:rsidRPr="00433649" w:rsidRDefault="00A33B20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023" w:rsidRPr="00433649" w:rsidRDefault="004F7E65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Использование здоровье сберегающих технологий</w:t>
            </w:r>
          </w:p>
        </w:tc>
        <w:tc>
          <w:tcPr>
            <w:tcW w:w="2551" w:type="dxa"/>
          </w:tcPr>
          <w:p w:rsidR="00B864B6" w:rsidRPr="00433649" w:rsidRDefault="00E26023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 xml:space="preserve">Песня “Кукла”, муз. М </w:t>
            </w:r>
            <w:proofErr w:type="spellStart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Старокадомского</w:t>
            </w:r>
            <w:proofErr w:type="spellEnd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, сл. О. Высоцкой</w:t>
            </w:r>
          </w:p>
          <w:p w:rsidR="00E26023" w:rsidRPr="00433649" w:rsidRDefault="00E26023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Песни “Кошка”,</w:t>
            </w:r>
            <w:r w:rsidR="00251AD6">
              <w:rPr>
                <w:rFonts w:ascii="Times New Roman" w:hAnsi="Times New Roman" w:cs="Times New Roman"/>
                <w:sz w:val="20"/>
                <w:szCs w:val="20"/>
              </w:rPr>
              <w:t xml:space="preserve"> «Бобик</w:t>
            </w: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», “Петушок”, «Зайчик»</w:t>
            </w:r>
          </w:p>
          <w:p w:rsidR="004F7E65" w:rsidRPr="00433649" w:rsidRDefault="004F7E65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Логоритмические распевки</w:t>
            </w:r>
          </w:p>
        </w:tc>
        <w:tc>
          <w:tcPr>
            <w:tcW w:w="3402" w:type="dxa"/>
          </w:tcPr>
          <w:p w:rsidR="00B864B6" w:rsidRPr="00433649" w:rsidRDefault="00B864B6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фантазию, эмоциональность, “образность” движений, соответствующую характеру музыкального произведения. </w:t>
            </w:r>
          </w:p>
          <w:p w:rsidR="00B864B6" w:rsidRPr="00433649" w:rsidRDefault="00B864B6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Продолжать учить узнавать песню по мелодии, называть ее и петь хором и по одному.</w:t>
            </w:r>
          </w:p>
        </w:tc>
        <w:tc>
          <w:tcPr>
            <w:tcW w:w="1701" w:type="dxa"/>
          </w:tcPr>
          <w:p w:rsidR="00B864B6" w:rsidRPr="00433649" w:rsidRDefault="00B864B6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864B6" w:rsidRPr="00433649" w:rsidRDefault="00B864B6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Погремушки (на каждого ребенка).</w:t>
            </w:r>
          </w:p>
        </w:tc>
      </w:tr>
      <w:tr w:rsidR="00E26023" w:rsidRPr="00433649" w:rsidTr="00C55061">
        <w:tc>
          <w:tcPr>
            <w:tcW w:w="710" w:type="dxa"/>
          </w:tcPr>
          <w:p w:rsidR="00E26023" w:rsidRPr="00433649" w:rsidRDefault="00B22254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10.12</w:t>
            </w:r>
          </w:p>
        </w:tc>
        <w:tc>
          <w:tcPr>
            <w:tcW w:w="567" w:type="dxa"/>
          </w:tcPr>
          <w:p w:rsidR="00E26023" w:rsidRPr="00433649" w:rsidRDefault="00E26023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26023" w:rsidRPr="00433649" w:rsidRDefault="00E26023" w:rsidP="00433649">
            <w:pPr>
              <w:pStyle w:val="a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bCs/>
                <w:sz w:val="20"/>
                <w:szCs w:val="20"/>
              </w:rPr>
              <w:t>« Научим Мишку танцевать»</w:t>
            </w:r>
          </w:p>
        </w:tc>
        <w:tc>
          <w:tcPr>
            <w:tcW w:w="2835" w:type="dxa"/>
          </w:tcPr>
          <w:p w:rsidR="00E26023" w:rsidRPr="00433649" w:rsidRDefault="00E26023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Слушание</w:t>
            </w:r>
          </w:p>
          <w:p w:rsidR="00A33B20" w:rsidRPr="00433649" w:rsidRDefault="00A33B20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023" w:rsidRPr="00433649" w:rsidRDefault="00E26023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Музыкально ритмические движения</w:t>
            </w:r>
          </w:p>
          <w:p w:rsidR="00A33B20" w:rsidRPr="00433649" w:rsidRDefault="00A33B20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5BC" w:rsidRPr="00433649" w:rsidRDefault="001C25BC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Танец</w:t>
            </w:r>
          </w:p>
          <w:p w:rsidR="001C25BC" w:rsidRPr="00433649" w:rsidRDefault="001C25BC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023" w:rsidRPr="00433649" w:rsidRDefault="00E26023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023" w:rsidRPr="00433649" w:rsidRDefault="00E26023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023" w:rsidRPr="00433649" w:rsidRDefault="00E26023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E26023" w:rsidRPr="00433649" w:rsidRDefault="00A33B20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Пьеса</w:t>
            </w:r>
            <w:r w:rsidR="00E26023" w:rsidRPr="00433649">
              <w:rPr>
                <w:rFonts w:ascii="Times New Roman" w:hAnsi="Times New Roman" w:cs="Times New Roman"/>
                <w:sz w:val="20"/>
                <w:szCs w:val="20"/>
              </w:rPr>
              <w:t xml:space="preserve"> М. </w:t>
            </w:r>
            <w:proofErr w:type="spellStart"/>
            <w:r w:rsidR="00E26023" w:rsidRPr="00433649">
              <w:rPr>
                <w:rFonts w:ascii="Times New Roman" w:hAnsi="Times New Roman" w:cs="Times New Roman"/>
                <w:sz w:val="20"/>
                <w:szCs w:val="20"/>
              </w:rPr>
              <w:t>Раухвергера</w:t>
            </w:r>
            <w:proofErr w:type="spellEnd"/>
            <w:r w:rsidR="00E26023" w:rsidRPr="00433649">
              <w:rPr>
                <w:rFonts w:ascii="Times New Roman" w:hAnsi="Times New Roman" w:cs="Times New Roman"/>
                <w:sz w:val="20"/>
                <w:szCs w:val="20"/>
              </w:rPr>
              <w:t xml:space="preserve"> “Мишка”</w:t>
            </w:r>
          </w:p>
          <w:p w:rsidR="00E26023" w:rsidRPr="00433649" w:rsidRDefault="00E26023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Игра “Мишка пришел в гости”</w:t>
            </w:r>
          </w:p>
          <w:p w:rsidR="00A33B20" w:rsidRPr="00433649" w:rsidRDefault="00A33B20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023" w:rsidRPr="00433649" w:rsidRDefault="001C25BC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Танец под “Вальс” П.И. Чайковского из «Детского альбома»</w:t>
            </w:r>
          </w:p>
          <w:p w:rsidR="001C25BC" w:rsidRPr="00433649" w:rsidRDefault="001C25BC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E26023" w:rsidRPr="00433649" w:rsidRDefault="00E26023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Учить соотносить настроение музыкального произведения с различными тембрами музыкальных инструментов и игрушек.</w:t>
            </w:r>
          </w:p>
          <w:p w:rsidR="00E26023" w:rsidRPr="00433649" w:rsidRDefault="00E26023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 xml:space="preserve"> Продолжать развивать навыки </w:t>
            </w:r>
            <w:r w:rsidRPr="004336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выразительного пения и движения.</w:t>
            </w:r>
          </w:p>
          <w:p w:rsidR="00913097" w:rsidRPr="00433649" w:rsidRDefault="00913097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Развивать ритм дыхания.</w:t>
            </w:r>
          </w:p>
        </w:tc>
        <w:tc>
          <w:tcPr>
            <w:tcW w:w="1701" w:type="dxa"/>
          </w:tcPr>
          <w:p w:rsidR="00E26023" w:rsidRPr="00433649" w:rsidRDefault="00E26023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26023" w:rsidRPr="00433649" w:rsidRDefault="00E26023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 xml:space="preserve">Кукла, санки (игрушечные). Елочка (искусственная). Мишка (мягкая </w:t>
            </w:r>
            <w:r w:rsidRPr="004336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игрушка).</w:t>
            </w:r>
          </w:p>
        </w:tc>
      </w:tr>
      <w:tr w:rsidR="001C25BC" w:rsidRPr="00433649" w:rsidTr="00C55061">
        <w:tc>
          <w:tcPr>
            <w:tcW w:w="710" w:type="dxa"/>
          </w:tcPr>
          <w:p w:rsidR="001C25BC" w:rsidRPr="00433649" w:rsidRDefault="00B22254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12.12</w:t>
            </w:r>
          </w:p>
        </w:tc>
        <w:tc>
          <w:tcPr>
            <w:tcW w:w="567" w:type="dxa"/>
          </w:tcPr>
          <w:p w:rsidR="001C25BC" w:rsidRPr="00433649" w:rsidRDefault="001C25BC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C25BC" w:rsidRPr="00433649" w:rsidRDefault="001C25BC" w:rsidP="00433649">
            <w:pPr>
              <w:pStyle w:val="a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bCs/>
                <w:sz w:val="20"/>
                <w:szCs w:val="20"/>
              </w:rPr>
              <w:t>«Музыкальная елочка»</w:t>
            </w:r>
          </w:p>
        </w:tc>
        <w:tc>
          <w:tcPr>
            <w:tcW w:w="2835" w:type="dxa"/>
          </w:tcPr>
          <w:p w:rsidR="001C25BC" w:rsidRPr="00433649" w:rsidRDefault="001C25BC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Слушание</w:t>
            </w:r>
          </w:p>
          <w:p w:rsidR="00A33B20" w:rsidRPr="00433649" w:rsidRDefault="00A33B20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5BC" w:rsidRPr="00433649" w:rsidRDefault="001C25BC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Музыкально ритмические движения</w:t>
            </w:r>
          </w:p>
          <w:p w:rsidR="00A33B20" w:rsidRPr="00433649" w:rsidRDefault="00A33B20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5BC" w:rsidRPr="00433649" w:rsidRDefault="001C25BC" w:rsidP="00433649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Пение</w:t>
            </w:r>
          </w:p>
          <w:p w:rsidR="00A33B20" w:rsidRPr="00433649" w:rsidRDefault="00A33B20" w:rsidP="00433649">
            <w:pPr>
              <w:pStyle w:val="a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1C25BC" w:rsidRPr="00433649" w:rsidRDefault="00DF7EAF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Использование здоровье сберегающих технологий</w:t>
            </w:r>
          </w:p>
        </w:tc>
        <w:tc>
          <w:tcPr>
            <w:tcW w:w="2551" w:type="dxa"/>
          </w:tcPr>
          <w:p w:rsidR="001C25BC" w:rsidRPr="00433649" w:rsidRDefault="001C25BC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“Елочная песенка”— литовская народная мелодия в обр.В.Петровой</w:t>
            </w:r>
          </w:p>
          <w:p w:rsidR="001C25BC" w:rsidRPr="00433649" w:rsidRDefault="00CB1522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 xml:space="preserve">«ПРЯТКИ» слова И. </w:t>
            </w:r>
            <w:proofErr w:type="spellStart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Плакиды</w:t>
            </w:r>
            <w:proofErr w:type="spellEnd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, музыка Т. Ломовой</w:t>
            </w:r>
          </w:p>
          <w:p w:rsidR="00DD0921" w:rsidRPr="00433649" w:rsidRDefault="00DD0921" w:rsidP="00433649">
            <w:pPr>
              <w:pStyle w:val="a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 xml:space="preserve">Песня «Елка» муз. Железнов </w:t>
            </w:r>
          </w:p>
          <w:p w:rsidR="00DF7EAF" w:rsidRPr="00433649" w:rsidRDefault="00DF7EAF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Логоритмические</w:t>
            </w:r>
            <w:proofErr w:type="spellEnd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распевки</w:t>
            </w:r>
            <w:proofErr w:type="spellEnd"/>
          </w:p>
        </w:tc>
        <w:tc>
          <w:tcPr>
            <w:tcW w:w="3402" w:type="dxa"/>
          </w:tcPr>
          <w:p w:rsidR="001C25BC" w:rsidRPr="00433649" w:rsidRDefault="001C25BC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 xml:space="preserve">Продолжать развивать эмоциональную отзывчивость на песни веселого, игривого характера; </w:t>
            </w:r>
          </w:p>
          <w:p w:rsidR="001C25BC" w:rsidRPr="00433649" w:rsidRDefault="001C25BC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 xml:space="preserve">Побуждать произвольно, находить интонации, построенные на нескольких звуках; </w:t>
            </w:r>
          </w:p>
          <w:p w:rsidR="001C25BC" w:rsidRPr="00433649" w:rsidRDefault="001C25BC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Развивать навыки выразительных движений (собираться в круг в играх, взявшись за руки).</w:t>
            </w:r>
          </w:p>
        </w:tc>
        <w:tc>
          <w:tcPr>
            <w:tcW w:w="1701" w:type="dxa"/>
          </w:tcPr>
          <w:p w:rsidR="001C25BC" w:rsidRPr="00433649" w:rsidRDefault="001C25BC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C25BC" w:rsidRPr="00433649" w:rsidRDefault="001C25BC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Елка (искусственная). Медведь (мягкая игрушка).</w:t>
            </w:r>
          </w:p>
        </w:tc>
      </w:tr>
      <w:tr w:rsidR="001C25BC" w:rsidRPr="00433649" w:rsidTr="00C55061">
        <w:tc>
          <w:tcPr>
            <w:tcW w:w="710" w:type="dxa"/>
          </w:tcPr>
          <w:p w:rsidR="001C25BC" w:rsidRPr="00433649" w:rsidRDefault="00B22254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17.12</w:t>
            </w:r>
          </w:p>
        </w:tc>
        <w:tc>
          <w:tcPr>
            <w:tcW w:w="567" w:type="dxa"/>
          </w:tcPr>
          <w:p w:rsidR="001C25BC" w:rsidRPr="00433649" w:rsidRDefault="001C25BC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C25BC" w:rsidRPr="00433649" w:rsidRDefault="001C25BC" w:rsidP="00433649">
            <w:pPr>
              <w:pStyle w:val="a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bCs/>
                <w:sz w:val="20"/>
                <w:szCs w:val="20"/>
              </w:rPr>
              <w:t>«Мишка и зайчата весело играют»</w:t>
            </w:r>
          </w:p>
        </w:tc>
        <w:tc>
          <w:tcPr>
            <w:tcW w:w="2835" w:type="dxa"/>
          </w:tcPr>
          <w:p w:rsidR="001C25BC" w:rsidRPr="00433649" w:rsidRDefault="001C25BC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Слушание</w:t>
            </w:r>
          </w:p>
          <w:p w:rsidR="00A33B20" w:rsidRPr="00433649" w:rsidRDefault="00A33B20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5BC" w:rsidRPr="00433649" w:rsidRDefault="001C25BC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  <w:p w:rsidR="001C25BC" w:rsidRPr="00433649" w:rsidRDefault="001C25BC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Музыкально ритмические движения</w:t>
            </w:r>
          </w:p>
          <w:p w:rsidR="001C25BC" w:rsidRPr="00433649" w:rsidRDefault="001C25BC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5BC" w:rsidRPr="00433649" w:rsidRDefault="001C25BC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1C25BC" w:rsidRPr="00433649" w:rsidRDefault="001C25BC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 xml:space="preserve">Песню “Елка”, муз. Т. </w:t>
            </w:r>
            <w:proofErr w:type="spellStart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Попатенко</w:t>
            </w:r>
            <w:proofErr w:type="spellEnd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 xml:space="preserve">, сл. Н. </w:t>
            </w:r>
            <w:proofErr w:type="spellStart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Найдечовой</w:t>
            </w:r>
            <w:proofErr w:type="spellEnd"/>
          </w:p>
          <w:p w:rsidR="001C25BC" w:rsidRPr="00433649" w:rsidRDefault="001C25BC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«Песня о медведе»</w:t>
            </w:r>
          </w:p>
          <w:p w:rsidR="001C25BC" w:rsidRPr="00433649" w:rsidRDefault="001C25BC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Игра «Медведь  и зайцы»</w:t>
            </w:r>
          </w:p>
          <w:p w:rsidR="001C25BC" w:rsidRPr="00433649" w:rsidRDefault="00CB1522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«ДА-ДА-ДА!» слова Ю. Островского, музыка Е. Тиличеевой</w:t>
            </w:r>
          </w:p>
        </w:tc>
        <w:tc>
          <w:tcPr>
            <w:tcW w:w="3402" w:type="dxa"/>
          </w:tcPr>
          <w:p w:rsidR="001C25BC" w:rsidRPr="00433649" w:rsidRDefault="001C25BC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 xml:space="preserve">Обогащать детей музыкальными впечатлениями, накапливать </w:t>
            </w:r>
            <w:proofErr w:type="spellStart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слушательский</w:t>
            </w:r>
            <w:proofErr w:type="spellEnd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 xml:space="preserve"> опыт, совершенствовать навыки естественных движений (ходьба, бег, прыжки). </w:t>
            </w:r>
          </w:p>
          <w:p w:rsidR="001C25BC" w:rsidRPr="00433649" w:rsidRDefault="001C25BC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 xml:space="preserve">Поощрять инициативу детей в </w:t>
            </w:r>
            <w:proofErr w:type="spellStart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инсценировании</w:t>
            </w:r>
            <w:proofErr w:type="spellEnd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, развивать творчество в пении.</w:t>
            </w:r>
          </w:p>
        </w:tc>
        <w:tc>
          <w:tcPr>
            <w:tcW w:w="1701" w:type="dxa"/>
          </w:tcPr>
          <w:p w:rsidR="001C25BC" w:rsidRPr="00433649" w:rsidRDefault="001C25BC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C25BC" w:rsidRPr="00433649" w:rsidRDefault="001C25BC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Елка (искусственная). Медведь, заяц (мягкие игрушки). Иллюстрация новогодней елки с детьми.</w:t>
            </w:r>
          </w:p>
        </w:tc>
      </w:tr>
      <w:tr w:rsidR="001C25BC" w:rsidRPr="00433649" w:rsidTr="00C55061">
        <w:tc>
          <w:tcPr>
            <w:tcW w:w="710" w:type="dxa"/>
          </w:tcPr>
          <w:p w:rsidR="001C25BC" w:rsidRPr="00433649" w:rsidRDefault="00B22254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19.12</w:t>
            </w:r>
          </w:p>
        </w:tc>
        <w:tc>
          <w:tcPr>
            <w:tcW w:w="567" w:type="dxa"/>
          </w:tcPr>
          <w:p w:rsidR="001C25BC" w:rsidRPr="00433649" w:rsidRDefault="001C25BC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C25BC" w:rsidRPr="00433649" w:rsidRDefault="001C25BC" w:rsidP="00433649">
            <w:pPr>
              <w:pStyle w:val="a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bCs/>
                <w:sz w:val="20"/>
                <w:szCs w:val="20"/>
              </w:rPr>
              <w:t>« Новый год у ворот»</w:t>
            </w:r>
          </w:p>
        </w:tc>
        <w:tc>
          <w:tcPr>
            <w:tcW w:w="2835" w:type="dxa"/>
          </w:tcPr>
          <w:p w:rsidR="001C25BC" w:rsidRPr="00433649" w:rsidRDefault="001C25BC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Слушание</w:t>
            </w:r>
          </w:p>
          <w:p w:rsidR="00A33B20" w:rsidRPr="00433649" w:rsidRDefault="00A33B20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5BC" w:rsidRPr="00433649" w:rsidRDefault="001C25BC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Музыкально ритмические движения</w:t>
            </w:r>
          </w:p>
          <w:p w:rsidR="00A33B20" w:rsidRPr="00433649" w:rsidRDefault="00A33B20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5BC" w:rsidRPr="00433649" w:rsidRDefault="001C25BC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Пение</w:t>
            </w:r>
          </w:p>
        </w:tc>
        <w:tc>
          <w:tcPr>
            <w:tcW w:w="2551" w:type="dxa"/>
          </w:tcPr>
          <w:p w:rsidR="001C25BC" w:rsidRPr="00433649" w:rsidRDefault="001C25BC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Песня</w:t>
            </w:r>
            <w:proofErr w:type="gramEnd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 xml:space="preserve"> “Вот </w:t>
            </w:r>
            <w:proofErr w:type="gramStart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какая</w:t>
            </w:r>
            <w:proofErr w:type="gramEnd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 xml:space="preserve"> елка” (литовская народная мелодия в обр. В. </w:t>
            </w:r>
            <w:proofErr w:type="spellStart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Нетювой</w:t>
            </w:r>
            <w:proofErr w:type="spellEnd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A33B20" w:rsidRPr="00433649" w:rsidRDefault="00A33B20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B20" w:rsidRPr="00433649" w:rsidRDefault="00DD0921" w:rsidP="00433649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Песня «Елка» муз. Железнов </w:t>
            </w:r>
          </w:p>
          <w:p w:rsidR="001C25BC" w:rsidRPr="00433649" w:rsidRDefault="001C25BC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Игра «Медведь  и зайцы»</w:t>
            </w:r>
          </w:p>
        </w:tc>
        <w:tc>
          <w:tcPr>
            <w:tcW w:w="3402" w:type="dxa"/>
          </w:tcPr>
          <w:p w:rsidR="001C25BC" w:rsidRPr="00433649" w:rsidRDefault="001C25BC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 xml:space="preserve">Продолжать учить двигаться врассыпную, не сталкиваясь друг с другом; быстро строиться в круг; ходить в хороводе со сменой направления; сужать и расширять круг; </w:t>
            </w:r>
          </w:p>
          <w:p w:rsidR="00913097" w:rsidRPr="00433649" w:rsidRDefault="00913097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Развивать ритм дыхания.</w:t>
            </w:r>
          </w:p>
          <w:p w:rsidR="001C25BC" w:rsidRPr="00433649" w:rsidRDefault="001C25BC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Петь естественным голосом, выразительно напевно.</w:t>
            </w:r>
          </w:p>
        </w:tc>
        <w:tc>
          <w:tcPr>
            <w:tcW w:w="1701" w:type="dxa"/>
          </w:tcPr>
          <w:p w:rsidR="001C25BC" w:rsidRPr="00433649" w:rsidRDefault="001C25BC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C25BC" w:rsidRPr="00433649" w:rsidRDefault="001C25BC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Елка (искусственная). Медведь, заяц (мягкие игрушки). Иллюстрация «Дед Мороз и Снегурочка на новогоднем празднике».</w:t>
            </w:r>
          </w:p>
        </w:tc>
      </w:tr>
      <w:tr w:rsidR="001C25BC" w:rsidRPr="00433649" w:rsidTr="00C55061">
        <w:tc>
          <w:tcPr>
            <w:tcW w:w="710" w:type="dxa"/>
          </w:tcPr>
          <w:p w:rsidR="001C25BC" w:rsidRPr="00433649" w:rsidRDefault="008A0356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24.12</w:t>
            </w:r>
          </w:p>
        </w:tc>
        <w:tc>
          <w:tcPr>
            <w:tcW w:w="567" w:type="dxa"/>
          </w:tcPr>
          <w:p w:rsidR="001C25BC" w:rsidRPr="00433649" w:rsidRDefault="001C25BC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C25BC" w:rsidRPr="00433649" w:rsidRDefault="001C25BC" w:rsidP="00433649">
            <w:pPr>
              <w:pStyle w:val="a7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«Мы </w:t>
            </w:r>
            <w:proofErr w:type="gramStart"/>
            <w:r w:rsidRPr="0043364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на</w:t>
            </w:r>
            <w:proofErr w:type="gramEnd"/>
          </w:p>
          <w:p w:rsidR="001C25BC" w:rsidRPr="00433649" w:rsidRDefault="001C25BC" w:rsidP="00433649">
            <w:pPr>
              <w:pStyle w:val="a7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43364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севере</w:t>
            </w:r>
            <w:proofErr w:type="gramEnd"/>
            <w:r w:rsidRPr="0043364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живем»</w:t>
            </w:r>
          </w:p>
        </w:tc>
        <w:tc>
          <w:tcPr>
            <w:tcW w:w="2835" w:type="dxa"/>
          </w:tcPr>
          <w:p w:rsidR="008C66B2" w:rsidRPr="00433649" w:rsidRDefault="008C66B2" w:rsidP="00433649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Слушание</w:t>
            </w:r>
          </w:p>
          <w:p w:rsidR="00A33B20" w:rsidRPr="00433649" w:rsidRDefault="00A33B20" w:rsidP="00433649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66B2" w:rsidRPr="00433649" w:rsidRDefault="008C66B2" w:rsidP="00433649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Музыкально ритмические движения</w:t>
            </w:r>
          </w:p>
          <w:p w:rsidR="00A33B20" w:rsidRPr="00433649" w:rsidRDefault="00A33B20" w:rsidP="00433649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7EAF" w:rsidRPr="00433649" w:rsidRDefault="00DF7EAF" w:rsidP="00433649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Использование здоровье сберегающих технологий</w:t>
            </w:r>
          </w:p>
          <w:p w:rsidR="00A33B20" w:rsidRPr="00433649" w:rsidRDefault="00A33B20" w:rsidP="00433649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66B2" w:rsidRPr="00433649" w:rsidRDefault="008C66B2" w:rsidP="00433649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Пение </w:t>
            </w:r>
          </w:p>
        </w:tc>
        <w:tc>
          <w:tcPr>
            <w:tcW w:w="2551" w:type="dxa"/>
          </w:tcPr>
          <w:p w:rsidR="001C25BC" w:rsidRPr="00433649" w:rsidRDefault="008C66B2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«Бубен шамана»</w:t>
            </w:r>
          </w:p>
          <w:p w:rsidR="008C66B2" w:rsidRPr="00433649" w:rsidRDefault="00251AD6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«У оленя»  эвенкийская </w:t>
            </w:r>
            <w:r w:rsidR="008C66B2" w:rsidRPr="00433649">
              <w:rPr>
                <w:rFonts w:ascii="Times New Roman" w:hAnsi="Times New Roman" w:cs="Times New Roman"/>
                <w:sz w:val="20"/>
                <w:szCs w:val="20"/>
              </w:rPr>
              <w:t>игра</w:t>
            </w:r>
          </w:p>
          <w:p w:rsidR="008C66B2" w:rsidRPr="00433649" w:rsidRDefault="00251AD6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«Скачут оленята» эвенкийская </w:t>
            </w:r>
            <w:r w:rsidR="008C66B2" w:rsidRPr="00433649">
              <w:rPr>
                <w:rFonts w:ascii="Times New Roman" w:hAnsi="Times New Roman" w:cs="Times New Roman"/>
                <w:sz w:val="20"/>
                <w:szCs w:val="20"/>
              </w:rPr>
              <w:t xml:space="preserve"> игра</w:t>
            </w:r>
          </w:p>
          <w:p w:rsidR="00DF7EAF" w:rsidRPr="00433649" w:rsidRDefault="00DF7EAF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Логоритмические</w:t>
            </w:r>
            <w:proofErr w:type="spellEnd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распевки</w:t>
            </w:r>
            <w:proofErr w:type="spellEnd"/>
          </w:p>
          <w:p w:rsidR="00DD0921" w:rsidRPr="00433649" w:rsidRDefault="00DD0921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B20" w:rsidRPr="00433649" w:rsidRDefault="00DD0921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Песня «Елка» муз. Железнов</w:t>
            </w:r>
          </w:p>
          <w:p w:rsidR="008C66B2" w:rsidRPr="00433649" w:rsidRDefault="008C66B2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8C66B2" w:rsidRPr="00433649" w:rsidRDefault="008C66B2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 xml:space="preserve">Воспитывать эмоциональную отзывчивость на музыку </w:t>
            </w:r>
            <w:proofErr w:type="gramStart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ласкового</w:t>
            </w:r>
            <w:proofErr w:type="gramEnd"/>
          </w:p>
          <w:p w:rsidR="008C66B2" w:rsidRPr="00433649" w:rsidRDefault="008C66B2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характера. Развивать воображение, предлагать высказываться о</w:t>
            </w:r>
          </w:p>
          <w:p w:rsidR="008C66B2" w:rsidRPr="00433649" w:rsidRDefault="008C66B2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характере</w:t>
            </w:r>
            <w:proofErr w:type="gramEnd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 xml:space="preserve"> музыки. Учить передавать в игре на бубне </w:t>
            </w:r>
            <w:proofErr w:type="gramStart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динамические</w:t>
            </w:r>
            <w:proofErr w:type="gramEnd"/>
          </w:p>
          <w:p w:rsidR="001C25BC" w:rsidRPr="00433649" w:rsidRDefault="008C66B2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оттенки. Продолжать знакомить детей с бубном.</w:t>
            </w:r>
          </w:p>
          <w:p w:rsidR="008C66B2" w:rsidRPr="00433649" w:rsidRDefault="008C66B2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 xml:space="preserve">Согласовывать свои движения </w:t>
            </w:r>
            <w:proofErr w:type="gramStart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8C66B2" w:rsidRPr="00433649" w:rsidRDefault="008C66B2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эмоциональным содержанием музыки</w:t>
            </w:r>
          </w:p>
        </w:tc>
        <w:tc>
          <w:tcPr>
            <w:tcW w:w="1701" w:type="dxa"/>
          </w:tcPr>
          <w:p w:rsidR="008C66B2" w:rsidRPr="00433649" w:rsidRDefault="008C66B2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«Бубен шамана»</w:t>
            </w:r>
          </w:p>
          <w:p w:rsidR="001C25BC" w:rsidRPr="00433649" w:rsidRDefault="008C66B2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(Региональный компонент</w:t>
            </w:r>
            <w:proofErr w:type="gramEnd"/>
          </w:p>
          <w:p w:rsidR="008C66B2" w:rsidRPr="00433649" w:rsidRDefault="008C66B2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C66B2" w:rsidRPr="00433649" w:rsidRDefault="008C66B2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 xml:space="preserve">Кукла </w:t>
            </w:r>
            <w:proofErr w:type="gramStart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1C25BC" w:rsidRPr="00433649" w:rsidRDefault="008C66B2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костюме</w:t>
            </w:r>
            <w:proofErr w:type="gramEnd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, бубен</w:t>
            </w:r>
          </w:p>
          <w:p w:rsidR="008C66B2" w:rsidRPr="00433649" w:rsidRDefault="008C66B2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66B2" w:rsidRPr="00433649" w:rsidTr="00C55061">
        <w:tc>
          <w:tcPr>
            <w:tcW w:w="710" w:type="dxa"/>
          </w:tcPr>
          <w:p w:rsidR="008C66B2" w:rsidRPr="00433649" w:rsidRDefault="008A0356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  <w:r w:rsidR="00B22254" w:rsidRPr="00433649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567" w:type="dxa"/>
          </w:tcPr>
          <w:p w:rsidR="008C66B2" w:rsidRPr="00433649" w:rsidRDefault="008C66B2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C66B2" w:rsidRPr="00433649" w:rsidRDefault="008C66B2" w:rsidP="00433649">
            <w:pPr>
              <w:pStyle w:val="a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bCs/>
                <w:sz w:val="20"/>
                <w:szCs w:val="20"/>
              </w:rPr>
              <w:t>«Путешествие в зимний лес»</w:t>
            </w:r>
          </w:p>
        </w:tc>
        <w:tc>
          <w:tcPr>
            <w:tcW w:w="2835" w:type="dxa"/>
          </w:tcPr>
          <w:p w:rsidR="008C66B2" w:rsidRPr="00433649" w:rsidRDefault="008C66B2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Упражнение</w:t>
            </w:r>
          </w:p>
          <w:p w:rsidR="00A33B20" w:rsidRPr="00433649" w:rsidRDefault="00A33B20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66B2" w:rsidRPr="00433649" w:rsidRDefault="008C66B2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Музыкально ритмические движения</w:t>
            </w:r>
          </w:p>
          <w:p w:rsidR="00A33B20" w:rsidRPr="00433649" w:rsidRDefault="00A33B20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66B2" w:rsidRPr="00433649" w:rsidRDefault="008C66B2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Слушание</w:t>
            </w:r>
          </w:p>
          <w:p w:rsidR="008C66B2" w:rsidRPr="00433649" w:rsidRDefault="008C66B2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8C66B2" w:rsidRPr="00433649" w:rsidRDefault="008C66B2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“Паровоз” (муз.</w:t>
            </w:r>
            <w:proofErr w:type="gramEnd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 xml:space="preserve"> З. </w:t>
            </w:r>
            <w:proofErr w:type="spellStart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Компанейца</w:t>
            </w:r>
            <w:proofErr w:type="spellEnd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 xml:space="preserve">, ел. </w:t>
            </w:r>
            <w:proofErr w:type="gramStart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О. Высоцкой</w:t>
            </w:r>
            <w:r w:rsidR="00A33B20" w:rsidRPr="0043364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  <w:p w:rsidR="008C66B2" w:rsidRPr="00433649" w:rsidRDefault="008C66B2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“Вальс” П.И. Чайковского</w:t>
            </w:r>
          </w:p>
          <w:p w:rsidR="008C66B2" w:rsidRPr="00433649" w:rsidRDefault="008C66B2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Пьеса “Зайчик” (муз.</w:t>
            </w:r>
            <w:proofErr w:type="gramEnd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Е. Тиличеевой)</w:t>
            </w:r>
            <w:proofErr w:type="gramEnd"/>
          </w:p>
          <w:p w:rsidR="008C66B2" w:rsidRPr="00433649" w:rsidRDefault="008C66B2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Пьеса “Птички летают” (муз.</w:t>
            </w:r>
            <w:proofErr w:type="gramEnd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Т. Ломовой)</w:t>
            </w:r>
            <w:proofErr w:type="gramEnd"/>
          </w:p>
        </w:tc>
        <w:tc>
          <w:tcPr>
            <w:tcW w:w="3402" w:type="dxa"/>
          </w:tcPr>
          <w:p w:rsidR="008C66B2" w:rsidRPr="00433649" w:rsidRDefault="008C66B2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 xml:space="preserve">В игровой форме закреплять знания детей о характере музыки, ее выразительных средствах; </w:t>
            </w:r>
          </w:p>
          <w:p w:rsidR="008C66B2" w:rsidRPr="00433649" w:rsidRDefault="008C66B2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Активизировать и развивать речь детей, образное мышление.</w:t>
            </w:r>
          </w:p>
        </w:tc>
        <w:tc>
          <w:tcPr>
            <w:tcW w:w="1701" w:type="dxa"/>
          </w:tcPr>
          <w:p w:rsidR="008C66B2" w:rsidRPr="00433649" w:rsidRDefault="008C66B2" w:rsidP="00433649">
            <w:pPr>
              <w:pStyle w:val="a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8C66B2" w:rsidRPr="00433649" w:rsidRDefault="008C66B2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Несколько искусственных елочек</w:t>
            </w:r>
          </w:p>
        </w:tc>
      </w:tr>
      <w:tr w:rsidR="00B22254" w:rsidRPr="00433649" w:rsidTr="00C55061">
        <w:tc>
          <w:tcPr>
            <w:tcW w:w="710" w:type="dxa"/>
          </w:tcPr>
          <w:p w:rsidR="00B22254" w:rsidRPr="00433649" w:rsidRDefault="008A0356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31.12</w:t>
            </w:r>
          </w:p>
        </w:tc>
        <w:tc>
          <w:tcPr>
            <w:tcW w:w="567" w:type="dxa"/>
          </w:tcPr>
          <w:p w:rsidR="00B22254" w:rsidRPr="00433649" w:rsidRDefault="00B22254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22254" w:rsidRPr="00433649" w:rsidRDefault="00B22254" w:rsidP="00433649">
            <w:pPr>
              <w:pStyle w:val="a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bCs/>
                <w:sz w:val="20"/>
                <w:szCs w:val="20"/>
              </w:rPr>
              <w:t>«Звонкие колокольчики»</w:t>
            </w:r>
          </w:p>
        </w:tc>
        <w:tc>
          <w:tcPr>
            <w:tcW w:w="2835" w:type="dxa"/>
          </w:tcPr>
          <w:p w:rsidR="00B22254" w:rsidRPr="00433649" w:rsidRDefault="00B22254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Слушание</w:t>
            </w:r>
          </w:p>
          <w:p w:rsidR="00DF7EAF" w:rsidRPr="00433649" w:rsidRDefault="00DF7EAF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Использование здоровье сберегающих технологий</w:t>
            </w:r>
          </w:p>
          <w:p w:rsidR="00B22254" w:rsidRPr="00433649" w:rsidRDefault="00B22254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 xml:space="preserve">Игра на музыкальных </w:t>
            </w:r>
            <w:r w:rsidR="00086CC6" w:rsidRPr="00433649">
              <w:rPr>
                <w:rFonts w:ascii="Times New Roman" w:hAnsi="Times New Roman" w:cs="Times New Roman"/>
                <w:sz w:val="20"/>
                <w:szCs w:val="20"/>
              </w:rPr>
              <w:t>инструментах</w:t>
            </w:r>
          </w:p>
          <w:p w:rsidR="00A33B20" w:rsidRPr="00433649" w:rsidRDefault="00A33B20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254" w:rsidRPr="00433649" w:rsidRDefault="00B22254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Музыкально ритмические движения</w:t>
            </w:r>
          </w:p>
          <w:p w:rsidR="00B22254" w:rsidRPr="00433649" w:rsidRDefault="00B22254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254" w:rsidRPr="00433649" w:rsidRDefault="00B22254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B22254" w:rsidRPr="00433649" w:rsidRDefault="00B22254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Пьеса «Игра с колокольчиком», муз. А. Филиппенко</w:t>
            </w:r>
          </w:p>
          <w:p w:rsidR="00DF7EAF" w:rsidRPr="00433649" w:rsidRDefault="00DF7EAF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Пальчиковая игра</w:t>
            </w:r>
          </w:p>
          <w:p w:rsidR="00B22254" w:rsidRPr="00433649" w:rsidRDefault="00B22254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Игры “Мишка ходит в гости”, «Мишка и зайцы».</w:t>
            </w:r>
          </w:p>
          <w:p w:rsidR="006E1868" w:rsidRPr="00433649" w:rsidRDefault="006E1868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Танец «Дружные пары» автор Т.Суворова</w:t>
            </w:r>
          </w:p>
          <w:p w:rsidR="00CB1522" w:rsidRPr="00433649" w:rsidRDefault="00CB1522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22254" w:rsidRPr="00433649" w:rsidRDefault="00B22254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 xml:space="preserve">На хорошо знакомом детям материале развивать эмоциональность, активность, желание петь и двигаться выразительно, с настроением. </w:t>
            </w:r>
          </w:p>
          <w:p w:rsidR="00B22254" w:rsidRPr="00433649" w:rsidRDefault="00B22254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 xml:space="preserve">В игровой форме совершенствовать </w:t>
            </w:r>
            <w:r w:rsidR="00086CC6" w:rsidRPr="00433649">
              <w:rPr>
                <w:rFonts w:ascii="Times New Roman" w:hAnsi="Times New Roman" w:cs="Times New Roman"/>
                <w:sz w:val="20"/>
                <w:szCs w:val="20"/>
              </w:rPr>
              <w:t>навыки детей в пении и движении</w:t>
            </w:r>
          </w:p>
          <w:p w:rsidR="00086CC6" w:rsidRPr="00433649" w:rsidRDefault="00086CC6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Развитие мелкой моторики</w:t>
            </w:r>
          </w:p>
        </w:tc>
        <w:tc>
          <w:tcPr>
            <w:tcW w:w="1701" w:type="dxa"/>
          </w:tcPr>
          <w:p w:rsidR="00B22254" w:rsidRPr="00433649" w:rsidRDefault="00B22254" w:rsidP="00433649">
            <w:pPr>
              <w:pStyle w:val="a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животными </w:t>
            </w:r>
            <w:r w:rsidR="00251AD6">
              <w:rPr>
                <w:rFonts w:ascii="Times New Roman" w:hAnsi="Times New Roman" w:cs="Times New Roman"/>
                <w:sz w:val="20"/>
                <w:szCs w:val="20"/>
              </w:rPr>
              <w:t>Эвенкии.</w:t>
            </w:r>
          </w:p>
        </w:tc>
        <w:tc>
          <w:tcPr>
            <w:tcW w:w="1701" w:type="dxa"/>
          </w:tcPr>
          <w:p w:rsidR="00B22254" w:rsidRPr="00433649" w:rsidRDefault="00B22254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Елка (искусственная). Корзинка. Колокольчики. Медведь, заяц (мягкие игрушки)</w:t>
            </w:r>
          </w:p>
        </w:tc>
      </w:tr>
      <w:tr w:rsidR="00B22254" w:rsidRPr="00433649" w:rsidTr="00C55061">
        <w:tc>
          <w:tcPr>
            <w:tcW w:w="710" w:type="dxa"/>
          </w:tcPr>
          <w:p w:rsidR="00B22254" w:rsidRPr="00433649" w:rsidRDefault="008A0356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14.01</w:t>
            </w:r>
          </w:p>
        </w:tc>
        <w:tc>
          <w:tcPr>
            <w:tcW w:w="567" w:type="dxa"/>
          </w:tcPr>
          <w:p w:rsidR="00B22254" w:rsidRPr="00433649" w:rsidRDefault="00B22254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22254" w:rsidRPr="00433649" w:rsidRDefault="008A0356" w:rsidP="00433649">
            <w:pPr>
              <w:pStyle w:val="a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bCs/>
                <w:sz w:val="20"/>
                <w:szCs w:val="20"/>
              </w:rPr>
              <w:t>«Игрушечный бал»</w:t>
            </w:r>
          </w:p>
        </w:tc>
        <w:tc>
          <w:tcPr>
            <w:tcW w:w="2835" w:type="dxa"/>
          </w:tcPr>
          <w:p w:rsidR="00B22254" w:rsidRPr="00433649" w:rsidRDefault="008A0356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  <w:p w:rsidR="008A0356" w:rsidRPr="00433649" w:rsidRDefault="008A0356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Танец</w:t>
            </w:r>
          </w:p>
          <w:p w:rsidR="008A0356" w:rsidRPr="00433649" w:rsidRDefault="008A0356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Музыкально ритмические движения</w:t>
            </w:r>
          </w:p>
          <w:p w:rsidR="00A33B20" w:rsidRPr="00433649" w:rsidRDefault="00A33B20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7E65" w:rsidRPr="00433649" w:rsidRDefault="004F7E65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Использование здоровье сберегающих технологий</w:t>
            </w:r>
          </w:p>
        </w:tc>
        <w:tc>
          <w:tcPr>
            <w:tcW w:w="2551" w:type="dxa"/>
          </w:tcPr>
          <w:p w:rsidR="00160087" w:rsidRPr="00433649" w:rsidRDefault="00160087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Песня «Елка» муз. Железнов</w:t>
            </w:r>
            <w:r w:rsidR="008A0356" w:rsidRPr="00433649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  <w:p w:rsidR="008A0356" w:rsidRPr="00433649" w:rsidRDefault="008A0356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Игра со звоночками”</w:t>
            </w:r>
          </w:p>
          <w:p w:rsidR="00DF7EAF" w:rsidRPr="00433649" w:rsidRDefault="00DF7EAF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А. Стрельникова «Погончики»</w:t>
            </w:r>
          </w:p>
          <w:p w:rsidR="00CB1522" w:rsidRPr="00433649" w:rsidRDefault="00CB1522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 xml:space="preserve">«ЧОК ДА ЧОК!» слова и музыка Е. </w:t>
            </w:r>
            <w:proofErr w:type="spellStart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Макшанцевой</w:t>
            </w:r>
            <w:proofErr w:type="spellEnd"/>
          </w:p>
        </w:tc>
        <w:tc>
          <w:tcPr>
            <w:tcW w:w="3402" w:type="dxa"/>
          </w:tcPr>
          <w:p w:rsidR="00B22254" w:rsidRPr="00433649" w:rsidRDefault="008A0356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Занятие проводится после новогоднего праздника, поэтому его цель — закрепление уже усвоенного музыкального материала, воспитание самостоятельности, творческой инициативы.</w:t>
            </w:r>
          </w:p>
        </w:tc>
        <w:tc>
          <w:tcPr>
            <w:tcW w:w="1701" w:type="dxa"/>
          </w:tcPr>
          <w:p w:rsidR="00B22254" w:rsidRPr="00433649" w:rsidRDefault="00B22254" w:rsidP="00433649">
            <w:pPr>
              <w:pStyle w:val="a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B22254" w:rsidRPr="00433649" w:rsidRDefault="008A0356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Самые разные мягкие игрушки, куклы, небольшая искусственная елка.</w:t>
            </w:r>
          </w:p>
        </w:tc>
      </w:tr>
      <w:tr w:rsidR="008A0356" w:rsidRPr="00433649" w:rsidTr="00C55061">
        <w:tc>
          <w:tcPr>
            <w:tcW w:w="710" w:type="dxa"/>
          </w:tcPr>
          <w:p w:rsidR="008A0356" w:rsidRPr="00433649" w:rsidRDefault="000D1F3B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8A0356" w:rsidRPr="00433649" w:rsidRDefault="008A0356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A0356" w:rsidRPr="00433649" w:rsidRDefault="008A0356" w:rsidP="00433649">
            <w:pPr>
              <w:pStyle w:val="a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bCs/>
                <w:sz w:val="20"/>
                <w:szCs w:val="20"/>
              </w:rPr>
              <w:t>«Лисичка в гости к нам пришла»</w:t>
            </w:r>
          </w:p>
        </w:tc>
        <w:tc>
          <w:tcPr>
            <w:tcW w:w="2835" w:type="dxa"/>
          </w:tcPr>
          <w:p w:rsidR="008A0356" w:rsidRPr="00433649" w:rsidRDefault="008A0356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Слушание</w:t>
            </w:r>
          </w:p>
          <w:p w:rsidR="00A33B20" w:rsidRPr="00433649" w:rsidRDefault="00A33B20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356" w:rsidRPr="00433649" w:rsidRDefault="008A0356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Танец</w:t>
            </w:r>
          </w:p>
          <w:p w:rsidR="00A33B20" w:rsidRPr="00433649" w:rsidRDefault="00A33B20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EAF" w:rsidRPr="00433649" w:rsidRDefault="00DF7EAF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Использование здоровье сберегающих технологий</w:t>
            </w:r>
          </w:p>
          <w:p w:rsidR="00A33B20" w:rsidRPr="00433649" w:rsidRDefault="00A33B20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356" w:rsidRPr="00433649" w:rsidRDefault="008A0356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Музыкально ритмические движения</w:t>
            </w:r>
          </w:p>
          <w:p w:rsidR="008A0356" w:rsidRPr="00433649" w:rsidRDefault="008A0356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356" w:rsidRPr="00433649" w:rsidRDefault="008A0356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8A0356" w:rsidRPr="00433649" w:rsidRDefault="008A0356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 xml:space="preserve">“Поезд”, муз. Н. </w:t>
            </w:r>
            <w:proofErr w:type="spellStart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Метлова</w:t>
            </w:r>
            <w:proofErr w:type="spellEnd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 xml:space="preserve">, ел. И. </w:t>
            </w:r>
            <w:proofErr w:type="spellStart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Плакиды</w:t>
            </w:r>
            <w:proofErr w:type="spellEnd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33B20" w:rsidRPr="00433649" w:rsidRDefault="00A33B20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356" w:rsidRPr="00433649" w:rsidRDefault="008A0356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 xml:space="preserve"> “Вальс” П.И. Чайковского</w:t>
            </w:r>
          </w:p>
          <w:p w:rsidR="00A33B20" w:rsidRPr="00433649" w:rsidRDefault="00A33B20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356" w:rsidRPr="00433649" w:rsidRDefault="008A0356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Игра</w:t>
            </w:r>
            <w:r w:rsidR="00267BB8" w:rsidRPr="00433649">
              <w:rPr>
                <w:rFonts w:ascii="Times New Roman" w:hAnsi="Times New Roman" w:cs="Times New Roman"/>
                <w:sz w:val="20"/>
                <w:szCs w:val="20"/>
              </w:rPr>
              <w:t xml:space="preserve"> “Лиса</w:t>
            </w:r>
            <w:r w:rsidR="00A33B20" w:rsidRPr="00433649">
              <w:rPr>
                <w:rFonts w:ascii="Times New Roman" w:hAnsi="Times New Roman" w:cs="Times New Roman"/>
                <w:sz w:val="20"/>
                <w:szCs w:val="20"/>
              </w:rPr>
              <w:t xml:space="preserve"> и зайцы”</w:t>
            </w:r>
          </w:p>
          <w:p w:rsidR="00A33B20" w:rsidRPr="00433649" w:rsidRDefault="00A33B20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EAF" w:rsidRPr="00433649" w:rsidRDefault="00DF7EAF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А. Стрельникова «Погончики»</w:t>
            </w:r>
          </w:p>
        </w:tc>
        <w:tc>
          <w:tcPr>
            <w:tcW w:w="3402" w:type="dxa"/>
          </w:tcPr>
          <w:p w:rsidR="008A0356" w:rsidRPr="00433649" w:rsidRDefault="008A0356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представление о том, что музыка может передавать образы животных, птиц, их повадки; </w:t>
            </w:r>
          </w:p>
          <w:p w:rsidR="008A0356" w:rsidRPr="00433649" w:rsidRDefault="008A0356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 детей с языком музыки, средствами музыкальной выразительности: регистром, динамикой, темпом, характером звучания. </w:t>
            </w:r>
          </w:p>
          <w:p w:rsidR="008A0356" w:rsidRPr="00433649" w:rsidRDefault="008A0356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В игровой форме продолжать учить петь выразительно, естественным голосом</w:t>
            </w:r>
          </w:p>
        </w:tc>
        <w:tc>
          <w:tcPr>
            <w:tcW w:w="1701" w:type="dxa"/>
          </w:tcPr>
          <w:p w:rsidR="008A0356" w:rsidRPr="00433649" w:rsidRDefault="008A0356" w:rsidP="00433649">
            <w:pPr>
              <w:pStyle w:val="a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8A0356" w:rsidRPr="00433649" w:rsidRDefault="008A0356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Лиса (игрушка бибабо), медведь (мягкая игрушка).</w:t>
            </w:r>
          </w:p>
        </w:tc>
      </w:tr>
      <w:tr w:rsidR="008A0356" w:rsidRPr="00433649" w:rsidTr="00C55061">
        <w:tc>
          <w:tcPr>
            <w:tcW w:w="710" w:type="dxa"/>
          </w:tcPr>
          <w:p w:rsidR="008A0356" w:rsidRPr="00433649" w:rsidRDefault="000D1F3B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8A0356" w:rsidRPr="00433649" w:rsidRDefault="008A0356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A0356" w:rsidRPr="00433649" w:rsidRDefault="00DF7EAF" w:rsidP="00433649">
            <w:pPr>
              <w:pStyle w:val="a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bCs/>
                <w:sz w:val="20"/>
                <w:szCs w:val="20"/>
              </w:rPr>
              <w:t>«Инструменты в руки взяли»</w:t>
            </w:r>
          </w:p>
        </w:tc>
        <w:tc>
          <w:tcPr>
            <w:tcW w:w="2835" w:type="dxa"/>
          </w:tcPr>
          <w:p w:rsidR="00DF7EAF" w:rsidRPr="00433649" w:rsidRDefault="00DF7EAF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 xml:space="preserve">Слушание </w:t>
            </w:r>
          </w:p>
          <w:p w:rsidR="00A33B20" w:rsidRPr="00433649" w:rsidRDefault="00A33B20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356" w:rsidRPr="00433649" w:rsidRDefault="00DF7EAF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Использование здоровье сберегающих</w:t>
            </w:r>
            <w:r w:rsidR="00C824AC" w:rsidRPr="00433649">
              <w:rPr>
                <w:rFonts w:ascii="Times New Roman" w:hAnsi="Times New Roman" w:cs="Times New Roman"/>
                <w:sz w:val="20"/>
                <w:szCs w:val="20"/>
              </w:rPr>
              <w:t>технологий</w:t>
            </w:r>
          </w:p>
          <w:p w:rsidR="00A33B20" w:rsidRPr="00433649" w:rsidRDefault="00A33B20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B20" w:rsidRPr="00433649" w:rsidRDefault="00267BB8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Игра на музыкальных инструментах</w:t>
            </w:r>
          </w:p>
          <w:p w:rsidR="00267BB8" w:rsidRPr="00433649" w:rsidRDefault="00267BB8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EAF" w:rsidRPr="00433649" w:rsidRDefault="00DF7EAF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Танец</w:t>
            </w:r>
          </w:p>
        </w:tc>
        <w:tc>
          <w:tcPr>
            <w:tcW w:w="2551" w:type="dxa"/>
          </w:tcPr>
          <w:p w:rsidR="00DF7EAF" w:rsidRPr="00433649" w:rsidRDefault="00DF7EAF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proofErr w:type="spellStart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Стуколка</w:t>
            </w:r>
            <w:proofErr w:type="spellEnd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 xml:space="preserve">”, обр. Р.  </w:t>
            </w:r>
            <w:proofErr w:type="spellStart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Леденева</w:t>
            </w:r>
            <w:proofErr w:type="spellEnd"/>
          </w:p>
          <w:p w:rsidR="00A33B20" w:rsidRPr="00433649" w:rsidRDefault="00A33B20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356" w:rsidRPr="00433649" w:rsidRDefault="00DF7EAF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Пальчиковая игра</w:t>
            </w:r>
          </w:p>
          <w:p w:rsidR="00A33B20" w:rsidRPr="00433649" w:rsidRDefault="00A33B20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EAF" w:rsidRPr="00433649" w:rsidRDefault="00DF7EAF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 xml:space="preserve"> “Дуда”, муз. </w:t>
            </w:r>
            <w:proofErr w:type="spellStart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Ан</w:t>
            </w:r>
            <w:proofErr w:type="gramStart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лександрова</w:t>
            </w:r>
            <w:proofErr w:type="spellEnd"/>
          </w:p>
          <w:p w:rsidR="00A33B20" w:rsidRPr="00433649" w:rsidRDefault="00A33B20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EAF" w:rsidRPr="00433649" w:rsidRDefault="00DF7EAF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Танец “Пальчики и ручки”</w:t>
            </w:r>
          </w:p>
        </w:tc>
        <w:tc>
          <w:tcPr>
            <w:tcW w:w="3402" w:type="dxa"/>
          </w:tcPr>
          <w:p w:rsidR="00DF7EAF" w:rsidRPr="00433649" w:rsidRDefault="00DF7EAF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Совершенствовать музыкально-ритмические навыки: </w:t>
            </w:r>
          </w:p>
          <w:p w:rsidR="00913097" w:rsidRPr="00433649" w:rsidRDefault="00913097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Развивать ритм дыхания.</w:t>
            </w:r>
          </w:p>
          <w:p w:rsidR="00DF7EAF" w:rsidRPr="00433649" w:rsidRDefault="00913097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DF7EAF" w:rsidRPr="00433649">
              <w:rPr>
                <w:rFonts w:ascii="Times New Roman" w:hAnsi="Times New Roman" w:cs="Times New Roman"/>
                <w:sz w:val="20"/>
                <w:szCs w:val="20"/>
              </w:rPr>
              <w:t>чить двигаться ритмично, реагировать сменой движений на изменение силы звучания (громко — тихо);</w:t>
            </w:r>
          </w:p>
          <w:p w:rsidR="008A0356" w:rsidRPr="00433649" w:rsidRDefault="00DF7EAF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 xml:space="preserve">Отражать в игре на детских музыкальных инструментах </w:t>
            </w:r>
            <w:r w:rsidRPr="004336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динамические оттенки музыки</w:t>
            </w:r>
          </w:p>
        </w:tc>
        <w:tc>
          <w:tcPr>
            <w:tcW w:w="1701" w:type="dxa"/>
          </w:tcPr>
          <w:p w:rsidR="008A0356" w:rsidRPr="00433649" w:rsidRDefault="008A0356" w:rsidP="00433649">
            <w:pPr>
              <w:pStyle w:val="a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8A0356" w:rsidRPr="00433649" w:rsidRDefault="00DF7EAF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Бубен, деревянные ложки, дудочка.</w:t>
            </w:r>
          </w:p>
        </w:tc>
      </w:tr>
      <w:tr w:rsidR="00DF7EAF" w:rsidRPr="00433649" w:rsidTr="00C55061">
        <w:tc>
          <w:tcPr>
            <w:tcW w:w="710" w:type="dxa"/>
          </w:tcPr>
          <w:p w:rsidR="00DF7EAF" w:rsidRPr="00433649" w:rsidRDefault="000D1F3B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</w:tcPr>
          <w:p w:rsidR="00DF7EAF" w:rsidRPr="00433649" w:rsidRDefault="00DF7EAF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F7EAF" w:rsidRPr="00433649" w:rsidRDefault="00DF7EAF" w:rsidP="00433649">
            <w:pPr>
              <w:pStyle w:val="a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bCs/>
                <w:sz w:val="20"/>
                <w:szCs w:val="20"/>
              </w:rPr>
              <w:t>«Весело – грустно»</w:t>
            </w:r>
          </w:p>
        </w:tc>
        <w:tc>
          <w:tcPr>
            <w:tcW w:w="2835" w:type="dxa"/>
          </w:tcPr>
          <w:p w:rsidR="00DF7EAF" w:rsidRPr="00433649" w:rsidRDefault="009813FD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Слушание музыки</w:t>
            </w:r>
          </w:p>
          <w:p w:rsidR="00A33B20" w:rsidRPr="00433649" w:rsidRDefault="00A33B20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B20" w:rsidRPr="00433649" w:rsidRDefault="00A33B20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Использование здоровье сберегающих</w:t>
            </w:r>
            <w:r w:rsidR="00C824AC" w:rsidRPr="00433649">
              <w:rPr>
                <w:rFonts w:ascii="Times New Roman" w:hAnsi="Times New Roman" w:cs="Times New Roman"/>
                <w:sz w:val="20"/>
                <w:szCs w:val="20"/>
              </w:rPr>
              <w:t>технологий</w:t>
            </w:r>
          </w:p>
          <w:p w:rsidR="00A33B20" w:rsidRPr="00433649" w:rsidRDefault="00A33B20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B20" w:rsidRPr="00433649" w:rsidRDefault="00A33B20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Музыкально ритмические движения</w:t>
            </w:r>
          </w:p>
          <w:p w:rsidR="00A33B20" w:rsidRPr="00433649" w:rsidRDefault="00A33B20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B20" w:rsidRPr="00433649" w:rsidRDefault="00A33B20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DF7EAF" w:rsidRPr="00433649" w:rsidRDefault="009813FD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Пьеса “Весело — грустно” Л. Бетховен</w:t>
            </w:r>
          </w:p>
          <w:p w:rsidR="00A33B20" w:rsidRPr="00433649" w:rsidRDefault="00A33B20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B20" w:rsidRPr="00433649" w:rsidRDefault="00A33B20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Пальчиковая игра</w:t>
            </w:r>
          </w:p>
          <w:p w:rsidR="00A33B20" w:rsidRPr="00433649" w:rsidRDefault="00A33B20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B20" w:rsidRPr="00433649" w:rsidRDefault="00A33B20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“Дудочка” (муз.</w:t>
            </w:r>
            <w:proofErr w:type="gramEnd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Т. Ломовой)</w:t>
            </w:r>
            <w:proofErr w:type="gramEnd"/>
          </w:p>
        </w:tc>
        <w:tc>
          <w:tcPr>
            <w:tcW w:w="3402" w:type="dxa"/>
          </w:tcPr>
          <w:p w:rsidR="009813FD" w:rsidRPr="00433649" w:rsidRDefault="009813FD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 xml:space="preserve">Закрепить представление о том, что музыка передает разное настроение (веселое, грустное, нежное, игривое). </w:t>
            </w:r>
          </w:p>
          <w:p w:rsidR="00DF7EAF" w:rsidRPr="00433649" w:rsidRDefault="009813FD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Учить в движении, передавать смену настроений музыкального произведения.</w:t>
            </w:r>
          </w:p>
        </w:tc>
        <w:tc>
          <w:tcPr>
            <w:tcW w:w="1701" w:type="dxa"/>
          </w:tcPr>
          <w:p w:rsidR="00DF7EAF" w:rsidRPr="00433649" w:rsidRDefault="00DF7EAF" w:rsidP="00433649">
            <w:pPr>
              <w:pStyle w:val="a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DF7EAF" w:rsidRPr="00433649" w:rsidRDefault="009813FD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Деревянные ложки, дудка</w:t>
            </w:r>
          </w:p>
        </w:tc>
      </w:tr>
      <w:tr w:rsidR="00A33B20" w:rsidRPr="00433649" w:rsidTr="00C55061">
        <w:tc>
          <w:tcPr>
            <w:tcW w:w="710" w:type="dxa"/>
          </w:tcPr>
          <w:p w:rsidR="00A33B20" w:rsidRPr="00433649" w:rsidRDefault="000D1F3B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A33B20" w:rsidRPr="00433649" w:rsidRDefault="00A33B20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33B20" w:rsidRPr="00433649" w:rsidRDefault="00A33B20" w:rsidP="00433649">
            <w:pPr>
              <w:pStyle w:val="a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bCs/>
                <w:sz w:val="20"/>
                <w:szCs w:val="20"/>
              </w:rPr>
              <w:t>«Прогулка с куклами»</w:t>
            </w:r>
          </w:p>
        </w:tc>
        <w:tc>
          <w:tcPr>
            <w:tcW w:w="2835" w:type="dxa"/>
          </w:tcPr>
          <w:p w:rsidR="00A33B20" w:rsidRPr="00433649" w:rsidRDefault="00A33B20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Слушание музыки</w:t>
            </w:r>
          </w:p>
          <w:p w:rsidR="00A33B20" w:rsidRPr="00433649" w:rsidRDefault="00A33B20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Музыкально ритмические движения</w:t>
            </w:r>
          </w:p>
          <w:p w:rsidR="00A33B20" w:rsidRPr="00433649" w:rsidRDefault="00A33B20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B20" w:rsidRPr="00433649" w:rsidRDefault="00A33B20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Использование здоровье сберегающих</w:t>
            </w:r>
            <w:r w:rsidR="00C824AC" w:rsidRPr="00433649">
              <w:rPr>
                <w:rFonts w:ascii="Times New Roman" w:hAnsi="Times New Roman" w:cs="Times New Roman"/>
                <w:sz w:val="20"/>
                <w:szCs w:val="20"/>
              </w:rPr>
              <w:t>технологий</w:t>
            </w:r>
          </w:p>
          <w:p w:rsidR="00A33B20" w:rsidRPr="00433649" w:rsidRDefault="00A33B20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2551" w:type="dxa"/>
          </w:tcPr>
          <w:p w:rsidR="00A33B20" w:rsidRPr="00433649" w:rsidRDefault="00A33B20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Пьеса “Весело — грустно” Л. Бетховен</w:t>
            </w:r>
          </w:p>
          <w:p w:rsidR="00A33B20" w:rsidRPr="00433649" w:rsidRDefault="00A33B20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Игра “Прогулка с куклами” муз. Т. Ломовой</w:t>
            </w:r>
          </w:p>
          <w:p w:rsidR="00A33B20" w:rsidRPr="00433649" w:rsidRDefault="00A33B20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Логоритмические распевки</w:t>
            </w:r>
          </w:p>
          <w:p w:rsidR="00A33B20" w:rsidRPr="00433649" w:rsidRDefault="00A33B20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Песня «Дуда»</w:t>
            </w:r>
          </w:p>
        </w:tc>
        <w:tc>
          <w:tcPr>
            <w:tcW w:w="3402" w:type="dxa"/>
          </w:tcPr>
          <w:p w:rsidR="00A33B20" w:rsidRPr="00433649" w:rsidRDefault="00A33B20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Совершенствовать умение выразительно передавать игровой образ, двигаться в соответствии с характером музыки. </w:t>
            </w:r>
          </w:p>
          <w:p w:rsidR="00A33B20" w:rsidRPr="00433649" w:rsidRDefault="00A33B20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Учить, в движении передавать смену настроений в трехчастной форме пьесы.</w:t>
            </w:r>
          </w:p>
        </w:tc>
        <w:tc>
          <w:tcPr>
            <w:tcW w:w="1701" w:type="dxa"/>
          </w:tcPr>
          <w:p w:rsidR="00A33B20" w:rsidRPr="00433649" w:rsidRDefault="00A33B20" w:rsidP="00433649">
            <w:pPr>
              <w:pStyle w:val="a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A33B20" w:rsidRPr="00433649" w:rsidRDefault="00A33B20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Куклы (по количеству девочек). Дудочка.</w:t>
            </w:r>
          </w:p>
        </w:tc>
      </w:tr>
      <w:tr w:rsidR="00A33B20" w:rsidRPr="00433649" w:rsidTr="00C55061">
        <w:tc>
          <w:tcPr>
            <w:tcW w:w="710" w:type="dxa"/>
          </w:tcPr>
          <w:p w:rsidR="00A33B20" w:rsidRPr="00433649" w:rsidRDefault="000D1F3B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</w:tcPr>
          <w:p w:rsidR="00A33B20" w:rsidRPr="00433649" w:rsidRDefault="00A33B20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33B20" w:rsidRPr="00433649" w:rsidRDefault="00267BB8" w:rsidP="00433649">
            <w:pPr>
              <w:pStyle w:val="a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bCs/>
                <w:sz w:val="20"/>
                <w:szCs w:val="20"/>
              </w:rPr>
              <w:t>«В парке нашем</w:t>
            </w:r>
            <w:r w:rsidR="00A33B20" w:rsidRPr="00433649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835" w:type="dxa"/>
          </w:tcPr>
          <w:p w:rsidR="00A33B20" w:rsidRPr="00433649" w:rsidRDefault="00A33B20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Использование здоровье сберегающих</w:t>
            </w:r>
            <w:r w:rsidR="000B30E9" w:rsidRPr="00433649">
              <w:rPr>
                <w:rFonts w:ascii="Times New Roman" w:hAnsi="Times New Roman" w:cs="Times New Roman"/>
                <w:sz w:val="20"/>
                <w:szCs w:val="20"/>
              </w:rPr>
              <w:t>технологий</w:t>
            </w:r>
          </w:p>
          <w:p w:rsidR="00A33B20" w:rsidRPr="00433649" w:rsidRDefault="00A33B20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 xml:space="preserve">Игра на музыкальных </w:t>
            </w:r>
            <w:r w:rsidR="00C824AC" w:rsidRPr="00433649">
              <w:rPr>
                <w:rFonts w:ascii="Times New Roman" w:hAnsi="Times New Roman" w:cs="Times New Roman"/>
                <w:sz w:val="20"/>
                <w:szCs w:val="20"/>
              </w:rPr>
              <w:t>инструментах</w:t>
            </w:r>
          </w:p>
          <w:p w:rsidR="00CF4213" w:rsidRPr="00433649" w:rsidRDefault="00CF4213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213" w:rsidRPr="00433649" w:rsidRDefault="00CF4213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Слушание музыки</w:t>
            </w:r>
          </w:p>
          <w:p w:rsidR="00CF4213" w:rsidRPr="00433649" w:rsidRDefault="00CF4213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213" w:rsidRPr="00433649" w:rsidRDefault="00CF4213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 xml:space="preserve">Пение </w:t>
            </w:r>
          </w:p>
          <w:p w:rsidR="00A33B20" w:rsidRPr="00433649" w:rsidRDefault="00A33B20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868" w:rsidRPr="00433649" w:rsidRDefault="006E1868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Танец</w:t>
            </w:r>
          </w:p>
        </w:tc>
        <w:tc>
          <w:tcPr>
            <w:tcW w:w="2551" w:type="dxa"/>
          </w:tcPr>
          <w:p w:rsidR="00A33B20" w:rsidRPr="00433649" w:rsidRDefault="00A33B20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Пальчиковая игра</w:t>
            </w:r>
          </w:p>
          <w:p w:rsidR="00A33B20" w:rsidRPr="00433649" w:rsidRDefault="00A33B20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B20" w:rsidRPr="00433649" w:rsidRDefault="00267BB8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«Игра большая и маленькая птичка</w:t>
            </w:r>
            <w:r w:rsidR="00A33B20" w:rsidRPr="0043364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CF4213" w:rsidRPr="00433649" w:rsidRDefault="00CF4213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213" w:rsidRPr="00433649" w:rsidRDefault="00CF4213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Весенняя песенка”, муз. Г. Фрида</w:t>
            </w:r>
          </w:p>
          <w:p w:rsidR="00CF4213" w:rsidRPr="00433649" w:rsidRDefault="00CF4213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213" w:rsidRPr="00433649" w:rsidRDefault="00CF4213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Песня «Дуда»</w:t>
            </w:r>
          </w:p>
          <w:p w:rsidR="006E1868" w:rsidRPr="00433649" w:rsidRDefault="006E1868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Танец «Дружные пары» автор Т.Суворова</w:t>
            </w:r>
          </w:p>
        </w:tc>
        <w:tc>
          <w:tcPr>
            <w:tcW w:w="3402" w:type="dxa"/>
          </w:tcPr>
          <w:p w:rsidR="00A33B20" w:rsidRPr="00433649" w:rsidRDefault="00A33B20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 xml:space="preserve">Закреплять умение самостоятельно менять движение в соответствии с двух- или трехчастной формой музыкального произведения, </w:t>
            </w:r>
          </w:p>
          <w:p w:rsidR="00A33B20" w:rsidRPr="00433649" w:rsidRDefault="00A33B20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 xml:space="preserve">Учить двигаться в умеренном и быстром темпе, подводить к выразительному исполнению танцевально-игровых образов. </w:t>
            </w:r>
          </w:p>
          <w:p w:rsidR="00A33B20" w:rsidRPr="00433649" w:rsidRDefault="00A33B20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Продолжать развивать эмоциональную отзывчивость на музыку различного характера.</w:t>
            </w:r>
          </w:p>
        </w:tc>
        <w:tc>
          <w:tcPr>
            <w:tcW w:w="1701" w:type="dxa"/>
          </w:tcPr>
          <w:p w:rsidR="00A33B20" w:rsidRPr="00433649" w:rsidRDefault="00A33B20" w:rsidP="00433649">
            <w:pPr>
              <w:pStyle w:val="a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r w:rsidR="00666892">
              <w:rPr>
                <w:rFonts w:ascii="Times New Roman" w:hAnsi="Times New Roman" w:cs="Times New Roman"/>
                <w:sz w:val="20"/>
                <w:szCs w:val="20"/>
              </w:rPr>
              <w:t>акомство с природой Эвенкии</w:t>
            </w:r>
            <w:r w:rsidR="00267BB8" w:rsidRPr="00433649">
              <w:rPr>
                <w:rFonts w:ascii="Times New Roman" w:hAnsi="Times New Roman" w:cs="Times New Roman"/>
                <w:sz w:val="20"/>
                <w:szCs w:val="20"/>
              </w:rPr>
              <w:t>, воспитание любви к ней и бережного отношения</w:t>
            </w:r>
          </w:p>
        </w:tc>
        <w:tc>
          <w:tcPr>
            <w:tcW w:w="1701" w:type="dxa"/>
          </w:tcPr>
          <w:p w:rsidR="00A33B20" w:rsidRPr="00433649" w:rsidRDefault="00A33B20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Куклы (по количеству девочек). Бубны, деревянные ложки, трещотки, металлофон.</w:t>
            </w:r>
          </w:p>
        </w:tc>
      </w:tr>
      <w:tr w:rsidR="00104996" w:rsidRPr="00433649" w:rsidTr="00C55061">
        <w:tc>
          <w:tcPr>
            <w:tcW w:w="710" w:type="dxa"/>
          </w:tcPr>
          <w:p w:rsidR="00104996" w:rsidRPr="00433649" w:rsidRDefault="000D1F3B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</w:tcPr>
          <w:p w:rsidR="00104996" w:rsidRPr="00433649" w:rsidRDefault="00104996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04996" w:rsidRPr="00433649" w:rsidRDefault="00104996" w:rsidP="00433649">
            <w:pPr>
              <w:pStyle w:val="a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bCs/>
                <w:sz w:val="20"/>
                <w:szCs w:val="20"/>
              </w:rPr>
              <w:t>«Воробьи и кошка»</w:t>
            </w:r>
          </w:p>
        </w:tc>
        <w:tc>
          <w:tcPr>
            <w:tcW w:w="2835" w:type="dxa"/>
          </w:tcPr>
          <w:p w:rsidR="00104996" w:rsidRPr="00433649" w:rsidRDefault="00104996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Музыкально ритмические движения</w:t>
            </w:r>
          </w:p>
          <w:p w:rsidR="00104996" w:rsidRPr="00433649" w:rsidRDefault="00104996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996" w:rsidRPr="00433649" w:rsidRDefault="00104996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Слушание музыки</w:t>
            </w:r>
          </w:p>
          <w:p w:rsidR="00104996" w:rsidRPr="00433649" w:rsidRDefault="00104996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996" w:rsidRPr="00433649" w:rsidRDefault="00104996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Музыкально-дидактическая игра</w:t>
            </w:r>
          </w:p>
        </w:tc>
        <w:tc>
          <w:tcPr>
            <w:tcW w:w="2551" w:type="dxa"/>
          </w:tcPr>
          <w:p w:rsidR="00104996" w:rsidRPr="00433649" w:rsidRDefault="00104996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“Весенняя песенка”, муз. Г. Фрида.</w:t>
            </w:r>
          </w:p>
          <w:p w:rsidR="00104996" w:rsidRPr="00433649" w:rsidRDefault="00104996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996" w:rsidRPr="00433649" w:rsidRDefault="00104996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 xml:space="preserve">Песенка “Птичка” муз. М. </w:t>
            </w:r>
            <w:proofErr w:type="spellStart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Раухвергера</w:t>
            </w:r>
            <w:proofErr w:type="spellEnd"/>
          </w:p>
          <w:p w:rsidR="00104996" w:rsidRPr="00433649" w:rsidRDefault="00104996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996" w:rsidRPr="00433649" w:rsidRDefault="00104996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Игра “Воробьи и кошка” (муз.</w:t>
            </w:r>
            <w:proofErr w:type="gramEnd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 xml:space="preserve"> Т. Ломовой</w:t>
            </w:r>
          </w:p>
        </w:tc>
        <w:tc>
          <w:tcPr>
            <w:tcW w:w="3402" w:type="dxa"/>
          </w:tcPr>
          <w:p w:rsidR="00104996" w:rsidRPr="00433649" w:rsidRDefault="00104996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умение входить в образ (движения) под музыку различного характера, навыки выразительных движений (прыжки на двух ногах с небольшим продвижением вперед; пружинящие движения ногами, слегка приседая; плавные движения рук); </w:t>
            </w:r>
          </w:p>
          <w:p w:rsidR="00104996" w:rsidRPr="00433649" w:rsidRDefault="00104996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Развивать навык точного интонирования несложных мелодий в их поступательном движении вверх и вниз.</w:t>
            </w:r>
          </w:p>
        </w:tc>
        <w:tc>
          <w:tcPr>
            <w:tcW w:w="1701" w:type="dxa"/>
          </w:tcPr>
          <w:p w:rsidR="00104996" w:rsidRPr="00433649" w:rsidRDefault="00104996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04996" w:rsidRPr="00433649" w:rsidRDefault="00104996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Птичка (игрушка). Кошка (игрушка бибабо).</w:t>
            </w:r>
          </w:p>
        </w:tc>
      </w:tr>
      <w:tr w:rsidR="00104996" w:rsidRPr="00433649" w:rsidTr="00C55061">
        <w:tc>
          <w:tcPr>
            <w:tcW w:w="710" w:type="dxa"/>
          </w:tcPr>
          <w:p w:rsidR="00104996" w:rsidRPr="00433649" w:rsidRDefault="000D1F3B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</w:tcPr>
          <w:p w:rsidR="00104996" w:rsidRPr="00433649" w:rsidRDefault="00104996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04996" w:rsidRPr="00433649" w:rsidRDefault="00104996" w:rsidP="00433649">
            <w:pPr>
              <w:pStyle w:val="a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«Сказка </w:t>
            </w:r>
          </w:p>
          <w:p w:rsidR="00104996" w:rsidRPr="00433649" w:rsidRDefault="00104996" w:rsidP="00433649">
            <w:pPr>
              <w:pStyle w:val="a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bCs/>
                <w:sz w:val="20"/>
                <w:szCs w:val="20"/>
              </w:rPr>
              <w:t>Севера»</w:t>
            </w:r>
          </w:p>
        </w:tc>
        <w:tc>
          <w:tcPr>
            <w:tcW w:w="2835" w:type="dxa"/>
          </w:tcPr>
          <w:p w:rsidR="00104996" w:rsidRPr="00433649" w:rsidRDefault="00104996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Слушание</w:t>
            </w:r>
          </w:p>
          <w:p w:rsidR="00104996" w:rsidRPr="00433649" w:rsidRDefault="00104996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996" w:rsidRPr="00433649" w:rsidRDefault="00104996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996" w:rsidRPr="00433649" w:rsidRDefault="00104996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996" w:rsidRPr="00433649" w:rsidRDefault="00104996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здоровье </w:t>
            </w:r>
            <w:r w:rsidRPr="004336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сберегающих</w:t>
            </w:r>
            <w:r w:rsidR="000B30E9" w:rsidRPr="00433649">
              <w:rPr>
                <w:rFonts w:ascii="Times New Roman" w:hAnsi="Times New Roman" w:cs="Times New Roman"/>
                <w:sz w:val="20"/>
                <w:szCs w:val="20"/>
              </w:rPr>
              <w:t>технологий</w:t>
            </w:r>
          </w:p>
          <w:p w:rsidR="00104996" w:rsidRPr="00433649" w:rsidRDefault="00104996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996" w:rsidRPr="00433649" w:rsidRDefault="00104996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996" w:rsidRPr="00433649" w:rsidRDefault="00550852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Музыкально-дидактическая игра</w:t>
            </w:r>
          </w:p>
          <w:p w:rsidR="00104996" w:rsidRPr="00433649" w:rsidRDefault="00104996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996" w:rsidRPr="00433649" w:rsidRDefault="00104996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996" w:rsidRPr="00433649" w:rsidRDefault="00104996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996" w:rsidRPr="00433649" w:rsidRDefault="00104996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104996" w:rsidRPr="00433649" w:rsidRDefault="00104996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С. Разоренов</w:t>
            </w:r>
          </w:p>
          <w:p w:rsidR="00104996" w:rsidRPr="00433649" w:rsidRDefault="00104996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 xml:space="preserve">«Колыбельная» </w:t>
            </w:r>
          </w:p>
          <w:p w:rsidR="00104996" w:rsidRPr="00433649" w:rsidRDefault="00104996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996" w:rsidRPr="00433649" w:rsidRDefault="00104996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 xml:space="preserve">«Бубен шамана»  </w:t>
            </w:r>
          </w:p>
          <w:p w:rsidR="00104996" w:rsidRPr="00433649" w:rsidRDefault="00104996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 xml:space="preserve">«Старинная полька»  </w:t>
            </w:r>
          </w:p>
          <w:p w:rsidR="00104996" w:rsidRPr="00433649" w:rsidRDefault="00104996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Н. Соколовский. </w:t>
            </w:r>
          </w:p>
          <w:p w:rsidR="00104996" w:rsidRPr="00433649" w:rsidRDefault="00104996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996" w:rsidRPr="00433649" w:rsidRDefault="00104996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 xml:space="preserve">«Повороты головы» А. </w:t>
            </w:r>
          </w:p>
          <w:p w:rsidR="00104996" w:rsidRPr="00433649" w:rsidRDefault="00104996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Стрельникова</w:t>
            </w:r>
          </w:p>
          <w:p w:rsidR="00550852" w:rsidRPr="00433649" w:rsidRDefault="00550852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52" w:rsidRPr="00433649" w:rsidRDefault="00550852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«Скач</w:t>
            </w:r>
            <w:r w:rsidR="00666892">
              <w:rPr>
                <w:rFonts w:ascii="Times New Roman" w:hAnsi="Times New Roman" w:cs="Times New Roman"/>
                <w:sz w:val="20"/>
                <w:szCs w:val="20"/>
              </w:rPr>
              <w:t xml:space="preserve">ут оленята», «У оленя» эвенкийская </w:t>
            </w: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народная игра</w:t>
            </w:r>
          </w:p>
        </w:tc>
        <w:tc>
          <w:tcPr>
            <w:tcW w:w="3402" w:type="dxa"/>
          </w:tcPr>
          <w:p w:rsidR="00104996" w:rsidRPr="00433649" w:rsidRDefault="00104996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Воспринимать напевную музыку, выделять отдельные средства выразительности. Учить передавать в игре на бубне динамические оттенки. Продолжать знакомить </w:t>
            </w:r>
            <w:r w:rsidRPr="004336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детей с бубном.</w:t>
            </w:r>
          </w:p>
          <w:p w:rsidR="00104996" w:rsidRPr="00433649" w:rsidRDefault="00104996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 xml:space="preserve">Учить различать динамические изменения в музыке </w:t>
            </w:r>
          </w:p>
          <w:p w:rsidR="00104996" w:rsidRPr="00433649" w:rsidRDefault="00104996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 xml:space="preserve">Приучать слушать песни в исполнении взрослых, подпевать отдельные звуки, окончания музыкальных фраз. </w:t>
            </w:r>
          </w:p>
          <w:p w:rsidR="00104996" w:rsidRPr="00433649" w:rsidRDefault="00104996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Развивать дыхание с опорой на диафрагму</w:t>
            </w:r>
          </w:p>
        </w:tc>
        <w:tc>
          <w:tcPr>
            <w:tcW w:w="1701" w:type="dxa"/>
          </w:tcPr>
          <w:p w:rsidR="00104996" w:rsidRPr="00433649" w:rsidRDefault="00104996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«Бубен шамана»  </w:t>
            </w:r>
          </w:p>
          <w:p w:rsidR="00104996" w:rsidRPr="00433649" w:rsidRDefault="00104996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 xml:space="preserve">«Старинная полька»  </w:t>
            </w:r>
          </w:p>
          <w:p w:rsidR="00104996" w:rsidRPr="00433649" w:rsidRDefault="00104996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Н. Соколовский</w:t>
            </w:r>
            <w:proofErr w:type="gramStart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 xml:space="preserve">енецкая </w:t>
            </w:r>
            <w:r w:rsidRPr="004336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музыка)</w:t>
            </w:r>
          </w:p>
          <w:p w:rsidR="00550852" w:rsidRPr="00433649" w:rsidRDefault="00550852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«Скачут оленят</w:t>
            </w:r>
            <w:r w:rsidR="00666892">
              <w:rPr>
                <w:rFonts w:ascii="Times New Roman" w:hAnsi="Times New Roman" w:cs="Times New Roman"/>
                <w:sz w:val="20"/>
                <w:szCs w:val="20"/>
              </w:rPr>
              <w:t xml:space="preserve">а», «У оленя» эвенкийская </w:t>
            </w: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народная игра</w:t>
            </w:r>
          </w:p>
        </w:tc>
        <w:tc>
          <w:tcPr>
            <w:tcW w:w="1701" w:type="dxa"/>
          </w:tcPr>
          <w:p w:rsidR="00104996" w:rsidRPr="00433649" w:rsidRDefault="00104996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Кукла в костюме, иллюстрации  колыбели в чуме. </w:t>
            </w:r>
          </w:p>
          <w:p w:rsidR="00104996" w:rsidRPr="00433649" w:rsidRDefault="00104996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996" w:rsidRPr="00433649" w:rsidRDefault="00104996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Бубен, костер.</w:t>
            </w:r>
          </w:p>
        </w:tc>
      </w:tr>
      <w:tr w:rsidR="00550852" w:rsidRPr="00433649" w:rsidTr="00C55061">
        <w:tc>
          <w:tcPr>
            <w:tcW w:w="710" w:type="dxa"/>
          </w:tcPr>
          <w:p w:rsidR="00550852" w:rsidRPr="00433649" w:rsidRDefault="000D1F3B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02</w:t>
            </w:r>
          </w:p>
        </w:tc>
        <w:tc>
          <w:tcPr>
            <w:tcW w:w="567" w:type="dxa"/>
          </w:tcPr>
          <w:p w:rsidR="00550852" w:rsidRPr="00433649" w:rsidRDefault="00550852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50852" w:rsidRPr="00433649" w:rsidRDefault="00550852" w:rsidP="00433649">
            <w:pPr>
              <w:pStyle w:val="a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«Словно птички мы поем»</w:t>
            </w:r>
          </w:p>
        </w:tc>
        <w:tc>
          <w:tcPr>
            <w:tcW w:w="2835" w:type="dxa"/>
          </w:tcPr>
          <w:p w:rsidR="00550852" w:rsidRPr="00433649" w:rsidRDefault="00550852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Использование здоровье сберегающих</w:t>
            </w:r>
            <w:r w:rsidR="000B30E9" w:rsidRPr="00433649">
              <w:rPr>
                <w:rFonts w:ascii="Times New Roman" w:hAnsi="Times New Roman" w:cs="Times New Roman"/>
                <w:sz w:val="20"/>
                <w:szCs w:val="20"/>
              </w:rPr>
              <w:t>технологий</w:t>
            </w:r>
          </w:p>
          <w:p w:rsidR="00550852" w:rsidRPr="00433649" w:rsidRDefault="00550852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52" w:rsidRPr="00433649" w:rsidRDefault="00550852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  <w:p w:rsidR="00550852" w:rsidRPr="00433649" w:rsidRDefault="00550852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52" w:rsidRPr="00433649" w:rsidRDefault="00550852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Музыкально ритмические движения</w:t>
            </w:r>
          </w:p>
        </w:tc>
        <w:tc>
          <w:tcPr>
            <w:tcW w:w="2551" w:type="dxa"/>
          </w:tcPr>
          <w:p w:rsidR="00550852" w:rsidRPr="00433649" w:rsidRDefault="00550852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 xml:space="preserve">Логоритмические распевки </w:t>
            </w:r>
          </w:p>
          <w:p w:rsidR="00550852" w:rsidRPr="00433649" w:rsidRDefault="00550852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 xml:space="preserve">Песня М. </w:t>
            </w:r>
            <w:proofErr w:type="spellStart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Раухвергера</w:t>
            </w:r>
            <w:proofErr w:type="spellEnd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 xml:space="preserve"> «Птичка»).</w:t>
            </w:r>
            <w:proofErr w:type="gramEnd"/>
          </w:p>
          <w:p w:rsidR="00550852" w:rsidRPr="00433649" w:rsidRDefault="00550852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“Серенькая кошечка”, муз. В. Витлина, Н. Найденовой</w:t>
            </w:r>
          </w:p>
          <w:p w:rsidR="00550852" w:rsidRPr="00433649" w:rsidRDefault="00550852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Игра “Птички и машины” на музыку Ломовой</w:t>
            </w:r>
          </w:p>
        </w:tc>
        <w:tc>
          <w:tcPr>
            <w:tcW w:w="3402" w:type="dxa"/>
          </w:tcPr>
          <w:p w:rsidR="00550852" w:rsidRPr="00433649" w:rsidRDefault="00550852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 xml:space="preserve">Продолжать учить понимать образный характер музыки, развивать умение рассказывать об </w:t>
            </w:r>
            <w:proofErr w:type="gramStart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услышанном</w:t>
            </w:r>
            <w:proofErr w:type="gramEnd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, пополнять словарный запас.</w:t>
            </w:r>
          </w:p>
          <w:p w:rsidR="00913097" w:rsidRPr="00433649" w:rsidRDefault="00913097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Развивать ритм дыхания.</w:t>
            </w:r>
          </w:p>
        </w:tc>
        <w:tc>
          <w:tcPr>
            <w:tcW w:w="1701" w:type="dxa"/>
          </w:tcPr>
          <w:p w:rsidR="00550852" w:rsidRPr="00433649" w:rsidRDefault="00550852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50852" w:rsidRPr="00433649" w:rsidRDefault="00550852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Игрушечная птичка. Кошка (игрушка бибабо).</w:t>
            </w:r>
          </w:p>
        </w:tc>
      </w:tr>
      <w:tr w:rsidR="00550852" w:rsidRPr="00433649" w:rsidTr="00C55061">
        <w:tc>
          <w:tcPr>
            <w:tcW w:w="710" w:type="dxa"/>
          </w:tcPr>
          <w:p w:rsidR="00550852" w:rsidRPr="00433649" w:rsidRDefault="000D1F3B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</w:tcPr>
          <w:p w:rsidR="00550852" w:rsidRPr="00433649" w:rsidRDefault="00550852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50852" w:rsidRPr="00433649" w:rsidRDefault="00550852" w:rsidP="00433649">
            <w:pPr>
              <w:pStyle w:val="a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bCs/>
                <w:sz w:val="20"/>
                <w:szCs w:val="20"/>
              </w:rPr>
              <w:t>«Очень любим мы играть»</w:t>
            </w:r>
          </w:p>
        </w:tc>
        <w:tc>
          <w:tcPr>
            <w:tcW w:w="2835" w:type="dxa"/>
          </w:tcPr>
          <w:p w:rsidR="00550852" w:rsidRPr="00433649" w:rsidRDefault="00550852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Упражнение</w:t>
            </w:r>
          </w:p>
          <w:p w:rsidR="00550852" w:rsidRPr="00433649" w:rsidRDefault="00550852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52" w:rsidRPr="00433649" w:rsidRDefault="00550852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  <w:p w:rsidR="00A816ED" w:rsidRPr="00433649" w:rsidRDefault="00A816ED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52" w:rsidRPr="00433649" w:rsidRDefault="00550852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Музыкально-дидактическая игра</w:t>
            </w:r>
          </w:p>
          <w:p w:rsidR="00A816ED" w:rsidRPr="00433649" w:rsidRDefault="00A816ED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Музыкально ритмические движения</w:t>
            </w:r>
          </w:p>
          <w:p w:rsidR="00550852" w:rsidRPr="00433649" w:rsidRDefault="00550852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52" w:rsidRPr="00433649" w:rsidRDefault="00550852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52" w:rsidRPr="00433649" w:rsidRDefault="00550852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52" w:rsidRPr="00433649" w:rsidRDefault="00550852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550852" w:rsidRPr="00433649" w:rsidRDefault="00550852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Упражнение “Кошечка”, муз. Т. Ломовой</w:t>
            </w:r>
          </w:p>
          <w:p w:rsidR="00550852" w:rsidRPr="00433649" w:rsidRDefault="00550852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Песня “Серенькая кошечка”</w:t>
            </w:r>
          </w:p>
          <w:p w:rsidR="00550852" w:rsidRPr="00433649" w:rsidRDefault="00550852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Игра “Птички и машины”.</w:t>
            </w:r>
          </w:p>
          <w:p w:rsidR="00A816ED" w:rsidRPr="00433649" w:rsidRDefault="00A816ED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«Дого</w:t>
            </w:r>
            <w:r w:rsidR="00666892">
              <w:rPr>
                <w:rFonts w:ascii="Times New Roman" w:hAnsi="Times New Roman" w:cs="Times New Roman"/>
                <w:sz w:val="20"/>
                <w:szCs w:val="20"/>
              </w:rPr>
              <w:t>ни нас, белый мишка» (эвенкийская</w:t>
            </w: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 xml:space="preserve"> игра)</w:t>
            </w:r>
          </w:p>
        </w:tc>
        <w:tc>
          <w:tcPr>
            <w:tcW w:w="3402" w:type="dxa"/>
          </w:tcPr>
          <w:p w:rsidR="00550852" w:rsidRPr="00433649" w:rsidRDefault="00550852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Совершенствовать умение передавать игровые образы, выполнять ведущие роли; активизировать всех детей.</w:t>
            </w:r>
          </w:p>
          <w:p w:rsidR="00550852" w:rsidRPr="00433649" w:rsidRDefault="00550852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Продолжать учить различать и передавать в пении и движении контрастные части музыки.</w:t>
            </w:r>
          </w:p>
        </w:tc>
        <w:tc>
          <w:tcPr>
            <w:tcW w:w="1701" w:type="dxa"/>
          </w:tcPr>
          <w:p w:rsidR="00550852" w:rsidRPr="00433649" w:rsidRDefault="00A816ED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«Догони нас, белый мишка» (Региональный компонент)</w:t>
            </w:r>
          </w:p>
        </w:tc>
        <w:tc>
          <w:tcPr>
            <w:tcW w:w="1701" w:type="dxa"/>
          </w:tcPr>
          <w:p w:rsidR="00550852" w:rsidRPr="00433649" w:rsidRDefault="00550852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 xml:space="preserve">Кошка (мягкая игрушка). </w:t>
            </w:r>
            <w:proofErr w:type="spellStart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Фланелеграф</w:t>
            </w:r>
            <w:proofErr w:type="spellEnd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, плоскостные фигурки домика, птичек, дерева.</w:t>
            </w:r>
          </w:p>
        </w:tc>
      </w:tr>
      <w:tr w:rsidR="00550852" w:rsidRPr="00433649" w:rsidTr="00C55061">
        <w:tc>
          <w:tcPr>
            <w:tcW w:w="710" w:type="dxa"/>
          </w:tcPr>
          <w:p w:rsidR="00550852" w:rsidRPr="00433649" w:rsidRDefault="000D1F3B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</w:tcPr>
          <w:p w:rsidR="00550852" w:rsidRPr="00433649" w:rsidRDefault="00550852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50852" w:rsidRPr="00433649" w:rsidRDefault="00550852" w:rsidP="00433649">
            <w:pPr>
              <w:pStyle w:val="a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bCs/>
                <w:sz w:val="20"/>
                <w:szCs w:val="20"/>
              </w:rPr>
              <w:t>«Сказку дудочка расскажет»</w:t>
            </w:r>
          </w:p>
        </w:tc>
        <w:tc>
          <w:tcPr>
            <w:tcW w:w="2835" w:type="dxa"/>
          </w:tcPr>
          <w:p w:rsidR="00550852" w:rsidRPr="00433649" w:rsidRDefault="00550852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Музыкально ритмические движения</w:t>
            </w:r>
          </w:p>
          <w:p w:rsidR="00550852" w:rsidRPr="00433649" w:rsidRDefault="00550852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52" w:rsidRPr="00433649" w:rsidRDefault="00550852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  <w:p w:rsidR="00550852" w:rsidRPr="00433649" w:rsidRDefault="00550852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52" w:rsidRPr="00433649" w:rsidRDefault="00550852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Использование здоровье сберегающих</w:t>
            </w:r>
            <w:r w:rsidR="000B30E9" w:rsidRPr="00433649">
              <w:rPr>
                <w:rFonts w:ascii="Times New Roman" w:hAnsi="Times New Roman" w:cs="Times New Roman"/>
                <w:sz w:val="20"/>
                <w:szCs w:val="20"/>
              </w:rPr>
              <w:t>технологий</w:t>
            </w:r>
          </w:p>
          <w:p w:rsidR="00214845" w:rsidRPr="00433649" w:rsidRDefault="00214845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845" w:rsidRPr="00433649" w:rsidRDefault="00214845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Игра на музыкальных инструментах</w:t>
            </w:r>
          </w:p>
        </w:tc>
        <w:tc>
          <w:tcPr>
            <w:tcW w:w="2551" w:type="dxa"/>
          </w:tcPr>
          <w:p w:rsidR="00550852" w:rsidRPr="00433649" w:rsidRDefault="00550852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Игра «Прогулка с куклами»</w:t>
            </w:r>
          </w:p>
          <w:p w:rsidR="00550852" w:rsidRPr="00433649" w:rsidRDefault="00550852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52" w:rsidRPr="00433649" w:rsidRDefault="00550852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Песня  «Птичка»</w:t>
            </w:r>
          </w:p>
          <w:p w:rsidR="00550852" w:rsidRPr="00433649" w:rsidRDefault="00550852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52" w:rsidRPr="00433649" w:rsidRDefault="00550852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Пальчиковая игра</w:t>
            </w:r>
          </w:p>
          <w:p w:rsidR="00A816ED" w:rsidRPr="00433649" w:rsidRDefault="00A816ED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«Нюхаем  морозный воздух» А. Стрельникова</w:t>
            </w:r>
          </w:p>
          <w:p w:rsidR="00550852" w:rsidRPr="00433649" w:rsidRDefault="00550852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52" w:rsidRPr="00433649" w:rsidRDefault="00214845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Песня</w:t>
            </w:r>
            <w:proofErr w:type="gramStart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н. Александрова “Дуда”;</w:t>
            </w:r>
          </w:p>
        </w:tc>
        <w:tc>
          <w:tcPr>
            <w:tcW w:w="3402" w:type="dxa"/>
          </w:tcPr>
          <w:p w:rsidR="00550852" w:rsidRPr="00433649" w:rsidRDefault="00550852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 xml:space="preserve">Продолжать расширять и углублять музыкальные впечатления, совершенствовать умение прислушиваться к изменению звучания, реагируя на разный характер музыки; </w:t>
            </w:r>
          </w:p>
          <w:p w:rsidR="00550852" w:rsidRPr="00433649" w:rsidRDefault="00550852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 xml:space="preserve">Учить </w:t>
            </w:r>
            <w:proofErr w:type="gramStart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самостоятельно</w:t>
            </w:r>
            <w:proofErr w:type="gramEnd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 xml:space="preserve"> различать и называть песни; </w:t>
            </w:r>
          </w:p>
          <w:p w:rsidR="00550852" w:rsidRPr="00433649" w:rsidRDefault="00550852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Развивать музыкально-ритмические навыки (различать двух- и трехчастную форму произведения, самостоятельно менять движения).</w:t>
            </w:r>
          </w:p>
        </w:tc>
        <w:tc>
          <w:tcPr>
            <w:tcW w:w="1701" w:type="dxa"/>
          </w:tcPr>
          <w:p w:rsidR="00550852" w:rsidRPr="00433649" w:rsidRDefault="00550852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50852" w:rsidRPr="00433649" w:rsidRDefault="00550852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Куклы (по количеству девочек). Дудочка. Кошка (игрушка).</w:t>
            </w:r>
          </w:p>
        </w:tc>
      </w:tr>
      <w:tr w:rsidR="00214845" w:rsidRPr="00433649" w:rsidTr="00C55061">
        <w:tc>
          <w:tcPr>
            <w:tcW w:w="710" w:type="dxa"/>
          </w:tcPr>
          <w:p w:rsidR="00214845" w:rsidRPr="00433649" w:rsidRDefault="000D1F3B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</w:tcPr>
          <w:p w:rsidR="00214845" w:rsidRPr="00433649" w:rsidRDefault="00214845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14845" w:rsidRPr="00433649" w:rsidRDefault="00214845" w:rsidP="00433649">
            <w:pPr>
              <w:pStyle w:val="a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bCs/>
                <w:sz w:val="20"/>
                <w:szCs w:val="20"/>
              </w:rPr>
              <w:t>«Едут в поезде ребята»</w:t>
            </w:r>
          </w:p>
        </w:tc>
        <w:tc>
          <w:tcPr>
            <w:tcW w:w="2835" w:type="dxa"/>
          </w:tcPr>
          <w:p w:rsidR="00214845" w:rsidRPr="00433649" w:rsidRDefault="00214845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Слушание</w:t>
            </w:r>
          </w:p>
          <w:p w:rsidR="00214845" w:rsidRPr="00433649" w:rsidRDefault="00214845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845" w:rsidRPr="00433649" w:rsidRDefault="00214845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здоровье </w:t>
            </w:r>
            <w:r w:rsidRPr="004336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сберегающих</w:t>
            </w:r>
            <w:r w:rsidR="000B30E9" w:rsidRPr="00433649">
              <w:rPr>
                <w:rFonts w:ascii="Times New Roman" w:hAnsi="Times New Roman" w:cs="Times New Roman"/>
                <w:sz w:val="20"/>
                <w:szCs w:val="20"/>
              </w:rPr>
              <w:t>технологий</w:t>
            </w:r>
          </w:p>
          <w:p w:rsidR="00214845" w:rsidRPr="00433649" w:rsidRDefault="00214845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  <w:p w:rsidR="00214845" w:rsidRPr="00433649" w:rsidRDefault="00214845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Танец</w:t>
            </w:r>
          </w:p>
        </w:tc>
        <w:tc>
          <w:tcPr>
            <w:tcW w:w="2551" w:type="dxa"/>
          </w:tcPr>
          <w:p w:rsidR="00214845" w:rsidRPr="00433649" w:rsidRDefault="00214845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Песня “Паровоз” (муз.</w:t>
            </w:r>
            <w:proofErr w:type="gramEnd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 xml:space="preserve"> З. </w:t>
            </w:r>
            <w:proofErr w:type="spellStart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Компанейца</w:t>
            </w:r>
            <w:proofErr w:type="spellEnd"/>
          </w:p>
          <w:p w:rsidR="00214845" w:rsidRPr="00433649" w:rsidRDefault="00214845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 xml:space="preserve">Повороты головы» А. </w:t>
            </w:r>
          </w:p>
          <w:p w:rsidR="00214845" w:rsidRPr="00433649" w:rsidRDefault="00214845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Стрельникова</w:t>
            </w:r>
          </w:p>
          <w:p w:rsidR="00214845" w:rsidRPr="00433649" w:rsidRDefault="00214845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Песня “Серенькая кошечка”</w:t>
            </w:r>
          </w:p>
          <w:p w:rsidR="00214845" w:rsidRPr="00433649" w:rsidRDefault="00214845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 xml:space="preserve">Танец “Поссорились — подружились” муз. Т. </w:t>
            </w:r>
            <w:proofErr w:type="spellStart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Вилькорейской</w:t>
            </w:r>
            <w:proofErr w:type="spellEnd"/>
          </w:p>
        </w:tc>
        <w:tc>
          <w:tcPr>
            <w:tcW w:w="3402" w:type="dxa"/>
          </w:tcPr>
          <w:p w:rsidR="00214845" w:rsidRPr="00433649" w:rsidRDefault="00214845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Закреплять умение двигаться в соответствии с контрастным характером музыки, динамикой, </w:t>
            </w:r>
            <w:r w:rsidRPr="004336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регистром, начинать и заканчивать движения вместе с музыкой. </w:t>
            </w:r>
          </w:p>
          <w:p w:rsidR="00214845" w:rsidRPr="00433649" w:rsidRDefault="00214845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Вырабатывать устойчивое слуховое внимание.</w:t>
            </w:r>
          </w:p>
        </w:tc>
        <w:tc>
          <w:tcPr>
            <w:tcW w:w="1701" w:type="dxa"/>
          </w:tcPr>
          <w:p w:rsidR="00214845" w:rsidRPr="00433649" w:rsidRDefault="00214845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14845" w:rsidRPr="00433649" w:rsidRDefault="00214845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4845" w:rsidRPr="00433649" w:rsidTr="00C55061">
        <w:tc>
          <w:tcPr>
            <w:tcW w:w="710" w:type="dxa"/>
          </w:tcPr>
          <w:p w:rsidR="00214845" w:rsidRPr="00433649" w:rsidRDefault="000D1F3B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02</w:t>
            </w:r>
          </w:p>
        </w:tc>
        <w:tc>
          <w:tcPr>
            <w:tcW w:w="567" w:type="dxa"/>
          </w:tcPr>
          <w:p w:rsidR="00214845" w:rsidRPr="00433649" w:rsidRDefault="00214845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14845" w:rsidRPr="00433649" w:rsidRDefault="00214845" w:rsidP="00433649">
            <w:pPr>
              <w:pStyle w:val="a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bCs/>
                <w:sz w:val="20"/>
                <w:szCs w:val="20"/>
              </w:rPr>
              <w:t>«Мы едем, едем, едем»</w:t>
            </w:r>
          </w:p>
        </w:tc>
        <w:tc>
          <w:tcPr>
            <w:tcW w:w="2835" w:type="dxa"/>
          </w:tcPr>
          <w:p w:rsidR="00214845" w:rsidRPr="00433649" w:rsidRDefault="00214845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Слушание</w:t>
            </w:r>
          </w:p>
          <w:p w:rsidR="00214845" w:rsidRPr="00433649" w:rsidRDefault="00214845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845" w:rsidRPr="00433649" w:rsidRDefault="00214845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Музыкально ритмические движения</w:t>
            </w:r>
          </w:p>
          <w:p w:rsidR="00214845" w:rsidRPr="00433649" w:rsidRDefault="00214845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845" w:rsidRPr="00433649" w:rsidRDefault="00214845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  <w:p w:rsidR="00214845" w:rsidRPr="00433649" w:rsidRDefault="00214845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214845" w:rsidRPr="00433649" w:rsidRDefault="00214845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Песня «Паровоз»</w:t>
            </w:r>
          </w:p>
          <w:p w:rsidR="00214845" w:rsidRPr="00433649" w:rsidRDefault="00214845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845" w:rsidRPr="00433649" w:rsidRDefault="00214845" w:rsidP="00433649">
            <w:pPr>
              <w:pStyle w:val="a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Песня «Дуда»</w:t>
            </w:r>
          </w:p>
          <w:p w:rsidR="00214845" w:rsidRPr="00433649" w:rsidRDefault="00214845" w:rsidP="00433649">
            <w:pPr>
              <w:pStyle w:val="a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“Серенькая кошечка”</w:t>
            </w:r>
          </w:p>
          <w:p w:rsidR="00214845" w:rsidRPr="00433649" w:rsidRDefault="00214845" w:rsidP="00433649">
            <w:pPr>
              <w:pStyle w:val="a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14845" w:rsidRPr="00433649" w:rsidRDefault="00214845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“Пирожки” (муз.</w:t>
            </w:r>
            <w:proofErr w:type="gramEnd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 xml:space="preserve"> А. Филиппенко, ел. Н. </w:t>
            </w:r>
            <w:proofErr w:type="spellStart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Кукловской</w:t>
            </w:r>
            <w:proofErr w:type="spellEnd"/>
          </w:p>
        </w:tc>
        <w:tc>
          <w:tcPr>
            <w:tcW w:w="3402" w:type="dxa"/>
          </w:tcPr>
          <w:p w:rsidR="00214845" w:rsidRPr="00433649" w:rsidRDefault="00214845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Обогащать музыкальные впечатления детей, игровой форме подводить их к выразительному исполнению движений и песен.</w:t>
            </w:r>
          </w:p>
          <w:p w:rsidR="00214845" w:rsidRPr="00433649" w:rsidRDefault="00214845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физических каче</w:t>
            </w:r>
            <w:proofErr w:type="gramStart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ств дл</w:t>
            </w:r>
            <w:proofErr w:type="gramEnd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я музыкально - ритмической деятельности;</w:t>
            </w:r>
          </w:p>
          <w:p w:rsidR="00214845" w:rsidRPr="00433649" w:rsidRDefault="00214845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игровую деятельность </w:t>
            </w:r>
          </w:p>
        </w:tc>
        <w:tc>
          <w:tcPr>
            <w:tcW w:w="1701" w:type="dxa"/>
          </w:tcPr>
          <w:p w:rsidR="00214845" w:rsidRPr="00433649" w:rsidRDefault="00214845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14845" w:rsidRPr="00433649" w:rsidRDefault="00214845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Различные игрушки. Дудка.</w:t>
            </w:r>
          </w:p>
        </w:tc>
      </w:tr>
      <w:tr w:rsidR="00214845" w:rsidRPr="00433649" w:rsidTr="00C55061">
        <w:tc>
          <w:tcPr>
            <w:tcW w:w="710" w:type="dxa"/>
          </w:tcPr>
          <w:p w:rsidR="00214845" w:rsidRPr="00433649" w:rsidRDefault="000D1F3B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214845" w:rsidRPr="00433649" w:rsidRDefault="00214845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14845" w:rsidRPr="00433649" w:rsidRDefault="00214845" w:rsidP="00433649">
            <w:pPr>
              <w:pStyle w:val="a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bCs/>
                <w:sz w:val="20"/>
                <w:szCs w:val="20"/>
              </w:rPr>
              <w:t>«Веселый поезд»</w:t>
            </w:r>
          </w:p>
        </w:tc>
        <w:tc>
          <w:tcPr>
            <w:tcW w:w="2835" w:type="dxa"/>
          </w:tcPr>
          <w:p w:rsidR="00214845" w:rsidRPr="00433649" w:rsidRDefault="00214845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Использование здоровье сберегающих</w:t>
            </w:r>
            <w:r w:rsidR="000B30E9" w:rsidRPr="00433649">
              <w:rPr>
                <w:rFonts w:ascii="Times New Roman" w:hAnsi="Times New Roman" w:cs="Times New Roman"/>
                <w:sz w:val="20"/>
                <w:szCs w:val="20"/>
              </w:rPr>
              <w:t>технологий</w:t>
            </w:r>
          </w:p>
          <w:p w:rsidR="00214845" w:rsidRPr="00433649" w:rsidRDefault="00214845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  <w:p w:rsidR="00214845" w:rsidRPr="00433649" w:rsidRDefault="00214845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845" w:rsidRPr="00433649" w:rsidRDefault="00214845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Музыкально ритмические движения</w:t>
            </w:r>
          </w:p>
          <w:p w:rsidR="00913097" w:rsidRPr="00433649" w:rsidRDefault="00913097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097" w:rsidRPr="00433649" w:rsidRDefault="00913097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Танец</w:t>
            </w:r>
          </w:p>
        </w:tc>
        <w:tc>
          <w:tcPr>
            <w:tcW w:w="2551" w:type="dxa"/>
          </w:tcPr>
          <w:p w:rsidR="00913097" w:rsidRPr="00433649" w:rsidRDefault="00913097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А. Стрельникова «Погончики»</w:t>
            </w:r>
          </w:p>
          <w:p w:rsidR="00214845" w:rsidRPr="00433649" w:rsidRDefault="00214845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Песня “Паровоз”</w:t>
            </w:r>
          </w:p>
          <w:p w:rsidR="00214845" w:rsidRPr="00433649" w:rsidRDefault="00214845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845" w:rsidRPr="00433649" w:rsidRDefault="00214845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Игра “Прогулка с куклами” (муз.</w:t>
            </w:r>
            <w:proofErr w:type="gramEnd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 xml:space="preserve"> Т. Ломовой</w:t>
            </w:r>
          </w:p>
          <w:p w:rsidR="00913097" w:rsidRPr="00433649" w:rsidRDefault="00913097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097" w:rsidRPr="00433649" w:rsidRDefault="00913097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Танец “Поссорились — подружились”.</w:t>
            </w:r>
          </w:p>
        </w:tc>
        <w:tc>
          <w:tcPr>
            <w:tcW w:w="3402" w:type="dxa"/>
          </w:tcPr>
          <w:p w:rsidR="00214845" w:rsidRPr="00433649" w:rsidRDefault="00214845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Совершенствовать навыки выразительного движения (кружиться на бегу по одному и в парах, использовать разученные плясовые движения в свободной пляске); </w:t>
            </w:r>
          </w:p>
          <w:p w:rsidR="00214845" w:rsidRPr="00433649" w:rsidRDefault="00214845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Развивать музыкальный слух и голос (чисто интонировать, правильно произносить гласные в сл</w:t>
            </w:r>
            <w:r w:rsidR="00913097" w:rsidRPr="00433649">
              <w:rPr>
                <w:rFonts w:ascii="Times New Roman" w:hAnsi="Times New Roman" w:cs="Times New Roman"/>
                <w:sz w:val="20"/>
                <w:szCs w:val="20"/>
              </w:rPr>
              <w:t>овах и согласные на конце слов)</w:t>
            </w:r>
          </w:p>
          <w:p w:rsidR="00913097" w:rsidRPr="00433649" w:rsidRDefault="00913097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Развивать ритм дыхания.</w:t>
            </w:r>
          </w:p>
        </w:tc>
        <w:tc>
          <w:tcPr>
            <w:tcW w:w="1701" w:type="dxa"/>
          </w:tcPr>
          <w:p w:rsidR="00214845" w:rsidRPr="00433649" w:rsidRDefault="00214845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14845" w:rsidRPr="00433649" w:rsidRDefault="00214845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Треугольник, барабан, бубен.</w:t>
            </w:r>
          </w:p>
        </w:tc>
      </w:tr>
      <w:tr w:rsidR="00913097" w:rsidRPr="00433649" w:rsidTr="00C55061">
        <w:tc>
          <w:tcPr>
            <w:tcW w:w="710" w:type="dxa"/>
          </w:tcPr>
          <w:p w:rsidR="00913097" w:rsidRPr="00433649" w:rsidRDefault="000D1F3B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913097" w:rsidRPr="00433649" w:rsidRDefault="00913097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13097" w:rsidRPr="00433649" w:rsidRDefault="00913097" w:rsidP="00433649">
            <w:pPr>
              <w:pStyle w:val="a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bCs/>
                <w:sz w:val="20"/>
                <w:szCs w:val="20"/>
              </w:rPr>
              <w:t>«Прогулка с куклами»</w:t>
            </w:r>
          </w:p>
        </w:tc>
        <w:tc>
          <w:tcPr>
            <w:tcW w:w="2835" w:type="dxa"/>
          </w:tcPr>
          <w:p w:rsidR="00913097" w:rsidRPr="00433649" w:rsidRDefault="00913097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Музыкально ритмические движения</w:t>
            </w:r>
          </w:p>
          <w:p w:rsidR="00913097" w:rsidRPr="00433649" w:rsidRDefault="00913097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097" w:rsidRPr="00433649" w:rsidRDefault="00913097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  <w:p w:rsidR="00913097" w:rsidRPr="00433649" w:rsidRDefault="00913097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097" w:rsidRPr="00433649" w:rsidRDefault="00913097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Слушание</w:t>
            </w:r>
          </w:p>
        </w:tc>
        <w:tc>
          <w:tcPr>
            <w:tcW w:w="2551" w:type="dxa"/>
          </w:tcPr>
          <w:p w:rsidR="00913097" w:rsidRPr="00433649" w:rsidRDefault="00913097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 xml:space="preserve">«Машина»  муз. Т. </w:t>
            </w:r>
            <w:proofErr w:type="spellStart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Попатенко</w:t>
            </w:r>
            <w:proofErr w:type="spellEnd"/>
          </w:p>
          <w:p w:rsidR="00913097" w:rsidRPr="00433649" w:rsidRDefault="00913097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Игра “Прогулка с куклами”</w:t>
            </w:r>
          </w:p>
          <w:p w:rsidR="00A816ED" w:rsidRPr="00433649" w:rsidRDefault="00A816ED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«До</w:t>
            </w:r>
            <w:r w:rsidR="00666892">
              <w:rPr>
                <w:rFonts w:ascii="Times New Roman" w:hAnsi="Times New Roman" w:cs="Times New Roman"/>
                <w:sz w:val="20"/>
                <w:szCs w:val="20"/>
              </w:rPr>
              <w:t>гони нас, белый мишка» (эвенкийская</w:t>
            </w: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 xml:space="preserve"> игра)</w:t>
            </w:r>
          </w:p>
          <w:p w:rsidR="00913097" w:rsidRPr="00433649" w:rsidRDefault="00913097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 xml:space="preserve">“Кукла” муз. М. </w:t>
            </w:r>
            <w:proofErr w:type="spellStart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Старокадомского</w:t>
            </w:r>
            <w:proofErr w:type="spellEnd"/>
          </w:p>
          <w:p w:rsidR="00913097" w:rsidRPr="00433649" w:rsidRDefault="00913097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“Спите, куклы” муз. Е. Тиличеевой</w:t>
            </w:r>
          </w:p>
        </w:tc>
        <w:tc>
          <w:tcPr>
            <w:tcW w:w="3402" w:type="dxa"/>
          </w:tcPr>
          <w:p w:rsidR="00913097" w:rsidRPr="00433649" w:rsidRDefault="00913097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Совершенствовать умение передавать игровой образ в движении; </w:t>
            </w:r>
          </w:p>
          <w:p w:rsidR="00913097" w:rsidRPr="00433649" w:rsidRDefault="00913097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 xml:space="preserve">Воспитывать самостоятельность, желание проявить себя в пении, в свободной пляске; </w:t>
            </w:r>
          </w:p>
          <w:p w:rsidR="00913097" w:rsidRPr="00433649" w:rsidRDefault="00913097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Продолжать учить узнавать музыкальные произведения по мелодии и называть их.</w:t>
            </w:r>
          </w:p>
        </w:tc>
        <w:tc>
          <w:tcPr>
            <w:tcW w:w="1701" w:type="dxa"/>
          </w:tcPr>
          <w:p w:rsidR="00913097" w:rsidRPr="00433649" w:rsidRDefault="00A816ED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«Догони нас, белый мишка» (Региональный компонент)</w:t>
            </w:r>
          </w:p>
        </w:tc>
        <w:tc>
          <w:tcPr>
            <w:tcW w:w="1701" w:type="dxa"/>
          </w:tcPr>
          <w:p w:rsidR="00913097" w:rsidRPr="00433649" w:rsidRDefault="00913097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Куклы.</w:t>
            </w:r>
          </w:p>
        </w:tc>
      </w:tr>
      <w:tr w:rsidR="00C60D92" w:rsidRPr="00433649" w:rsidTr="00C55061">
        <w:tc>
          <w:tcPr>
            <w:tcW w:w="710" w:type="dxa"/>
          </w:tcPr>
          <w:p w:rsidR="00C60D92" w:rsidRPr="00433649" w:rsidRDefault="000D1F3B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C60D92" w:rsidRPr="00433649" w:rsidRDefault="00C60D92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0D92" w:rsidRPr="00433649" w:rsidRDefault="00C60D92" w:rsidP="00433649">
            <w:pPr>
              <w:pStyle w:val="a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bCs/>
                <w:sz w:val="20"/>
                <w:szCs w:val="20"/>
              </w:rPr>
              <w:t>«В парке птичка щебетала»</w:t>
            </w:r>
          </w:p>
        </w:tc>
        <w:tc>
          <w:tcPr>
            <w:tcW w:w="2835" w:type="dxa"/>
          </w:tcPr>
          <w:p w:rsidR="00C60D92" w:rsidRPr="00433649" w:rsidRDefault="00C60D92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Музыкально ритмические движения</w:t>
            </w:r>
          </w:p>
          <w:p w:rsidR="00C60D92" w:rsidRPr="00433649" w:rsidRDefault="00C60D92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D92" w:rsidRPr="00433649" w:rsidRDefault="00C60D92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Слушание</w:t>
            </w:r>
          </w:p>
          <w:p w:rsidR="009762F8" w:rsidRPr="00433649" w:rsidRDefault="009762F8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2F8" w:rsidRPr="00433649" w:rsidRDefault="009762F8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Использование здоровье сберегающих</w:t>
            </w:r>
            <w:r w:rsidR="000B30E9" w:rsidRPr="00433649">
              <w:rPr>
                <w:rFonts w:ascii="Times New Roman" w:hAnsi="Times New Roman" w:cs="Times New Roman"/>
                <w:sz w:val="20"/>
                <w:szCs w:val="20"/>
              </w:rPr>
              <w:t>технологий</w:t>
            </w:r>
          </w:p>
          <w:p w:rsidR="009762F8" w:rsidRPr="00433649" w:rsidRDefault="009762F8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2F8" w:rsidRPr="00433649" w:rsidRDefault="009762F8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 xml:space="preserve">Игра на музыкальных </w:t>
            </w:r>
            <w:r w:rsidRPr="004336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инструментах</w:t>
            </w:r>
          </w:p>
          <w:p w:rsidR="009762F8" w:rsidRPr="00433649" w:rsidRDefault="009762F8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  <w:p w:rsidR="00C60D92" w:rsidRPr="00433649" w:rsidRDefault="00C60D92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C60D92" w:rsidRPr="00433649" w:rsidRDefault="00267BB8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Игра “Прогулка в парк</w:t>
            </w:r>
            <w:r w:rsidR="00C60D92" w:rsidRPr="00433649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  <w:p w:rsidR="00C60D92" w:rsidRPr="00433649" w:rsidRDefault="00C60D92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D92" w:rsidRPr="00433649" w:rsidRDefault="00C60D92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762F8" w:rsidRPr="00433649">
              <w:rPr>
                <w:rFonts w:ascii="Times New Roman" w:hAnsi="Times New Roman" w:cs="Times New Roman"/>
                <w:sz w:val="20"/>
                <w:szCs w:val="20"/>
              </w:rPr>
              <w:t>есня «Паровоз»</w:t>
            </w:r>
          </w:p>
          <w:p w:rsidR="009762F8" w:rsidRPr="00433649" w:rsidRDefault="009762F8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Весенняя песенка”, муз. Г. Фрида</w:t>
            </w:r>
          </w:p>
          <w:p w:rsidR="009762F8" w:rsidRPr="00433649" w:rsidRDefault="009762F8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2F8" w:rsidRPr="00433649" w:rsidRDefault="009762F8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Пальчиковые игры</w:t>
            </w:r>
          </w:p>
          <w:p w:rsidR="009762F8" w:rsidRPr="00433649" w:rsidRDefault="009762F8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2F8" w:rsidRPr="00433649" w:rsidRDefault="009762F8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E1F75" w:rsidRPr="00433649">
              <w:rPr>
                <w:rFonts w:ascii="Times New Roman" w:hAnsi="Times New Roman" w:cs="Times New Roman"/>
                <w:sz w:val="20"/>
                <w:szCs w:val="20"/>
              </w:rPr>
              <w:t xml:space="preserve">Большая и маленькая </w:t>
            </w:r>
            <w:r w:rsidR="00CE1F75" w:rsidRPr="004336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птичка</w:t>
            </w: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762F8" w:rsidRPr="00433649" w:rsidRDefault="009762F8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 xml:space="preserve">Песня “Кукла’, муз. М. </w:t>
            </w:r>
            <w:proofErr w:type="spellStart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Старокадомского</w:t>
            </w:r>
            <w:proofErr w:type="spellEnd"/>
          </w:p>
        </w:tc>
        <w:tc>
          <w:tcPr>
            <w:tcW w:w="3402" w:type="dxa"/>
          </w:tcPr>
          <w:p w:rsidR="00C60D92" w:rsidRPr="00433649" w:rsidRDefault="00C60D92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Закреплять умение самостоятельно менять движение в соответствии с двух- или трехчастной формой музыкального произведения, </w:t>
            </w:r>
          </w:p>
          <w:p w:rsidR="00C60D92" w:rsidRPr="00433649" w:rsidRDefault="00C60D92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 xml:space="preserve">Учить двигаться в умеренном и быстром темпе, подводить к выразительному исполнению танцевально-игровых образов. </w:t>
            </w:r>
          </w:p>
          <w:p w:rsidR="00C60D92" w:rsidRPr="00433649" w:rsidRDefault="00C60D92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 xml:space="preserve">Продолжать развивать </w:t>
            </w:r>
            <w:r w:rsidRPr="004336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эмоциональную отзывчивость на музыку различного х</w:t>
            </w:r>
            <w:r w:rsidR="00086CC6" w:rsidRPr="00433649">
              <w:rPr>
                <w:rFonts w:ascii="Times New Roman" w:hAnsi="Times New Roman" w:cs="Times New Roman"/>
                <w:sz w:val="20"/>
                <w:szCs w:val="20"/>
              </w:rPr>
              <w:t>арактера</w:t>
            </w:r>
          </w:p>
          <w:p w:rsidR="00086CC6" w:rsidRPr="00433649" w:rsidRDefault="00086CC6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Развитие мелкой моторики</w:t>
            </w:r>
          </w:p>
        </w:tc>
        <w:tc>
          <w:tcPr>
            <w:tcW w:w="1701" w:type="dxa"/>
          </w:tcPr>
          <w:p w:rsidR="00C60D92" w:rsidRPr="00433649" w:rsidRDefault="00CE1F75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Знакомство с природой родного края, воспитание любви к нему и бережного отношения</w:t>
            </w:r>
          </w:p>
        </w:tc>
        <w:tc>
          <w:tcPr>
            <w:tcW w:w="1701" w:type="dxa"/>
          </w:tcPr>
          <w:p w:rsidR="00C60D92" w:rsidRPr="00433649" w:rsidRDefault="00C60D92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Куклы (по количеству девочек). Бубны, деревянные ложки, трещотки, металлофон.</w:t>
            </w:r>
          </w:p>
        </w:tc>
      </w:tr>
      <w:tr w:rsidR="009762F8" w:rsidRPr="00433649" w:rsidTr="00C55061">
        <w:tc>
          <w:tcPr>
            <w:tcW w:w="710" w:type="dxa"/>
          </w:tcPr>
          <w:p w:rsidR="009762F8" w:rsidRPr="00433649" w:rsidRDefault="000D1F3B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</w:t>
            </w:r>
          </w:p>
        </w:tc>
        <w:tc>
          <w:tcPr>
            <w:tcW w:w="567" w:type="dxa"/>
          </w:tcPr>
          <w:p w:rsidR="009762F8" w:rsidRPr="00433649" w:rsidRDefault="009762F8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762F8" w:rsidRPr="00433649" w:rsidRDefault="009762F8" w:rsidP="00433649">
            <w:pPr>
              <w:pStyle w:val="a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bCs/>
                <w:sz w:val="20"/>
                <w:szCs w:val="20"/>
              </w:rPr>
              <w:t>«Воробьи и кошка»</w:t>
            </w:r>
          </w:p>
        </w:tc>
        <w:tc>
          <w:tcPr>
            <w:tcW w:w="2835" w:type="dxa"/>
          </w:tcPr>
          <w:p w:rsidR="009762F8" w:rsidRPr="00433649" w:rsidRDefault="00CE1F75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Слушание</w:t>
            </w:r>
          </w:p>
          <w:p w:rsidR="00CE1F75" w:rsidRPr="00433649" w:rsidRDefault="00CE1F75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1F75" w:rsidRPr="00433649" w:rsidRDefault="00CE1F75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Музыкально ритмические движения</w:t>
            </w:r>
          </w:p>
          <w:p w:rsidR="00CE1F75" w:rsidRPr="00433649" w:rsidRDefault="00CE1F75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1F75" w:rsidRPr="00433649" w:rsidRDefault="00CE1F75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  <w:p w:rsidR="00CE1F75" w:rsidRPr="00433649" w:rsidRDefault="00CE1F75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1F75" w:rsidRPr="00433649" w:rsidRDefault="00CE1F75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Музыкально-дидактическая игра </w:t>
            </w:r>
          </w:p>
        </w:tc>
        <w:tc>
          <w:tcPr>
            <w:tcW w:w="2551" w:type="dxa"/>
          </w:tcPr>
          <w:p w:rsidR="009762F8" w:rsidRPr="00433649" w:rsidRDefault="00CE1F75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Весенняя песенка”, муз. Г. Фрида</w:t>
            </w:r>
          </w:p>
          <w:p w:rsidR="00CE1F75" w:rsidRPr="00433649" w:rsidRDefault="00CE1F75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1F75" w:rsidRPr="00433649" w:rsidRDefault="00CE1F75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 xml:space="preserve">Песенка “Птичка” муз. М. </w:t>
            </w:r>
            <w:proofErr w:type="spellStart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Раухвергера</w:t>
            </w:r>
            <w:proofErr w:type="spellEnd"/>
          </w:p>
          <w:p w:rsidR="00CE1F75" w:rsidRPr="00433649" w:rsidRDefault="00CE1F75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1F75" w:rsidRPr="00433649" w:rsidRDefault="00CE1F75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Игра “Мама и птенчики”</w:t>
            </w:r>
          </w:p>
          <w:p w:rsidR="00CE1F75" w:rsidRPr="00433649" w:rsidRDefault="00CE1F75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1F75" w:rsidRPr="00433649" w:rsidRDefault="00CE1F75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Игра “Воробьи и кошка” (муз.</w:t>
            </w:r>
            <w:proofErr w:type="gramEnd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Т. Ломовой).</w:t>
            </w:r>
            <w:proofErr w:type="gramEnd"/>
          </w:p>
        </w:tc>
        <w:tc>
          <w:tcPr>
            <w:tcW w:w="3402" w:type="dxa"/>
          </w:tcPr>
          <w:p w:rsidR="00CE1F75" w:rsidRPr="00433649" w:rsidRDefault="00CE1F75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умение входить в образ (движения) под музыку различного характера, навыки выразительных движений (прыжки на двух ногах с небольшим продвижением вперед; пружинящие движения ногами, слегка приседая; плавные движения рук); </w:t>
            </w:r>
          </w:p>
          <w:p w:rsidR="009762F8" w:rsidRPr="00433649" w:rsidRDefault="00CE1F75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Развивать навык точного интонирования несложных мелодий в их поступательном движении вверх и вниз.</w:t>
            </w:r>
          </w:p>
        </w:tc>
        <w:tc>
          <w:tcPr>
            <w:tcW w:w="1701" w:type="dxa"/>
          </w:tcPr>
          <w:p w:rsidR="009762F8" w:rsidRPr="00433649" w:rsidRDefault="009762F8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762F8" w:rsidRPr="00433649" w:rsidRDefault="00CE1F75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Птичка (игрушка). Кошка (игрушка бибабо)</w:t>
            </w:r>
          </w:p>
        </w:tc>
      </w:tr>
      <w:tr w:rsidR="000D1F3B" w:rsidRPr="00433649" w:rsidTr="00C55061">
        <w:tc>
          <w:tcPr>
            <w:tcW w:w="710" w:type="dxa"/>
          </w:tcPr>
          <w:p w:rsidR="000D1F3B" w:rsidRPr="00433649" w:rsidRDefault="000D1F3B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0D1F3B" w:rsidRPr="00433649" w:rsidRDefault="000D1F3B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17AC7" w:rsidRPr="00433649" w:rsidRDefault="00517AC7" w:rsidP="00433649">
            <w:pPr>
              <w:pStyle w:val="a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«Нас олененок </w:t>
            </w:r>
          </w:p>
          <w:p w:rsidR="000D1F3B" w:rsidRPr="00433649" w:rsidRDefault="00517AC7" w:rsidP="00433649">
            <w:pPr>
              <w:pStyle w:val="a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bCs/>
                <w:sz w:val="20"/>
                <w:szCs w:val="20"/>
              </w:rPr>
              <w:t>пригласил»</w:t>
            </w:r>
          </w:p>
        </w:tc>
        <w:tc>
          <w:tcPr>
            <w:tcW w:w="2835" w:type="dxa"/>
          </w:tcPr>
          <w:p w:rsidR="000D1F3B" w:rsidRPr="00433649" w:rsidRDefault="00517AC7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Слушание</w:t>
            </w:r>
          </w:p>
          <w:p w:rsidR="00517AC7" w:rsidRPr="00433649" w:rsidRDefault="00517AC7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AC7" w:rsidRPr="00433649" w:rsidRDefault="00517AC7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Музыкально ритмические движения</w:t>
            </w:r>
          </w:p>
          <w:p w:rsidR="00517AC7" w:rsidRPr="00433649" w:rsidRDefault="00517AC7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AC7" w:rsidRPr="00433649" w:rsidRDefault="006E1868" w:rsidP="00433649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Танец</w:t>
            </w:r>
          </w:p>
          <w:p w:rsidR="00517AC7" w:rsidRPr="00433649" w:rsidRDefault="00517AC7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0D1F3B" w:rsidRPr="00433649" w:rsidRDefault="00517AC7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В. Моцарт «Колокольчики звенят»</w:t>
            </w:r>
          </w:p>
          <w:p w:rsidR="00517AC7" w:rsidRPr="00433649" w:rsidRDefault="00517AC7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AC7" w:rsidRPr="00433649" w:rsidRDefault="00666892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«Оленята» эвенкийская </w:t>
            </w:r>
            <w:r w:rsidR="00517AC7" w:rsidRPr="00433649">
              <w:rPr>
                <w:rFonts w:ascii="Times New Roman" w:hAnsi="Times New Roman" w:cs="Times New Roman"/>
                <w:sz w:val="20"/>
                <w:szCs w:val="20"/>
              </w:rPr>
              <w:t xml:space="preserve"> игра</w:t>
            </w:r>
          </w:p>
          <w:p w:rsidR="006E1868" w:rsidRPr="00433649" w:rsidRDefault="006E1868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AC7" w:rsidRPr="00433649" w:rsidRDefault="006E1868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Танец «Дружные пары» автор Т.Суворова</w:t>
            </w:r>
          </w:p>
          <w:p w:rsidR="00517AC7" w:rsidRPr="00433649" w:rsidRDefault="00517AC7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0D1F3B" w:rsidRPr="00433649" w:rsidRDefault="00517AC7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 xml:space="preserve">Обогащать опыт музыкального восприятия, воспитывать эмоциональную отзывчивость на музыку разного характера </w:t>
            </w:r>
          </w:p>
          <w:p w:rsidR="00517AC7" w:rsidRPr="00433649" w:rsidRDefault="00517AC7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 xml:space="preserve">Учить ходить мягким, крадущимся шагом; высоко поднимая колени. Развивать внимание детей, координацию движений. Учить выполнять </w:t>
            </w:r>
            <w:proofErr w:type="gramStart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несложные</w:t>
            </w:r>
            <w:proofErr w:type="gramEnd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 xml:space="preserve"> танцевальные движений по показу воспитателя.</w:t>
            </w:r>
          </w:p>
        </w:tc>
        <w:tc>
          <w:tcPr>
            <w:tcW w:w="1701" w:type="dxa"/>
          </w:tcPr>
          <w:p w:rsidR="00517AC7" w:rsidRPr="00433649" w:rsidRDefault="00666892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«Оленята» эвенкийская</w:t>
            </w:r>
            <w:r w:rsidR="00517AC7" w:rsidRPr="00433649">
              <w:rPr>
                <w:rFonts w:ascii="Times New Roman" w:hAnsi="Times New Roman" w:cs="Times New Roman"/>
                <w:sz w:val="20"/>
                <w:szCs w:val="20"/>
              </w:rPr>
              <w:t xml:space="preserve"> народная игра </w:t>
            </w:r>
          </w:p>
          <w:p w:rsidR="000D1F3B" w:rsidRPr="00433649" w:rsidRDefault="00517AC7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(Региональный компонент)</w:t>
            </w:r>
          </w:p>
        </w:tc>
        <w:tc>
          <w:tcPr>
            <w:tcW w:w="1701" w:type="dxa"/>
          </w:tcPr>
          <w:p w:rsidR="000D1F3B" w:rsidRPr="00433649" w:rsidRDefault="00CB60A3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Иллюстрации, игрушки.</w:t>
            </w:r>
          </w:p>
        </w:tc>
      </w:tr>
      <w:tr w:rsidR="000D1F3B" w:rsidRPr="00433649" w:rsidTr="00C55061">
        <w:tc>
          <w:tcPr>
            <w:tcW w:w="710" w:type="dxa"/>
          </w:tcPr>
          <w:p w:rsidR="000D1F3B" w:rsidRPr="00433649" w:rsidRDefault="000D1F3B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0D1F3B" w:rsidRPr="00433649" w:rsidRDefault="000D1F3B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D1F3B" w:rsidRPr="00433649" w:rsidRDefault="00B01C71" w:rsidP="00433649">
            <w:pPr>
              <w:pStyle w:val="a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bCs/>
                <w:sz w:val="20"/>
                <w:szCs w:val="20"/>
              </w:rPr>
              <w:t>«Словно птички мы поем»</w:t>
            </w:r>
          </w:p>
        </w:tc>
        <w:tc>
          <w:tcPr>
            <w:tcW w:w="2835" w:type="dxa"/>
          </w:tcPr>
          <w:p w:rsidR="000D1F3B" w:rsidRPr="00433649" w:rsidRDefault="00B01C71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Слушание</w:t>
            </w:r>
          </w:p>
          <w:p w:rsidR="00B01C71" w:rsidRPr="00433649" w:rsidRDefault="00B01C71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здоровье </w:t>
            </w:r>
            <w:proofErr w:type="spellStart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сберегающих</w:t>
            </w:r>
            <w:r w:rsidR="000B30E9" w:rsidRPr="00433649">
              <w:rPr>
                <w:rFonts w:ascii="Times New Roman" w:hAnsi="Times New Roman" w:cs="Times New Roman"/>
                <w:sz w:val="20"/>
                <w:szCs w:val="20"/>
              </w:rPr>
              <w:t>технологий</w:t>
            </w:r>
            <w:proofErr w:type="spellEnd"/>
          </w:p>
          <w:p w:rsidR="00B01C71" w:rsidRPr="00433649" w:rsidRDefault="00B01C71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  <w:p w:rsidR="00B01C71" w:rsidRPr="00433649" w:rsidRDefault="00B01C71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C71" w:rsidRPr="00433649" w:rsidRDefault="00B01C71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Музыкально ритмические движения</w:t>
            </w:r>
          </w:p>
          <w:p w:rsidR="00B01C71" w:rsidRPr="00433649" w:rsidRDefault="00B01C71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C71" w:rsidRPr="00433649" w:rsidRDefault="00B01C71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C71" w:rsidRPr="00433649" w:rsidRDefault="00B01C71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0D1F3B" w:rsidRPr="00433649" w:rsidRDefault="00B01C71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Весенняя песенка”, муз. Г. Фрида</w:t>
            </w:r>
          </w:p>
          <w:p w:rsidR="00B01C71" w:rsidRPr="00433649" w:rsidRDefault="00B01C71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 xml:space="preserve">Логопедические </w:t>
            </w:r>
            <w:proofErr w:type="spellStart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распевки</w:t>
            </w:r>
            <w:proofErr w:type="spellEnd"/>
          </w:p>
          <w:p w:rsidR="00B01C71" w:rsidRPr="00433649" w:rsidRDefault="00B01C71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 xml:space="preserve">Песня  </w:t>
            </w:r>
            <w:proofErr w:type="spellStart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М.Раухвергера</w:t>
            </w:r>
            <w:proofErr w:type="spellEnd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 xml:space="preserve"> «Птичка»)</w:t>
            </w:r>
            <w:proofErr w:type="gramEnd"/>
          </w:p>
          <w:p w:rsidR="00B01C71" w:rsidRPr="00433649" w:rsidRDefault="00B01C71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Игра на музыку</w:t>
            </w:r>
            <w:proofErr w:type="gramStart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 xml:space="preserve"> Ломовой “Птички и машины”</w:t>
            </w:r>
          </w:p>
        </w:tc>
        <w:tc>
          <w:tcPr>
            <w:tcW w:w="3402" w:type="dxa"/>
          </w:tcPr>
          <w:p w:rsidR="000D1F3B" w:rsidRPr="00433649" w:rsidRDefault="00B01C71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 xml:space="preserve">Продолжать учить понимать образный характер музыки, развивать умение рассказывать об </w:t>
            </w:r>
            <w:proofErr w:type="gramStart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услышанном</w:t>
            </w:r>
            <w:proofErr w:type="gramEnd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, пополнять словарный запас.</w:t>
            </w:r>
          </w:p>
        </w:tc>
        <w:tc>
          <w:tcPr>
            <w:tcW w:w="1701" w:type="dxa"/>
          </w:tcPr>
          <w:p w:rsidR="000D1F3B" w:rsidRPr="00433649" w:rsidRDefault="000D1F3B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D1F3B" w:rsidRPr="00433649" w:rsidRDefault="00B01C71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Игрушечная птичка. Кошка (игрушка бибабо).</w:t>
            </w:r>
          </w:p>
        </w:tc>
      </w:tr>
      <w:tr w:rsidR="000D1F3B" w:rsidRPr="00433649" w:rsidTr="00C55061">
        <w:tc>
          <w:tcPr>
            <w:tcW w:w="710" w:type="dxa"/>
          </w:tcPr>
          <w:p w:rsidR="000D1F3B" w:rsidRPr="00433649" w:rsidRDefault="000D1F3B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0D1F3B" w:rsidRPr="00433649" w:rsidRDefault="000D1F3B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D1F3B" w:rsidRPr="00433649" w:rsidRDefault="00B01C71" w:rsidP="00433649">
            <w:pPr>
              <w:pStyle w:val="a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bCs/>
                <w:sz w:val="20"/>
                <w:szCs w:val="20"/>
              </w:rPr>
              <w:t>«Очень любим мы играть»</w:t>
            </w:r>
          </w:p>
        </w:tc>
        <w:tc>
          <w:tcPr>
            <w:tcW w:w="2835" w:type="dxa"/>
          </w:tcPr>
          <w:p w:rsidR="000D1F3B" w:rsidRPr="00433649" w:rsidRDefault="00B01C71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Упражнение</w:t>
            </w:r>
          </w:p>
          <w:p w:rsidR="00B01C71" w:rsidRPr="00433649" w:rsidRDefault="00B01C71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C71" w:rsidRPr="00433649" w:rsidRDefault="00B01C71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Использование здоровье сберегающих</w:t>
            </w:r>
            <w:r w:rsidR="000B30E9" w:rsidRPr="00433649">
              <w:rPr>
                <w:rFonts w:ascii="Times New Roman" w:hAnsi="Times New Roman" w:cs="Times New Roman"/>
                <w:sz w:val="20"/>
                <w:szCs w:val="20"/>
              </w:rPr>
              <w:t>технологий</w:t>
            </w:r>
          </w:p>
          <w:p w:rsidR="00B01C71" w:rsidRPr="00433649" w:rsidRDefault="00B01C71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  <w:p w:rsidR="00B01C71" w:rsidRPr="00433649" w:rsidRDefault="00B01C71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Музыкально ритмические движения</w:t>
            </w:r>
          </w:p>
          <w:p w:rsidR="00B01C71" w:rsidRPr="00433649" w:rsidRDefault="00B01C71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0D1F3B" w:rsidRPr="00433649" w:rsidRDefault="00B01C71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Упражнение “Кошечка”, муз. Т. Ломовой</w:t>
            </w:r>
          </w:p>
          <w:p w:rsidR="00B01C71" w:rsidRPr="00433649" w:rsidRDefault="00B01C71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 xml:space="preserve">«Погончики» А. </w:t>
            </w:r>
          </w:p>
          <w:p w:rsidR="00B01C71" w:rsidRPr="00433649" w:rsidRDefault="00B01C71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Стрельникова</w:t>
            </w:r>
          </w:p>
          <w:p w:rsidR="00B01C71" w:rsidRPr="00433649" w:rsidRDefault="00B01C71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Песня “Серенькая кошечка”</w:t>
            </w:r>
          </w:p>
          <w:p w:rsidR="00B01C71" w:rsidRPr="00433649" w:rsidRDefault="00B01C71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Игра “Птички и машины”</w:t>
            </w:r>
          </w:p>
        </w:tc>
        <w:tc>
          <w:tcPr>
            <w:tcW w:w="3402" w:type="dxa"/>
          </w:tcPr>
          <w:p w:rsidR="00B01C71" w:rsidRPr="00433649" w:rsidRDefault="00B01C71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Совершенствовать умение передавать игровые образы, выполнять ведущие роли; активизировать всех детей.</w:t>
            </w:r>
          </w:p>
          <w:p w:rsidR="000D1F3B" w:rsidRPr="00433649" w:rsidRDefault="00B01C71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Продолжать учить различать и передавать в пении и движении контрастные части музыки.</w:t>
            </w:r>
          </w:p>
        </w:tc>
        <w:tc>
          <w:tcPr>
            <w:tcW w:w="1701" w:type="dxa"/>
          </w:tcPr>
          <w:p w:rsidR="000D1F3B" w:rsidRPr="00433649" w:rsidRDefault="000D1F3B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D1F3B" w:rsidRPr="00433649" w:rsidRDefault="00B01C71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 xml:space="preserve">Кошка (мягкая игрушка). </w:t>
            </w:r>
            <w:proofErr w:type="spellStart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Фланелеграф</w:t>
            </w:r>
            <w:proofErr w:type="spellEnd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, плоскостные фигурки домика, птичек, дерева</w:t>
            </w:r>
          </w:p>
        </w:tc>
      </w:tr>
      <w:tr w:rsidR="000D1F3B" w:rsidRPr="00433649" w:rsidTr="00C55061">
        <w:tc>
          <w:tcPr>
            <w:tcW w:w="710" w:type="dxa"/>
          </w:tcPr>
          <w:p w:rsidR="000D1F3B" w:rsidRPr="00433649" w:rsidRDefault="000D1F3B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0D1F3B" w:rsidRPr="00433649" w:rsidRDefault="000D1F3B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D1F3B" w:rsidRPr="00433649" w:rsidRDefault="009C7D95" w:rsidP="00433649">
            <w:pPr>
              <w:pStyle w:val="a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bCs/>
                <w:sz w:val="20"/>
                <w:szCs w:val="20"/>
              </w:rPr>
              <w:t>«Весело мы споем»</w:t>
            </w:r>
          </w:p>
        </w:tc>
        <w:tc>
          <w:tcPr>
            <w:tcW w:w="2835" w:type="dxa"/>
          </w:tcPr>
          <w:p w:rsidR="009C7D95" w:rsidRPr="00433649" w:rsidRDefault="009C7D95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Использование здоровье сберегающих</w:t>
            </w:r>
            <w:r w:rsidR="000B30E9" w:rsidRPr="00433649">
              <w:rPr>
                <w:rFonts w:ascii="Times New Roman" w:hAnsi="Times New Roman" w:cs="Times New Roman"/>
                <w:sz w:val="20"/>
                <w:szCs w:val="20"/>
              </w:rPr>
              <w:t>технологий</w:t>
            </w:r>
          </w:p>
          <w:p w:rsidR="000D1F3B" w:rsidRPr="00433649" w:rsidRDefault="009C7D95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Пение </w:t>
            </w:r>
          </w:p>
          <w:p w:rsidR="009C7D95" w:rsidRPr="00433649" w:rsidRDefault="009C7D95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D95" w:rsidRPr="00433649" w:rsidRDefault="009C7D95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D95" w:rsidRPr="00433649" w:rsidRDefault="009C7D95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D95" w:rsidRPr="00433649" w:rsidRDefault="009C7D95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Музыкально ритмические движения</w:t>
            </w:r>
          </w:p>
        </w:tc>
        <w:tc>
          <w:tcPr>
            <w:tcW w:w="2551" w:type="dxa"/>
          </w:tcPr>
          <w:p w:rsidR="009C7D95" w:rsidRPr="00433649" w:rsidRDefault="009C7D95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Логопедические распевки</w:t>
            </w:r>
          </w:p>
          <w:p w:rsidR="000D1F3B" w:rsidRPr="00433649" w:rsidRDefault="009C7D95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 xml:space="preserve">Песня М. </w:t>
            </w:r>
            <w:proofErr w:type="spellStart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Раухвергера</w:t>
            </w:r>
            <w:proofErr w:type="spellEnd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36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«Птичка</w:t>
            </w:r>
          </w:p>
          <w:p w:rsidR="009C7D95" w:rsidRPr="00433649" w:rsidRDefault="009C7D95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“Серенькая кошечка”, муз. В. Витлина, Н. Найденовой</w:t>
            </w:r>
          </w:p>
          <w:p w:rsidR="009C7D95" w:rsidRPr="00433649" w:rsidRDefault="009C7D95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Игра на музыку</w:t>
            </w:r>
            <w:proofErr w:type="gramStart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 xml:space="preserve"> Ломовой “Птички и машины”</w:t>
            </w:r>
          </w:p>
        </w:tc>
        <w:tc>
          <w:tcPr>
            <w:tcW w:w="3402" w:type="dxa"/>
          </w:tcPr>
          <w:p w:rsidR="000D1F3B" w:rsidRPr="00433649" w:rsidRDefault="009C7D95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Продолжать учить понимать образный характер музыки, </w:t>
            </w:r>
            <w:r w:rsidRPr="004336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развивать умение рассказывать об </w:t>
            </w:r>
            <w:proofErr w:type="gramStart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услышанном</w:t>
            </w:r>
            <w:proofErr w:type="gramEnd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, пополнять словарный запас.</w:t>
            </w:r>
          </w:p>
          <w:p w:rsidR="009C7D95" w:rsidRPr="00433649" w:rsidRDefault="009C7D95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Учить петь естественным голосом, без напряжения, протяжно, вызывать желание петь самому и в хоре.</w:t>
            </w:r>
          </w:p>
        </w:tc>
        <w:tc>
          <w:tcPr>
            <w:tcW w:w="1701" w:type="dxa"/>
          </w:tcPr>
          <w:p w:rsidR="000D1F3B" w:rsidRPr="00433649" w:rsidRDefault="000D1F3B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7D95" w:rsidRPr="00433649" w:rsidRDefault="009C7D95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 xml:space="preserve">Игрушечная птичка. Кошка </w:t>
            </w:r>
            <w:r w:rsidRPr="004336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(игрушка бибабо).</w:t>
            </w:r>
          </w:p>
          <w:p w:rsidR="000D1F3B" w:rsidRPr="00433649" w:rsidRDefault="000D1F3B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F3B" w:rsidRPr="00433649" w:rsidTr="00C55061">
        <w:tc>
          <w:tcPr>
            <w:tcW w:w="710" w:type="dxa"/>
          </w:tcPr>
          <w:p w:rsidR="000D1F3B" w:rsidRPr="00433649" w:rsidRDefault="00CE1F75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</w:t>
            </w:r>
          </w:p>
        </w:tc>
        <w:tc>
          <w:tcPr>
            <w:tcW w:w="567" w:type="dxa"/>
          </w:tcPr>
          <w:p w:rsidR="000D1F3B" w:rsidRPr="00433649" w:rsidRDefault="000D1F3B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D1F3B" w:rsidRPr="00433649" w:rsidRDefault="009C7D95" w:rsidP="00433649">
            <w:pPr>
              <w:pStyle w:val="a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bCs/>
                <w:sz w:val="20"/>
                <w:szCs w:val="20"/>
              </w:rPr>
              <w:t>«Сказку дудочка расскажет»</w:t>
            </w:r>
          </w:p>
        </w:tc>
        <w:tc>
          <w:tcPr>
            <w:tcW w:w="2835" w:type="dxa"/>
          </w:tcPr>
          <w:p w:rsidR="009C7D95" w:rsidRPr="00433649" w:rsidRDefault="009C7D95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  <w:p w:rsidR="009C7D95" w:rsidRPr="00433649" w:rsidRDefault="009C7D95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D95" w:rsidRPr="00433649" w:rsidRDefault="009C7D95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Игра на музыкальных инструментах</w:t>
            </w:r>
          </w:p>
          <w:p w:rsidR="009C7D95" w:rsidRPr="00433649" w:rsidRDefault="009C7D95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Музыкально ритмические движения</w:t>
            </w:r>
          </w:p>
          <w:p w:rsidR="009C7D95" w:rsidRPr="00433649" w:rsidRDefault="009C7D95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D95" w:rsidRPr="00433649" w:rsidRDefault="009C7D95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0D1F3B" w:rsidRPr="00433649" w:rsidRDefault="009C7D95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Песни  «Птичка»</w:t>
            </w:r>
          </w:p>
          <w:p w:rsidR="009C7D95" w:rsidRPr="00433649" w:rsidRDefault="009C7D95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«Серенькая кошечка»</w:t>
            </w:r>
          </w:p>
          <w:p w:rsidR="009C7D95" w:rsidRPr="00433649" w:rsidRDefault="009C7D95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Песня</w:t>
            </w:r>
            <w:proofErr w:type="gramStart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 xml:space="preserve">  А</w:t>
            </w:r>
            <w:proofErr w:type="gramEnd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н. Александрова “Дуда”</w:t>
            </w:r>
          </w:p>
          <w:p w:rsidR="006E1868" w:rsidRPr="00433649" w:rsidRDefault="006E1868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«ДА-ДА-ДА!» слова Ю. Островского, музыка Е. Тиличеевой</w:t>
            </w:r>
          </w:p>
        </w:tc>
        <w:tc>
          <w:tcPr>
            <w:tcW w:w="3402" w:type="dxa"/>
          </w:tcPr>
          <w:p w:rsidR="009C7D95" w:rsidRPr="00433649" w:rsidRDefault="009C7D95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 xml:space="preserve">Продолжать расширять и углублять музыкальные впечатления, совершенствовать умение прислушиваться к изменению звучания, реагируя на разный характер музыки; </w:t>
            </w:r>
          </w:p>
          <w:p w:rsidR="009C7D95" w:rsidRPr="00433649" w:rsidRDefault="009C7D95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 xml:space="preserve">Учить </w:t>
            </w:r>
            <w:proofErr w:type="gramStart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самостоятельно</w:t>
            </w:r>
            <w:proofErr w:type="gramEnd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 xml:space="preserve"> различать и называть песни; </w:t>
            </w:r>
          </w:p>
          <w:p w:rsidR="000D1F3B" w:rsidRPr="00433649" w:rsidRDefault="009C7D95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Развивать музыкально-ритмические навыки (различать двух- и трехчастную форму произведения, самостоятельно менять движения).</w:t>
            </w:r>
          </w:p>
        </w:tc>
        <w:tc>
          <w:tcPr>
            <w:tcW w:w="1701" w:type="dxa"/>
          </w:tcPr>
          <w:p w:rsidR="000D1F3B" w:rsidRPr="00433649" w:rsidRDefault="000D1F3B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D1F3B" w:rsidRPr="00433649" w:rsidRDefault="009C7D95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Куклы (по количеству девочек). Дудочка. Кошка (игрушка)</w:t>
            </w:r>
          </w:p>
        </w:tc>
      </w:tr>
      <w:tr w:rsidR="000D1F3B" w:rsidRPr="00433649" w:rsidTr="00C55061">
        <w:tc>
          <w:tcPr>
            <w:tcW w:w="710" w:type="dxa"/>
          </w:tcPr>
          <w:p w:rsidR="000D1F3B" w:rsidRPr="00433649" w:rsidRDefault="00CE1F75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0D1F3B" w:rsidRPr="00433649" w:rsidRDefault="000D1F3B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D1F3B" w:rsidRPr="00433649" w:rsidRDefault="009C7D95" w:rsidP="00433649">
            <w:pPr>
              <w:pStyle w:val="a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bCs/>
                <w:sz w:val="20"/>
                <w:szCs w:val="20"/>
              </w:rPr>
              <w:t>«Едут в поезде ребята»</w:t>
            </w:r>
          </w:p>
        </w:tc>
        <w:tc>
          <w:tcPr>
            <w:tcW w:w="2835" w:type="dxa"/>
          </w:tcPr>
          <w:p w:rsidR="00A816ED" w:rsidRPr="00433649" w:rsidRDefault="00A816ED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Использование здоровье сберегающих</w:t>
            </w:r>
            <w:r w:rsidR="000B30E9" w:rsidRPr="00433649">
              <w:rPr>
                <w:rFonts w:ascii="Times New Roman" w:hAnsi="Times New Roman" w:cs="Times New Roman"/>
                <w:sz w:val="20"/>
                <w:szCs w:val="20"/>
              </w:rPr>
              <w:t>технологий</w:t>
            </w:r>
          </w:p>
          <w:p w:rsidR="00A816ED" w:rsidRPr="00433649" w:rsidRDefault="00A816ED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Слушание</w:t>
            </w:r>
          </w:p>
          <w:p w:rsidR="000D1F3B" w:rsidRPr="00433649" w:rsidRDefault="00A816ED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  <w:p w:rsidR="00A816ED" w:rsidRPr="00433649" w:rsidRDefault="00A816ED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6ED" w:rsidRPr="00433649" w:rsidRDefault="00A816ED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Музыкально ритмические движения</w:t>
            </w:r>
          </w:p>
        </w:tc>
        <w:tc>
          <w:tcPr>
            <w:tcW w:w="2551" w:type="dxa"/>
          </w:tcPr>
          <w:p w:rsidR="00A816ED" w:rsidRPr="00433649" w:rsidRDefault="00A816ED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 xml:space="preserve">«Ладошки» А. </w:t>
            </w:r>
          </w:p>
          <w:p w:rsidR="00A816ED" w:rsidRPr="00433649" w:rsidRDefault="00A816ED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Стрельникова</w:t>
            </w:r>
          </w:p>
          <w:p w:rsidR="000D1F3B" w:rsidRPr="00433649" w:rsidRDefault="00A816ED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Песня  “Паровоз” (муз.</w:t>
            </w:r>
            <w:proofErr w:type="gramEnd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 xml:space="preserve">З. </w:t>
            </w:r>
            <w:proofErr w:type="spellStart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Компанейца</w:t>
            </w:r>
            <w:proofErr w:type="spellEnd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  <w:p w:rsidR="00A816ED" w:rsidRPr="00433649" w:rsidRDefault="00A816ED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 xml:space="preserve">Песенка </w:t>
            </w:r>
            <w:r w:rsidR="00160087" w:rsidRPr="00433649">
              <w:rPr>
                <w:rFonts w:ascii="Times New Roman" w:hAnsi="Times New Roman" w:cs="Times New Roman"/>
                <w:sz w:val="20"/>
                <w:szCs w:val="20"/>
              </w:rPr>
              <w:t>«Барабанщики”</w:t>
            </w:r>
          </w:p>
          <w:p w:rsidR="00A816ED" w:rsidRPr="00433649" w:rsidRDefault="00A816ED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Танец “Поссорились — подружились” (муз.</w:t>
            </w:r>
            <w:proofErr w:type="gramEnd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 xml:space="preserve"> Т. </w:t>
            </w:r>
            <w:proofErr w:type="spellStart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Вилькорейской</w:t>
            </w:r>
            <w:proofErr w:type="spellEnd"/>
          </w:p>
        </w:tc>
        <w:tc>
          <w:tcPr>
            <w:tcW w:w="3402" w:type="dxa"/>
          </w:tcPr>
          <w:p w:rsidR="00A816ED" w:rsidRPr="00433649" w:rsidRDefault="00A816ED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Развивать дыхание с опорой на диафрагму</w:t>
            </w:r>
          </w:p>
          <w:p w:rsidR="009C7D95" w:rsidRPr="00433649" w:rsidRDefault="009C7D95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 xml:space="preserve">Закреплять умение двигаться в соответствии с контрастным характером музыки, динамикой, регистром, начинать и заканчивать движения вместе с музыкой. </w:t>
            </w:r>
          </w:p>
          <w:p w:rsidR="000D1F3B" w:rsidRPr="00433649" w:rsidRDefault="009C7D95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Вырабатывать устойчивое слуховое внимание.</w:t>
            </w:r>
          </w:p>
        </w:tc>
        <w:tc>
          <w:tcPr>
            <w:tcW w:w="1701" w:type="dxa"/>
          </w:tcPr>
          <w:p w:rsidR="000D1F3B" w:rsidRPr="00433649" w:rsidRDefault="000D1F3B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D1F3B" w:rsidRPr="00433649" w:rsidRDefault="000D1F3B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F3B" w:rsidRPr="00433649" w:rsidTr="00C55061">
        <w:tc>
          <w:tcPr>
            <w:tcW w:w="710" w:type="dxa"/>
          </w:tcPr>
          <w:p w:rsidR="000D1F3B" w:rsidRPr="00433649" w:rsidRDefault="00CE1F75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0D1F3B" w:rsidRPr="00433649" w:rsidRDefault="000D1F3B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55061" w:rsidRPr="00433649" w:rsidRDefault="00C55061" w:rsidP="00433649">
            <w:pPr>
              <w:pStyle w:val="a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«В гости солнышко </w:t>
            </w:r>
          </w:p>
          <w:p w:rsidR="000D1F3B" w:rsidRPr="00433649" w:rsidRDefault="00C55061" w:rsidP="00433649">
            <w:pPr>
              <w:pStyle w:val="a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bCs/>
                <w:sz w:val="20"/>
                <w:szCs w:val="20"/>
              </w:rPr>
              <w:t>зовем»</w:t>
            </w:r>
          </w:p>
        </w:tc>
        <w:tc>
          <w:tcPr>
            <w:tcW w:w="2835" w:type="dxa"/>
          </w:tcPr>
          <w:p w:rsidR="00C55061" w:rsidRPr="00433649" w:rsidRDefault="00C55061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Слушание</w:t>
            </w:r>
          </w:p>
          <w:p w:rsidR="00C55061" w:rsidRPr="00433649" w:rsidRDefault="00C55061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061" w:rsidRPr="00433649" w:rsidRDefault="00C55061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  <w:p w:rsidR="00C55061" w:rsidRPr="00433649" w:rsidRDefault="00C55061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3B" w:rsidRPr="00433649" w:rsidRDefault="00C55061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Музыкально ритмические движения</w:t>
            </w:r>
          </w:p>
        </w:tc>
        <w:tc>
          <w:tcPr>
            <w:tcW w:w="2551" w:type="dxa"/>
          </w:tcPr>
          <w:p w:rsidR="00C55061" w:rsidRPr="00433649" w:rsidRDefault="00C55061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 xml:space="preserve">Е. Тиличеева «Зайка», </w:t>
            </w:r>
          </w:p>
          <w:p w:rsidR="00C55061" w:rsidRPr="00433649" w:rsidRDefault="00C55061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 xml:space="preserve">«Медведь» </w:t>
            </w:r>
          </w:p>
          <w:p w:rsidR="00C55061" w:rsidRPr="00433649" w:rsidRDefault="00C55061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 xml:space="preserve">«Катание на оленях» </w:t>
            </w:r>
          </w:p>
          <w:p w:rsidR="00C55061" w:rsidRPr="00433649" w:rsidRDefault="00C55061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(Региональный компонент)</w:t>
            </w:r>
          </w:p>
          <w:p w:rsidR="00C55061" w:rsidRPr="00433649" w:rsidRDefault="00C55061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Хейро</w:t>
            </w:r>
            <w:proofErr w:type="spellEnd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 xml:space="preserve">» ненецкая народная игра </w:t>
            </w:r>
          </w:p>
          <w:p w:rsidR="000D1F3B" w:rsidRPr="00433649" w:rsidRDefault="00C55061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(Региональный компонент)</w:t>
            </w:r>
          </w:p>
          <w:p w:rsidR="00C55061" w:rsidRPr="00433649" w:rsidRDefault="00C55061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 xml:space="preserve">«Солнышко-ведрышко» </w:t>
            </w:r>
          </w:p>
          <w:p w:rsidR="00C55061" w:rsidRPr="00433649" w:rsidRDefault="00C55061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народная песня</w:t>
            </w:r>
          </w:p>
        </w:tc>
        <w:tc>
          <w:tcPr>
            <w:tcW w:w="3402" w:type="dxa"/>
          </w:tcPr>
          <w:p w:rsidR="000D1F3B" w:rsidRPr="00433649" w:rsidRDefault="00C55061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Познакомить детей с музыкальным фольклором народов Севера.</w:t>
            </w:r>
          </w:p>
          <w:p w:rsidR="00C55061" w:rsidRPr="00433649" w:rsidRDefault="00C55061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 xml:space="preserve">Побуждать </w:t>
            </w:r>
            <w:proofErr w:type="gramStart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  <w:proofErr w:type="gramEnd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 xml:space="preserve"> интонировать звуки, различные по высоте, расширять диапазон голоса. Учить воспринимать и передавать веселый, ласковый характер песни.</w:t>
            </w:r>
          </w:p>
        </w:tc>
        <w:tc>
          <w:tcPr>
            <w:tcW w:w="1701" w:type="dxa"/>
          </w:tcPr>
          <w:p w:rsidR="00C55061" w:rsidRPr="00433649" w:rsidRDefault="00C55061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 xml:space="preserve">«Катание на оленях» </w:t>
            </w:r>
          </w:p>
          <w:p w:rsidR="00C55061" w:rsidRPr="00433649" w:rsidRDefault="00C55061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 xml:space="preserve">(Региональный компонент) </w:t>
            </w:r>
          </w:p>
          <w:p w:rsidR="00C55061" w:rsidRPr="00433649" w:rsidRDefault="00C55061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Хейро</w:t>
            </w:r>
            <w:proofErr w:type="spellEnd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 xml:space="preserve">» ненецкая народная игра </w:t>
            </w:r>
          </w:p>
          <w:p w:rsidR="000D1F3B" w:rsidRPr="00433649" w:rsidRDefault="00C55061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(Региональный компонент</w:t>
            </w:r>
            <w:proofErr w:type="gramEnd"/>
          </w:p>
        </w:tc>
        <w:tc>
          <w:tcPr>
            <w:tcW w:w="1701" w:type="dxa"/>
          </w:tcPr>
          <w:p w:rsidR="00C55061" w:rsidRPr="00433649" w:rsidRDefault="00C55061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 xml:space="preserve">Иллюстрации, игрушки. </w:t>
            </w:r>
          </w:p>
          <w:p w:rsidR="00C55061" w:rsidRPr="00433649" w:rsidRDefault="00C55061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061" w:rsidRPr="00433649" w:rsidRDefault="00C55061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 xml:space="preserve">Кукла в </w:t>
            </w:r>
            <w:proofErr w:type="gramStart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национальном</w:t>
            </w:r>
            <w:proofErr w:type="gramEnd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D1F3B" w:rsidRPr="00433649" w:rsidRDefault="00C55061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костюме</w:t>
            </w:r>
            <w:proofErr w:type="gramEnd"/>
          </w:p>
        </w:tc>
      </w:tr>
      <w:tr w:rsidR="000D1F3B" w:rsidRPr="00433649" w:rsidTr="00C55061">
        <w:tc>
          <w:tcPr>
            <w:tcW w:w="710" w:type="dxa"/>
          </w:tcPr>
          <w:p w:rsidR="000D1F3B" w:rsidRPr="00433649" w:rsidRDefault="00CE1F75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0D1F3B" w:rsidRPr="00433649" w:rsidRDefault="000D1F3B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D1F3B" w:rsidRPr="00433649" w:rsidRDefault="00C55061" w:rsidP="00433649">
            <w:pPr>
              <w:pStyle w:val="a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bCs/>
                <w:sz w:val="20"/>
                <w:szCs w:val="20"/>
              </w:rPr>
              <w:t>«Веселый поезд»</w:t>
            </w:r>
          </w:p>
        </w:tc>
        <w:tc>
          <w:tcPr>
            <w:tcW w:w="2835" w:type="dxa"/>
          </w:tcPr>
          <w:p w:rsidR="00C55061" w:rsidRPr="00433649" w:rsidRDefault="00C55061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Музыкально ритмические движения</w:t>
            </w:r>
          </w:p>
          <w:p w:rsidR="00C55061" w:rsidRPr="00433649" w:rsidRDefault="00C55061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здоровье </w:t>
            </w:r>
            <w:proofErr w:type="spellStart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сберегающих</w:t>
            </w:r>
            <w:r w:rsidR="000B30E9" w:rsidRPr="00433649">
              <w:rPr>
                <w:rFonts w:ascii="Times New Roman" w:hAnsi="Times New Roman" w:cs="Times New Roman"/>
                <w:sz w:val="20"/>
                <w:szCs w:val="20"/>
              </w:rPr>
              <w:t>технологий</w:t>
            </w:r>
            <w:proofErr w:type="spellEnd"/>
          </w:p>
          <w:p w:rsidR="000D1F3B" w:rsidRPr="00433649" w:rsidRDefault="00C55061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Игра на музыкальных инструментах</w:t>
            </w:r>
          </w:p>
        </w:tc>
        <w:tc>
          <w:tcPr>
            <w:tcW w:w="2551" w:type="dxa"/>
          </w:tcPr>
          <w:p w:rsidR="000D1F3B" w:rsidRPr="00433649" w:rsidRDefault="00C55061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Игра “Прогулка с куклами” (муз.</w:t>
            </w:r>
            <w:proofErr w:type="gramEnd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 xml:space="preserve"> Т. Ломовой</w:t>
            </w:r>
          </w:p>
          <w:p w:rsidR="007874AE" w:rsidRPr="00433649" w:rsidRDefault="007874AE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Танец “Поссорились — подружились”.</w:t>
            </w:r>
          </w:p>
          <w:p w:rsidR="007874AE" w:rsidRPr="00433649" w:rsidRDefault="007874AE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4AE" w:rsidRPr="00433649" w:rsidRDefault="007874AE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C55061" w:rsidRPr="00433649" w:rsidRDefault="00C55061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Совершенствовать навыки выразительного движения (кружиться на бегу по одному и в парах, использовать разученные плясовые движения в свободной пляске); </w:t>
            </w:r>
          </w:p>
          <w:p w:rsidR="000D1F3B" w:rsidRPr="00433649" w:rsidRDefault="00C55061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музыкальный слух и голос (чисто интонировать, правильно произносить гласные в словах и </w:t>
            </w:r>
            <w:r w:rsidRPr="004336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согласные на конце слов).</w:t>
            </w:r>
          </w:p>
        </w:tc>
        <w:tc>
          <w:tcPr>
            <w:tcW w:w="1701" w:type="dxa"/>
          </w:tcPr>
          <w:p w:rsidR="000D1F3B" w:rsidRPr="00433649" w:rsidRDefault="000D1F3B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D1F3B" w:rsidRPr="00433649" w:rsidRDefault="00C55061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Треугольник, барабан, бубен.</w:t>
            </w:r>
          </w:p>
        </w:tc>
      </w:tr>
      <w:tr w:rsidR="000D1F3B" w:rsidRPr="00433649" w:rsidTr="00C55061">
        <w:tc>
          <w:tcPr>
            <w:tcW w:w="710" w:type="dxa"/>
          </w:tcPr>
          <w:p w:rsidR="000D1F3B" w:rsidRPr="00433649" w:rsidRDefault="00CE1F75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</w:t>
            </w:r>
          </w:p>
        </w:tc>
        <w:tc>
          <w:tcPr>
            <w:tcW w:w="567" w:type="dxa"/>
          </w:tcPr>
          <w:p w:rsidR="000D1F3B" w:rsidRPr="00433649" w:rsidRDefault="000D1F3B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D1F3B" w:rsidRPr="00433649" w:rsidRDefault="004B57B9" w:rsidP="00433649">
            <w:pPr>
              <w:pStyle w:val="a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bCs/>
                <w:sz w:val="20"/>
                <w:szCs w:val="20"/>
              </w:rPr>
              <w:t>«Кукла Таня – наша гостья»</w:t>
            </w:r>
          </w:p>
        </w:tc>
        <w:tc>
          <w:tcPr>
            <w:tcW w:w="2835" w:type="dxa"/>
          </w:tcPr>
          <w:p w:rsidR="000D1F3B" w:rsidRPr="00433649" w:rsidRDefault="007874AE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Музыкально ритмические движения</w:t>
            </w:r>
          </w:p>
          <w:p w:rsidR="007874AE" w:rsidRPr="00433649" w:rsidRDefault="007874AE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Слушание</w:t>
            </w:r>
          </w:p>
          <w:p w:rsidR="007874AE" w:rsidRPr="00433649" w:rsidRDefault="007874AE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4AE" w:rsidRPr="00433649" w:rsidRDefault="007874AE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  <w:p w:rsidR="007874AE" w:rsidRPr="00433649" w:rsidRDefault="007874AE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4AE" w:rsidRPr="00433649" w:rsidRDefault="007874AE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4AE" w:rsidRPr="00433649" w:rsidRDefault="007874AE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4AE" w:rsidRPr="00433649" w:rsidRDefault="007874AE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0D1F3B" w:rsidRPr="00433649" w:rsidRDefault="007874AE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Упражнение “</w:t>
            </w:r>
            <w:proofErr w:type="spellStart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Стуколка</w:t>
            </w:r>
            <w:proofErr w:type="spellEnd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  <w:p w:rsidR="007874AE" w:rsidRPr="00433649" w:rsidRDefault="007874AE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Пьеса “Веселая прогулка” (муз.</w:t>
            </w:r>
            <w:proofErr w:type="gramEnd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 xml:space="preserve"> Б. Чайковского</w:t>
            </w:r>
          </w:p>
          <w:p w:rsidR="007874AE" w:rsidRPr="00433649" w:rsidRDefault="00CB1522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 xml:space="preserve">«ЧОК ДА ЧОК!» слова и музыка Е. </w:t>
            </w:r>
            <w:proofErr w:type="spellStart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Макшанцевой</w:t>
            </w:r>
            <w:proofErr w:type="spellEnd"/>
          </w:p>
          <w:p w:rsidR="00CB1522" w:rsidRPr="00433649" w:rsidRDefault="00CB1522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4AE" w:rsidRPr="00433649" w:rsidRDefault="007874AE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Песня “Паровоз” (муз.</w:t>
            </w:r>
            <w:proofErr w:type="gramEnd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 xml:space="preserve">З. </w:t>
            </w:r>
            <w:proofErr w:type="spellStart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Компанейца</w:t>
            </w:r>
            <w:proofErr w:type="spellEnd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  <w:p w:rsidR="007874AE" w:rsidRPr="00433649" w:rsidRDefault="007874AE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4AE" w:rsidRPr="00433649" w:rsidRDefault="007874AE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Игра “Дудочка-дуда”</w:t>
            </w:r>
          </w:p>
        </w:tc>
        <w:tc>
          <w:tcPr>
            <w:tcW w:w="3402" w:type="dxa"/>
          </w:tcPr>
          <w:p w:rsidR="004B57B9" w:rsidRPr="00433649" w:rsidRDefault="004B57B9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 xml:space="preserve">Учить двигаться в любом направлении (по выбору), неторопливо, в естественном темпе, в соответствии с характером музыкального произведения, останавливаться с окончанием музыки; </w:t>
            </w:r>
          </w:p>
          <w:p w:rsidR="000D1F3B" w:rsidRPr="00433649" w:rsidRDefault="004B57B9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Начинать петь вместе с воспитателем после окончания вступления. Продолжать развивать творческую активность детей.</w:t>
            </w:r>
          </w:p>
        </w:tc>
        <w:tc>
          <w:tcPr>
            <w:tcW w:w="1701" w:type="dxa"/>
          </w:tcPr>
          <w:p w:rsidR="000D1F3B" w:rsidRPr="00433649" w:rsidRDefault="000D1F3B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D1F3B" w:rsidRPr="00433649" w:rsidRDefault="007874AE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Кукла.</w:t>
            </w:r>
          </w:p>
        </w:tc>
      </w:tr>
      <w:tr w:rsidR="000D1F3B" w:rsidRPr="00433649" w:rsidTr="00C55061">
        <w:tc>
          <w:tcPr>
            <w:tcW w:w="710" w:type="dxa"/>
          </w:tcPr>
          <w:p w:rsidR="000D1F3B" w:rsidRPr="00433649" w:rsidRDefault="00CE1F75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0D1F3B" w:rsidRPr="00433649" w:rsidRDefault="000D1F3B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D1F3B" w:rsidRPr="00433649" w:rsidRDefault="007874AE" w:rsidP="00433649">
            <w:pPr>
              <w:pStyle w:val="a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bCs/>
                <w:sz w:val="20"/>
                <w:szCs w:val="20"/>
              </w:rPr>
              <w:t>«Научим Мишку танцевать»</w:t>
            </w:r>
          </w:p>
        </w:tc>
        <w:tc>
          <w:tcPr>
            <w:tcW w:w="2835" w:type="dxa"/>
          </w:tcPr>
          <w:p w:rsidR="000D1F3B" w:rsidRPr="00433649" w:rsidRDefault="007874AE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Музыкально ритмические движения</w:t>
            </w:r>
          </w:p>
          <w:p w:rsidR="007874AE" w:rsidRPr="00433649" w:rsidRDefault="007874AE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4AE" w:rsidRPr="00433649" w:rsidRDefault="007874AE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Слушание</w:t>
            </w:r>
          </w:p>
          <w:p w:rsidR="0054466A" w:rsidRPr="00433649" w:rsidRDefault="0054466A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66A" w:rsidRPr="00433649" w:rsidRDefault="0054466A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4AE" w:rsidRPr="00433649" w:rsidRDefault="0054466A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Использование здоровье сберегающих</w:t>
            </w:r>
            <w:r w:rsidR="000B30E9" w:rsidRPr="00433649">
              <w:rPr>
                <w:rFonts w:ascii="Times New Roman" w:hAnsi="Times New Roman" w:cs="Times New Roman"/>
                <w:sz w:val="20"/>
                <w:szCs w:val="20"/>
              </w:rPr>
              <w:t>технологий</w:t>
            </w:r>
          </w:p>
          <w:p w:rsidR="007874AE" w:rsidRPr="00433649" w:rsidRDefault="007874AE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0D1F3B" w:rsidRPr="00433649" w:rsidRDefault="007874AE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Пьеса “Зайчик” (муз.</w:t>
            </w:r>
            <w:proofErr w:type="gramEnd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Е. Тиличеевой)</w:t>
            </w:r>
            <w:proofErr w:type="gramEnd"/>
          </w:p>
          <w:p w:rsidR="007874AE" w:rsidRPr="00433649" w:rsidRDefault="007874AE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4AE" w:rsidRPr="00433649" w:rsidRDefault="007874AE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Отрывок из оперы “</w:t>
            </w:r>
            <w:proofErr w:type="spellStart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Рогнеда</w:t>
            </w:r>
            <w:proofErr w:type="spellEnd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” (муз.</w:t>
            </w:r>
            <w:proofErr w:type="gramEnd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 xml:space="preserve"> А. Серова</w:t>
            </w:r>
          </w:p>
          <w:p w:rsidR="0054466A" w:rsidRPr="00433649" w:rsidRDefault="0054466A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«Догони нас, белый мишка» (Региональный компонент)</w:t>
            </w:r>
          </w:p>
          <w:p w:rsidR="0054466A" w:rsidRPr="00433649" w:rsidRDefault="0054466A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Упражнение “Воробушки”</w:t>
            </w:r>
          </w:p>
        </w:tc>
        <w:tc>
          <w:tcPr>
            <w:tcW w:w="3402" w:type="dxa"/>
          </w:tcPr>
          <w:p w:rsidR="007874AE" w:rsidRPr="00433649" w:rsidRDefault="007874AE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Развивать музыкально-ритмические навыки: умение двигаться в соответствии с контрастным характером музыки, динамикой, регистром.</w:t>
            </w:r>
          </w:p>
          <w:p w:rsidR="000D1F3B" w:rsidRPr="00433649" w:rsidRDefault="007874AE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Воспитывать навыки выразительного движения (прямой галоп, подпрыгивание на месте, пружинящий шаг, умение самостоятельно строиться в пары и в круг).</w:t>
            </w:r>
          </w:p>
        </w:tc>
        <w:tc>
          <w:tcPr>
            <w:tcW w:w="1701" w:type="dxa"/>
          </w:tcPr>
          <w:p w:rsidR="000D1F3B" w:rsidRPr="00433649" w:rsidRDefault="007874AE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«Догони нас, белый мишка» (Региональный компонент)</w:t>
            </w:r>
          </w:p>
        </w:tc>
        <w:tc>
          <w:tcPr>
            <w:tcW w:w="1701" w:type="dxa"/>
          </w:tcPr>
          <w:p w:rsidR="000D1F3B" w:rsidRPr="00433649" w:rsidRDefault="007874AE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Медведь (мягкая игрушка)</w:t>
            </w:r>
          </w:p>
        </w:tc>
      </w:tr>
      <w:tr w:rsidR="000D1F3B" w:rsidRPr="00433649" w:rsidTr="00C55061">
        <w:tc>
          <w:tcPr>
            <w:tcW w:w="710" w:type="dxa"/>
          </w:tcPr>
          <w:p w:rsidR="000D1F3B" w:rsidRPr="00433649" w:rsidRDefault="00CE1F75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0D1F3B" w:rsidRPr="00433649" w:rsidRDefault="000D1F3B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D1F3B" w:rsidRPr="00433649" w:rsidRDefault="0054466A" w:rsidP="00433649">
            <w:pPr>
              <w:pStyle w:val="a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bCs/>
                <w:sz w:val="20"/>
                <w:szCs w:val="20"/>
              </w:rPr>
              <w:t>«Мишка – музыкант»</w:t>
            </w:r>
          </w:p>
        </w:tc>
        <w:tc>
          <w:tcPr>
            <w:tcW w:w="2835" w:type="dxa"/>
          </w:tcPr>
          <w:p w:rsidR="000D1F3B" w:rsidRPr="00433649" w:rsidRDefault="0054466A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Слушание</w:t>
            </w:r>
          </w:p>
          <w:p w:rsidR="0054466A" w:rsidRPr="00433649" w:rsidRDefault="0054466A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66A" w:rsidRPr="00433649" w:rsidRDefault="0054466A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Использование здоровье сберегающих</w:t>
            </w:r>
            <w:r w:rsidR="000B30E9" w:rsidRPr="00433649">
              <w:rPr>
                <w:rFonts w:ascii="Times New Roman" w:hAnsi="Times New Roman" w:cs="Times New Roman"/>
                <w:sz w:val="20"/>
                <w:szCs w:val="20"/>
              </w:rPr>
              <w:t>технологий</w:t>
            </w:r>
          </w:p>
          <w:p w:rsidR="0054466A" w:rsidRPr="00433649" w:rsidRDefault="0054466A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66A" w:rsidRPr="00433649" w:rsidRDefault="0054466A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Игра на музыкальных инструментах</w:t>
            </w:r>
          </w:p>
          <w:p w:rsidR="0054466A" w:rsidRPr="00433649" w:rsidRDefault="0054466A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Танец</w:t>
            </w:r>
          </w:p>
        </w:tc>
        <w:tc>
          <w:tcPr>
            <w:tcW w:w="2551" w:type="dxa"/>
          </w:tcPr>
          <w:p w:rsidR="000D1F3B" w:rsidRPr="00433649" w:rsidRDefault="0054466A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“Колыбельная” (муз.</w:t>
            </w:r>
            <w:proofErr w:type="gramEnd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 xml:space="preserve"> Е. Тиличеевой</w:t>
            </w:r>
          </w:p>
          <w:p w:rsidR="0054466A" w:rsidRPr="00433649" w:rsidRDefault="0054466A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66A" w:rsidRPr="00433649" w:rsidRDefault="0054466A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Пальчиковые игры</w:t>
            </w:r>
          </w:p>
          <w:p w:rsidR="0054466A" w:rsidRPr="00433649" w:rsidRDefault="0054466A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66A" w:rsidRPr="00433649" w:rsidRDefault="0054466A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“Полянка</w:t>
            </w:r>
            <w:proofErr w:type="gramStart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”р</w:t>
            </w:r>
            <w:proofErr w:type="gramEnd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.н.м.</w:t>
            </w:r>
          </w:p>
          <w:p w:rsidR="0054466A" w:rsidRPr="00433649" w:rsidRDefault="0054466A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66A" w:rsidRPr="00433649" w:rsidRDefault="0054466A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Танец “Сапожки’</w:t>
            </w:r>
          </w:p>
        </w:tc>
        <w:tc>
          <w:tcPr>
            <w:tcW w:w="3402" w:type="dxa"/>
          </w:tcPr>
          <w:p w:rsidR="0054466A" w:rsidRPr="00433649" w:rsidRDefault="0054466A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 xml:space="preserve">Учить различать музыкальные инструменты по тембровому звучанию, совершенствовать умение играть на погремушках, бубне, барабане, развивать чувство ритма. </w:t>
            </w:r>
          </w:p>
          <w:p w:rsidR="000D1F3B" w:rsidRPr="00433649" w:rsidRDefault="0054466A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Учить петь выразительно (хором и по одному) хорошо знакомые песни</w:t>
            </w:r>
          </w:p>
        </w:tc>
        <w:tc>
          <w:tcPr>
            <w:tcW w:w="1701" w:type="dxa"/>
          </w:tcPr>
          <w:p w:rsidR="000D1F3B" w:rsidRPr="00433649" w:rsidRDefault="000D1F3B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D1F3B" w:rsidRPr="00433649" w:rsidRDefault="0054466A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Погремушки, бубен, барабан, треугольник. Медведь (мягкая игрушка). Красиво оформленная коробка</w:t>
            </w:r>
          </w:p>
        </w:tc>
      </w:tr>
      <w:tr w:rsidR="000D1F3B" w:rsidRPr="00433649" w:rsidTr="00C55061">
        <w:tc>
          <w:tcPr>
            <w:tcW w:w="710" w:type="dxa"/>
          </w:tcPr>
          <w:p w:rsidR="000D1F3B" w:rsidRPr="00433649" w:rsidRDefault="00CE1F75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0D1F3B" w:rsidRPr="00433649" w:rsidRDefault="000D1F3B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D1F3B" w:rsidRPr="00433649" w:rsidRDefault="0054466A" w:rsidP="00433649">
            <w:pPr>
              <w:pStyle w:val="a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bCs/>
                <w:sz w:val="20"/>
                <w:szCs w:val="20"/>
              </w:rPr>
              <w:t>«Петрушкины забавы»</w:t>
            </w:r>
          </w:p>
        </w:tc>
        <w:tc>
          <w:tcPr>
            <w:tcW w:w="2835" w:type="dxa"/>
          </w:tcPr>
          <w:p w:rsidR="000D1F3B" w:rsidRPr="00433649" w:rsidRDefault="0054466A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Упражнение </w:t>
            </w:r>
          </w:p>
          <w:p w:rsidR="0012028F" w:rsidRPr="00433649" w:rsidRDefault="0012028F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028F" w:rsidRPr="00433649" w:rsidRDefault="0012028F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  <w:p w:rsidR="0012028F" w:rsidRPr="00433649" w:rsidRDefault="0012028F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028F" w:rsidRPr="00433649" w:rsidRDefault="0012028F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Танец</w:t>
            </w:r>
          </w:p>
        </w:tc>
        <w:tc>
          <w:tcPr>
            <w:tcW w:w="2551" w:type="dxa"/>
          </w:tcPr>
          <w:p w:rsidR="000D1F3B" w:rsidRPr="00433649" w:rsidRDefault="0054466A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Упражнение “Веселые ладошки” под музыку “Старинная полька” в </w:t>
            </w:r>
            <w:proofErr w:type="spellStart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обраб</w:t>
            </w:r>
            <w:proofErr w:type="spellEnd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. Н. Соколовой</w:t>
            </w:r>
          </w:p>
          <w:p w:rsidR="0054466A" w:rsidRPr="00433649" w:rsidRDefault="0012028F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Песня</w:t>
            </w:r>
            <w:proofErr w:type="gramStart"/>
            <w:r w:rsidR="00160087" w:rsidRPr="00433649">
              <w:rPr>
                <w:rFonts w:ascii="Times New Roman" w:hAnsi="Times New Roman" w:cs="Times New Roman"/>
                <w:sz w:val="20"/>
                <w:szCs w:val="20"/>
              </w:rPr>
              <w:t>“Л</w:t>
            </w:r>
            <w:proofErr w:type="gramEnd"/>
            <w:r w:rsidR="00160087" w:rsidRPr="00433649">
              <w:rPr>
                <w:rFonts w:ascii="Times New Roman" w:hAnsi="Times New Roman" w:cs="Times New Roman"/>
                <w:sz w:val="20"/>
                <w:szCs w:val="20"/>
              </w:rPr>
              <w:t>етел жук” муз. Т. Потапенко</w:t>
            </w:r>
          </w:p>
          <w:p w:rsidR="0012028F" w:rsidRPr="00433649" w:rsidRDefault="0012028F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028F" w:rsidRPr="00433649" w:rsidRDefault="0012028F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Танец “Сапожки’</w:t>
            </w:r>
          </w:p>
        </w:tc>
        <w:tc>
          <w:tcPr>
            <w:tcW w:w="3402" w:type="dxa"/>
          </w:tcPr>
          <w:p w:rsidR="0054466A" w:rsidRPr="00433649" w:rsidRDefault="0054466A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 xml:space="preserve">В игровой форме продолжать учить узнавать музыкальные произведения и двигаться в соответствии с их характером; </w:t>
            </w:r>
          </w:p>
          <w:p w:rsidR="0054466A" w:rsidRPr="00433649" w:rsidRDefault="0054466A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 xml:space="preserve">Различать динамические оттенки и передавать их в хлопках. </w:t>
            </w:r>
          </w:p>
          <w:p w:rsidR="000D1F3B" w:rsidRPr="00433649" w:rsidRDefault="0054466A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В пении учить чисто, интонировать мелодию и исполнять песни выразительно.</w:t>
            </w:r>
          </w:p>
        </w:tc>
        <w:tc>
          <w:tcPr>
            <w:tcW w:w="1701" w:type="dxa"/>
          </w:tcPr>
          <w:p w:rsidR="000D1F3B" w:rsidRPr="00433649" w:rsidRDefault="000D1F3B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D1F3B" w:rsidRPr="00433649" w:rsidRDefault="0054466A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Петрушка. Различные сюжетные картинки.</w:t>
            </w:r>
          </w:p>
        </w:tc>
      </w:tr>
      <w:tr w:rsidR="000D1F3B" w:rsidRPr="00433649" w:rsidTr="00C55061">
        <w:tc>
          <w:tcPr>
            <w:tcW w:w="710" w:type="dxa"/>
          </w:tcPr>
          <w:p w:rsidR="000D1F3B" w:rsidRPr="00433649" w:rsidRDefault="00CE1F75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0D1F3B" w:rsidRPr="00433649" w:rsidRDefault="000D1F3B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D1F3B" w:rsidRPr="00433649" w:rsidRDefault="0012028F" w:rsidP="00433649">
            <w:pPr>
              <w:pStyle w:val="a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bCs/>
                <w:sz w:val="20"/>
                <w:szCs w:val="20"/>
              </w:rPr>
              <w:t>«Весеннее настроение»</w:t>
            </w:r>
          </w:p>
        </w:tc>
        <w:tc>
          <w:tcPr>
            <w:tcW w:w="2835" w:type="dxa"/>
          </w:tcPr>
          <w:p w:rsidR="000D1F3B" w:rsidRPr="00433649" w:rsidRDefault="0012028F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Музыкально ритмические движения</w:t>
            </w:r>
          </w:p>
          <w:p w:rsidR="0012028F" w:rsidRPr="00433649" w:rsidRDefault="0012028F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028F" w:rsidRPr="00433649" w:rsidRDefault="0012028F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Слушание</w:t>
            </w:r>
          </w:p>
          <w:p w:rsidR="0012028F" w:rsidRPr="00433649" w:rsidRDefault="0012028F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028F" w:rsidRPr="00433649" w:rsidRDefault="0012028F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Пение </w:t>
            </w:r>
          </w:p>
        </w:tc>
        <w:tc>
          <w:tcPr>
            <w:tcW w:w="2551" w:type="dxa"/>
          </w:tcPr>
          <w:p w:rsidR="000D1F3B" w:rsidRPr="00433649" w:rsidRDefault="0012028F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Упражнение “Жуки” под венгерскую народную мелодию в </w:t>
            </w:r>
            <w:proofErr w:type="spellStart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обраб</w:t>
            </w:r>
            <w:proofErr w:type="spellEnd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 xml:space="preserve">. Л. </w:t>
            </w:r>
            <w:proofErr w:type="spellStart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Вишкаревой</w:t>
            </w:r>
            <w:proofErr w:type="spellEnd"/>
          </w:p>
          <w:p w:rsidR="0012028F" w:rsidRPr="00433649" w:rsidRDefault="0012028F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028F" w:rsidRPr="00433649" w:rsidRDefault="0012028F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Песня  “Летел жук” муз. Т. Потапенко</w:t>
            </w:r>
          </w:p>
          <w:p w:rsidR="0012028F" w:rsidRPr="00433649" w:rsidRDefault="0012028F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028F" w:rsidRPr="00433649" w:rsidRDefault="0012028F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Игра “Петушок и курочки”</w:t>
            </w:r>
          </w:p>
          <w:p w:rsidR="0012028F" w:rsidRPr="00433649" w:rsidRDefault="0012028F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028F" w:rsidRPr="00433649" w:rsidRDefault="0012028F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2028F" w:rsidRPr="00433649" w:rsidRDefault="0012028F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Продолжать учить различать веселый, задорный характер музыки, черты изобразительности; различать в песнях запев и припев работать над чистым интонированием </w:t>
            </w:r>
            <w:r w:rsidRPr="004336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мелодии, построенной на поступательном движении звуков вверх и вниз; </w:t>
            </w:r>
          </w:p>
          <w:p w:rsidR="000D1F3B" w:rsidRPr="00433649" w:rsidRDefault="0012028F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Подводить к умению чисто интонировать скачкообразные изменения мелодии.</w:t>
            </w:r>
          </w:p>
        </w:tc>
        <w:tc>
          <w:tcPr>
            <w:tcW w:w="1701" w:type="dxa"/>
          </w:tcPr>
          <w:p w:rsidR="000D1F3B" w:rsidRPr="00433649" w:rsidRDefault="00666892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Знакомство с природой Эвенкии</w:t>
            </w:r>
            <w:r w:rsidR="00016CDD" w:rsidRPr="00433649">
              <w:rPr>
                <w:rFonts w:ascii="Times New Roman" w:hAnsi="Times New Roman" w:cs="Times New Roman"/>
                <w:sz w:val="20"/>
                <w:szCs w:val="20"/>
              </w:rPr>
              <w:t>, воспитание любви к ней</w:t>
            </w:r>
          </w:p>
        </w:tc>
        <w:tc>
          <w:tcPr>
            <w:tcW w:w="1701" w:type="dxa"/>
          </w:tcPr>
          <w:p w:rsidR="000D1F3B" w:rsidRPr="00433649" w:rsidRDefault="00C824AC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Картинки на тему весны</w:t>
            </w:r>
          </w:p>
        </w:tc>
      </w:tr>
      <w:tr w:rsidR="000D1F3B" w:rsidRPr="00433649" w:rsidTr="00C55061">
        <w:tc>
          <w:tcPr>
            <w:tcW w:w="710" w:type="dxa"/>
          </w:tcPr>
          <w:p w:rsidR="000D1F3B" w:rsidRPr="00433649" w:rsidRDefault="00CE1F75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</w:t>
            </w:r>
          </w:p>
        </w:tc>
        <w:tc>
          <w:tcPr>
            <w:tcW w:w="567" w:type="dxa"/>
          </w:tcPr>
          <w:p w:rsidR="000D1F3B" w:rsidRPr="00433649" w:rsidRDefault="000D1F3B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D1F3B" w:rsidRPr="00433649" w:rsidRDefault="00016CDD" w:rsidP="00433649">
            <w:pPr>
              <w:pStyle w:val="a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bCs/>
                <w:sz w:val="20"/>
                <w:szCs w:val="20"/>
              </w:rPr>
              <w:t>«Резвые лошадки»</w:t>
            </w:r>
          </w:p>
        </w:tc>
        <w:tc>
          <w:tcPr>
            <w:tcW w:w="2835" w:type="dxa"/>
          </w:tcPr>
          <w:p w:rsidR="000D1F3B" w:rsidRPr="00433649" w:rsidRDefault="000B30E9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Слушание</w:t>
            </w:r>
          </w:p>
          <w:p w:rsidR="000B30E9" w:rsidRPr="00433649" w:rsidRDefault="000B30E9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0E9" w:rsidRPr="00433649" w:rsidRDefault="000B30E9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  <w:p w:rsidR="000B30E9" w:rsidRPr="00433649" w:rsidRDefault="000B30E9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0E9" w:rsidRPr="00433649" w:rsidRDefault="000B30E9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Использование здоровье сберегающих технологий</w:t>
            </w:r>
          </w:p>
          <w:p w:rsidR="000B30E9" w:rsidRPr="00433649" w:rsidRDefault="000B30E9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0E9" w:rsidRPr="00433649" w:rsidRDefault="000B30E9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Игра на музыкальных инструментах</w:t>
            </w:r>
          </w:p>
          <w:p w:rsidR="000B30E9" w:rsidRPr="00433649" w:rsidRDefault="000B30E9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Музыкально ритмические движения</w:t>
            </w:r>
          </w:p>
        </w:tc>
        <w:tc>
          <w:tcPr>
            <w:tcW w:w="2551" w:type="dxa"/>
          </w:tcPr>
          <w:p w:rsidR="000D1F3B" w:rsidRPr="00433649" w:rsidRDefault="000B30E9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Пьеса “На лошадке”</w:t>
            </w:r>
          </w:p>
          <w:p w:rsidR="000B30E9" w:rsidRPr="00433649" w:rsidRDefault="000B30E9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0E9" w:rsidRPr="00433649" w:rsidRDefault="000B30E9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Песня “Игра с лошадкой” (муз.</w:t>
            </w:r>
            <w:proofErr w:type="gramEnd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 xml:space="preserve"> И. Кишко</w:t>
            </w:r>
          </w:p>
          <w:p w:rsidR="000B30E9" w:rsidRPr="00433649" w:rsidRDefault="000B30E9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Пальчиковые игры</w:t>
            </w:r>
          </w:p>
          <w:p w:rsidR="000B30E9" w:rsidRPr="00433649" w:rsidRDefault="000B30E9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Пьеса А. Гречанинова “Моя лошадка</w:t>
            </w:r>
          </w:p>
          <w:p w:rsidR="000B30E9" w:rsidRPr="00433649" w:rsidRDefault="000B30E9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0E9" w:rsidRPr="00433649" w:rsidRDefault="000B30E9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Игра “Лошадки в конюшне”</w:t>
            </w:r>
          </w:p>
          <w:p w:rsidR="000B30E9" w:rsidRPr="00433649" w:rsidRDefault="000B30E9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0D1F3B" w:rsidRPr="00433649" w:rsidRDefault="000B30E9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Совершенствовать умение различать характер музыкального произведения, высказываться об эмоционально-образном содержании музыки. Расширять словарь, с помощью которого можно рассказать о чувствах, настроениях, выраженных в музыке. Учить передавать характер музыки в движении и и</w:t>
            </w:r>
            <w:r w:rsidR="00086CC6" w:rsidRPr="00433649">
              <w:rPr>
                <w:rFonts w:ascii="Times New Roman" w:hAnsi="Times New Roman" w:cs="Times New Roman"/>
                <w:sz w:val="20"/>
                <w:szCs w:val="20"/>
              </w:rPr>
              <w:t>гре на музыкальных инструментах</w:t>
            </w:r>
          </w:p>
          <w:p w:rsidR="00086CC6" w:rsidRPr="00433649" w:rsidRDefault="00086CC6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Развитие мелкой моторики</w:t>
            </w:r>
          </w:p>
        </w:tc>
        <w:tc>
          <w:tcPr>
            <w:tcW w:w="1701" w:type="dxa"/>
          </w:tcPr>
          <w:p w:rsidR="000D1F3B" w:rsidRPr="00433649" w:rsidRDefault="000D1F3B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D1F3B" w:rsidRPr="00433649" w:rsidRDefault="000B30E9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Лошадка (игрушка), деревянные ложки.</w:t>
            </w:r>
          </w:p>
        </w:tc>
      </w:tr>
      <w:tr w:rsidR="000D1F3B" w:rsidRPr="00433649" w:rsidTr="00C55061">
        <w:tc>
          <w:tcPr>
            <w:tcW w:w="710" w:type="dxa"/>
          </w:tcPr>
          <w:p w:rsidR="000D1F3B" w:rsidRPr="00433649" w:rsidRDefault="00CE1F75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0D1F3B" w:rsidRPr="00433649" w:rsidRDefault="000D1F3B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D1F3B" w:rsidRPr="00433649" w:rsidRDefault="000B30E9" w:rsidP="00433649">
            <w:pPr>
              <w:pStyle w:val="a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bCs/>
                <w:sz w:val="20"/>
                <w:szCs w:val="20"/>
              </w:rPr>
              <w:t>«Воробушки»</w:t>
            </w:r>
          </w:p>
        </w:tc>
        <w:tc>
          <w:tcPr>
            <w:tcW w:w="2835" w:type="dxa"/>
          </w:tcPr>
          <w:p w:rsidR="000D1F3B" w:rsidRPr="00433649" w:rsidRDefault="000B30E9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Слушание</w:t>
            </w:r>
          </w:p>
          <w:p w:rsidR="000B30E9" w:rsidRPr="00433649" w:rsidRDefault="000B30E9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Использование здоровье сберегающих технологий</w:t>
            </w:r>
          </w:p>
          <w:p w:rsidR="000B30E9" w:rsidRPr="00433649" w:rsidRDefault="000B30E9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  <w:p w:rsidR="000B30E9" w:rsidRPr="00433649" w:rsidRDefault="000B30E9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0E9" w:rsidRPr="00433649" w:rsidRDefault="000B30E9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Музыкально ритмические движения</w:t>
            </w:r>
          </w:p>
        </w:tc>
        <w:tc>
          <w:tcPr>
            <w:tcW w:w="2551" w:type="dxa"/>
          </w:tcPr>
          <w:p w:rsidR="000D1F3B" w:rsidRPr="00433649" w:rsidRDefault="000B30E9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Песня “Птичка”</w:t>
            </w:r>
          </w:p>
          <w:p w:rsidR="000B30E9" w:rsidRPr="00433649" w:rsidRDefault="000B30E9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 xml:space="preserve">Логопедические </w:t>
            </w:r>
            <w:proofErr w:type="spellStart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распевки</w:t>
            </w:r>
            <w:proofErr w:type="spellEnd"/>
          </w:p>
          <w:p w:rsidR="000B30E9" w:rsidRPr="00433649" w:rsidRDefault="000B30E9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Игра “Воробышки и автомобиль” (муз.</w:t>
            </w:r>
            <w:proofErr w:type="gramEnd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 xml:space="preserve"> Г. Фрида</w:t>
            </w:r>
          </w:p>
          <w:p w:rsidR="00CB1522" w:rsidRPr="00433649" w:rsidRDefault="00CB1522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 xml:space="preserve">«ЧОК ДА ЧОК!» слова и музыка Е. </w:t>
            </w:r>
            <w:proofErr w:type="spellStart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Макшанцевой</w:t>
            </w:r>
            <w:proofErr w:type="spellEnd"/>
          </w:p>
        </w:tc>
        <w:tc>
          <w:tcPr>
            <w:tcW w:w="3402" w:type="dxa"/>
          </w:tcPr>
          <w:p w:rsidR="000B30E9" w:rsidRPr="00433649" w:rsidRDefault="000B30E9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Учить различать характер песен, близких по названиям, оттенки грустного настроения и веселого; передавать особенности образа в пении и движении.</w:t>
            </w:r>
          </w:p>
          <w:p w:rsidR="000D1F3B" w:rsidRPr="00433649" w:rsidRDefault="000B30E9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Развивать эмоциональную отзывчивость детей на музыку разного характера</w:t>
            </w:r>
          </w:p>
        </w:tc>
        <w:tc>
          <w:tcPr>
            <w:tcW w:w="1701" w:type="dxa"/>
          </w:tcPr>
          <w:p w:rsidR="000D1F3B" w:rsidRPr="00433649" w:rsidRDefault="00666892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Знакомство с природой птиц Эвенкии</w:t>
            </w:r>
            <w:r w:rsidR="00C824AC" w:rsidRPr="00433649">
              <w:rPr>
                <w:rFonts w:ascii="Times New Roman" w:hAnsi="Times New Roman" w:cs="Times New Roman"/>
                <w:sz w:val="20"/>
                <w:szCs w:val="20"/>
              </w:rPr>
              <w:t>, воспитание любви к ней и бережного отношения</w:t>
            </w:r>
          </w:p>
        </w:tc>
        <w:tc>
          <w:tcPr>
            <w:tcW w:w="1701" w:type="dxa"/>
          </w:tcPr>
          <w:p w:rsidR="000D1F3B" w:rsidRPr="00433649" w:rsidRDefault="000B30E9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Воробей (игрушка бибабо)</w:t>
            </w:r>
          </w:p>
        </w:tc>
      </w:tr>
      <w:tr w:rsidR="000D1F3B" w:rsidRPr="00433649" w:rsidTr="00C55061">
        <w:tc>
          <w:tcPr>
            <w:tcW w:w="710" w:type="dxa"/>
          </w:tcPr>
          <w:p w:rsidR="000D1F3B" w:rsidRPr="00433649" w:rsidRDefault="00CE1F75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0D1F3B" w:rsidRPr="00433649" w:rsidRDefault="000D1F3B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D1F3B" w:rsidRPr="00433649" w:rsidRDefault="00C824AC" w:rsidP="00433649">
            <w:pPr>
              <w:pStyle w:val="a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bCs/>
                <w:sz w:val="20"/>
                <w:szCs w:val="20"/>
              </w:rPr>
              <w:t>«Воробушки и кошка»</w:t>
            </w:r>
          </w:p>
        </w:tc>
        <w:tc>
          <w:tcPr>
            <w:tcW w:w="2835" w:type="dxa"/>
          </w:tcPr>
          <w:p w:rsidR="000D1F3B" w:rsidRPr="00433649" w:rsidRDefault="00C824AC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Слушание</w:t>
            </w:r>
          </w:p>
          <w:p w:rsidR="00C824AC" w:rsidRPr="00433649" w:rsidRDefault="00C824AC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4AC" w:rsidRPr="00433649" w:rsidRDefault="00C824AC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Упражнение</w:t>
            </w:r>
          </w:p>
          <w:p w:rsidR="00C824AC" w:rsidRPr="00433649" w:rsidRDefault="00C824AC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4AC" w:rsidRPr="00433649" w:rsidRDefault="00C824AC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Музыкально-дидактическая игра</w:t>
            </w:r>
          </w:p>
          <w:p w:rsidR="00C824AC" w:rsidRPr="00433649" w:rsidRDefault="00C824AC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4AC" w:rsidRPr="00433649" w:rsidRDefault="00C824AC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2551" w:type="dxa"/>
          </w:tcPr>
          <w:p w:rsidR="00C824AC" w:rsidRPr="00433649" w:rsidRDefault="00C824AC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Весенняя песенка”, муз. Г. Фрида</w:t>
            </w:r>
          </w:p>
          <w:p w:rsidR="00C824AC" w:rsidRPr="00433649" w:rsidRDefault="00C824AC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4AC" w:rsidRPr="00433649" w:rsidRDefault="00C824AC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Упражнение «Погладь птичку»</w:t>
            </w:r>
          </w:p>
          <w:p w:rsidR="00C824AC" w:rsidRPr="00433649" w:rsidRDefault="00C824AC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4AC" w:rsidRPr="00433649" w:rsidRDefault="00C824AC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Игра “Птица и птенчики”</w:t>
            </w:r>
          </w:p>
          <w:p w:rsidR="00C824AC" w:rsidRPr="00433649" w:rsidRDefault="00C824AC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Песня “Птичка”</w:t>
            </w:r>
          </w:p>
        </w:tc>
        <w:tc>
          <w:tcPr>
            <w:tcW w:w="3402" w:type="dxa"/>
          </w:tcPr>
          <w:p w:rsidR="00C824AC" w:rsidRPr="00433649" w:rsidRDefault="00C824AC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 xml:space="preserve">Продолжать учить различать характер песни и рассказывать о нем, активизировать речь детей, развивать музыкальный слух и голос; </w:t>
            </w:r>
          </w:p>
          <w:p w:rsidR="000D1F3B" w:rsidRPr="00433649" w:rsidRDefault="00C824AC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Учить воспринимать звуки, чувствуя их различия по протяженности, формировать умение точно воспроизводить ритмический рисунок мелодии.</w:t>
            </w:r>
          </w:p>
        </w:tc>
        <w:tc>
          <w:tcPr>
            <w:tcW w:w="1701" w:type="dxa"/>
          </w:tcPr>
          <w:p w:rsidR="000D1F3B" w:rsidRPr="00433649" w:rsidRDefault="000D1F3B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D1F3B" w:rsidRPr="00433649" w:rsidRDefault="00C824AC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Игрушка птички</w:t>
            </w:r>
          </w:p>
        </w:tc>
      </w:tr>
      <w:tr w:rsidR="000D1F3B" w:rsidRPr="00433649" w:rsidTr="00C55061">
        <w:tc>
          <w:tcPr>
            <w:tcW w:w="710" w:type="dxa"/>
          </w:tcPr>
          <w:p w:rsidR="000D1F3B" w:rsidRPr="00433649" w:rsidRDefault="00CE1F75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0D1F3B" w:rsidRPr="00433649" w:rsidRDefault="000D1F3B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D1F3B" w:rsidRPr="00433649" w:rsidRDefault="00C824AC" w:rsidP="00433649">
            <w:pPr>
              <w:pStyle w:val="a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bCs/>
                <w:sz w:val="20"/>
                <w:szCs w:val="20"/>
              </w:rPr>
              <w:t>« Игрушки – зверушки»</w:t>
            </w:r>
          </w:p>
        </w:tc>
        <w:tc>
          <w:tcPr>
            <w:tcW w:w="2835" w:type="dxa"/>
          </w:tcPr>
          <w:p w:rsidR="000D1F3B" w:rsidRPr="00433649" w:rsidRDefault="00C824AC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Слушание</w:t>
            </w:r>
          </w:p>
          <w:p w:rsidR="00C824AC" w:rsidRPr="00433649" w:rsidRDefault="00C824AC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4AC" w:rsidRPr="00433649" w:rsidRDefault="00C824AC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Музыкально ритмические движения</w:t>
            </w:r>
          </w:p>
          <w:p w:rsidR="00C824AC" w:rsidRPr="00433649" w:rsidRDefault="00C824AC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Использование здоровье сберегающих технологий</w:t>
            </w:r>
          </w:p>
          <w:p w:rsidR="00C824AC" w:rsidRPr="00433649" w:rsidRDefault="00C824AC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Игра на музыкальных инструментах</w:t>
            </w:r>
          </w:p>
        </w:tc>
        <w:tc>
          <w:tcPr>
            <w:tcW w:w="2551" w:type="dxa"/>
          </w:tcPr>
          <w:p w:rsidR="000D1F3B" w:rsidRPr="00433649" w:rsidRDefault="00C824AC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Песня “Серенькая кошечка” (муз.</w:t>
            </w:r>
            <w:proofErr w:type="gramEnd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В. Витлина)</w:t>
            </w:r>
            <w:proofErr w:type="gramEnd"/>
          </w:p>
          <w:p w:rsidR="00160087" w:rsidRPr="00433649" w:rsidRDefault="00C824AC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Песня</w:t>
            </w:r>
            <w:proofErr w:type="gramStart"/>
            <w:r w:rsidR="00160087" w:rsidRPr="00433649">
              <w:rPr>
                <w:rFonts w:ascii="Times New Roman" w:hAnsi="Times New Roman" w:cs="Times New Roman"/>
                <w:sz w:val="20"/>
                <w:szCs w:val="20"/>
              </w:rPr>
              <w:t>“И</w:t>
            </w:r>
            <w:proofErr w:type="gramEnd"/>
            <w:r w:rsidR="00160087" w:rsidRPr="00433649">
              <w:rPr>
                <w:rFonts w:ascii="Times New Roman" w:hAnsi="Times New Roman" w:cs="Times New Roman"/>
                <w:sz w:val="20"/>
                <w:szCs w:val="20"/>
              </w:rPr>
              <w:t xml:space="preserve">гра с лошадкой” (муз. </w:t>
            </w:r>
            <w:proofErr w:type="gramStart"/>
            <w:r w:rsidR="00160087" w:rsidRPr="00433649">
              <w:rPr>
                <w:rFonts w:ascii="Times New Roman" w:hAnsi="Times New Roman" w:cs="Times New Roman"/>
                <w:sz w:val="20"/>
                <w:szCs w:val="20"/>
              </w:rPr>
              <w:t xml:space="preserve">И. Кишко) </w:t>
            </w:r>
            <w:proofErr w:type="gramEnd"/>
          </w:p>
          <w:p w:rsidR="00C824AC" w:rsidRPr="00433649" w:rsidRDefault="00C824AC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Пальчиковые игры</w:t>
            </w:r>
          </w:p>
          <w:p w:rsidR="00C824AC" w:rsidRPr="00433649" w:rsidRDefault="00C824AC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Пьеса “Моя лошадка” (муз.</w:t>
            </w:r>
            <w:proofErr w:type="gramEnd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А. Гречанинова)</w:t>
            </w:r>
            <w:proofErr w:type="gramEnd"/>
          </w:p>
        </w:tc>
        <w:tc>
          <w:tcPr>
            <w:tcW w:w="3402" w:type="dxa"/>
          </w:tcPr>
          <w:p w:rsidR="000D1F3B" w:rsidRPr="00433649" w:rsidRDefault="00C824AC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Продолжать учить узнавать знакомые песни по мелодии и вступлению, вызывать желание петь хором и по одному, выразительно, в умеренном темпе, естественным голосом.</w:t>
            </w:r>
          </w:p>
          <w:p w:rsidR="00C824AC" w:rsidRPr="00433649" w:rsidRDefault="00C824AC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Развитие мелкой моторики</w:t>
            </w:r>
          </w:p>
        </w:tc>
        <w:tc>
          <w:tcPr>
            <w:tcW w:w="1701" w:type="dxa"/>
          </w:tcPr>
          <w:p w:rsidR="000D1F3B" w:rsidRPr="00433649" w:rsidRDefault="000D1F3B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D1F3B" w:rsidRPr="00433649" w:rsidRDefault="00C824AC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Ширма. Различные игрушки. Деревянные ложки, коробочка, ксилофон.</w:t>
            </w:r>
          </w:p>
        </w:tc>
      </w:tr>
      <w:tr w:rsidR="000D1F3B" w:rsidRPr="00433649" w:rsidTr="00C55061">
        <w:tc>
          <w:tcPr>
            <w:tcW w:w="710" w:type="dxa"/>
          </w:tcPr>
          <w:p w:rsidR="000D1F3B" w:rsidRPr="00433649" w:rsidRDefault="00CE1F75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0D1F3B" w:rsidRPr="00433649" w:rsidRDefault="000D1F3B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D1F3B" w:rsidRPr="00433649" w:rsidRDefault="00C824AC" w:rsidP="00433649">
            <w:pPr>
              <w:pStyle w:val="a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«На подворье у </w:t>
            </w:r>
            <w:r w:rsidRPr="0043364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бабушки Арины»</w:t>
            </w:r>
          </w:p>
        </w:tc>
        <w:tc>
          <w:tcPr>
            <w:tcW w:w="2835" w:type="dxa"/>
          </w:tcPr>
          <w:p w:rsidR="000D1F3B" w:rsidRPr="00433649" w:rsidRDefault="00086CC6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Пение</w:t>
            </w:r>
          </w:p>
          <w:p w:rsidR="00086CC6" w:rsidRPr="00433649" w:rsidRDefault="00086CC6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Музыкально ритмические движения</w:t>
            </w:r>
          </w:p>
          <w:p w:rsidR="00086CC6" w:rsidRPr="00433649" w:rsidRDefault="00086CC6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Использование здоровье сберегающих технологий</w:t>
            </w:r>
          </w:p>
          <w:p w:rsidR="00086CC6" w:rsidRPr="00433649" w:rsidRDefault="00086CC6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CC6" w:rsidRPr="00433649" w:rsidRDefault="00086CC6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0D1F3B" w:rsidRPr="00433649" w:rsidRDefault="00086CC6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="00156634">
              <w:rPr>
                <w:rFonts w:ascii="Times New Roman" w:hAnsi="Times New Roman" w:cs="Times New Roman"/>
                <w:sz w:val="20"/>
                <w:szCs w:val="20"/>
              </w:rPr>
              <w:t xml:space="preserve">есни «Серенькая </w:t>
            </w:r>
            <w:r w:rsidR="001566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кошечка», “Бобик</w:t>
            </w: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 xml:space="preserve">”, </w:t>
            </w:r>
            <w:r w:rsidR="00160087" w:rsidRPr="00433649">
              <w:rPr>
                <w:rFonts w:ascii="Times New Roman" w:hAnsi="Times New Roman" w:cs="Times New Roman"/>
                <w:sz w:val="20"/>
                <w:szCs w:val="20"/>
              </w:rPr>
              <w:t>“Летел жук”</w:t>
            </w:r>
          </w:p>
          <w:p w:rsidR="00086CC6" w:rsidRPr="00433649" w:rsidRDefault="00086CC6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«Кошка» А. Стрельникова</w:t>
            </w:r>
          </w:p>
          <w:p w:rsidR="00086CC6" w:rsidRPr="00433649" w:rsidRDefault="00086CC6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“Игра с лошадкой”, муз. И. Кишко</w:t>
            </w:r>
          </w:p>
          <w:p w:rsidR="006E1868" w:rsidRPr="00433649" w:rsidRDefault="006E1868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«ДА-ДА-ДА!» слова Ю. Островского, музыка Е. Тиличеевой</w:t>
            </w:r>
          </w:p>
        </w:tc>
        <w:tc>
          <w:tcPr>
            <w:tcW w:w="3402" w:type="dxa"/>
          </w:tcPr>
          <w:p w:rsidR="00C824AC" w:rsidRPr="00433649" w:rsidRDefault="00C824AC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игровой форме закреплять умение </w:t>
            </w:r>
            <w:r w:rsidRPr="004336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узнавать песню по мелодии, петь выразительно (хором и по одному, с музыкальным сопровождением и без него). </w:t>
            </w:r>
          </w:p>
          <w:p w:rsidR="000D1F3B" w:rsidRPr="00433649" w:rsidRDefault="00C824AC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Развивать выразительное, эмоциональное исполнение.</w:t>
            </w:r>
          </w:p>
        </w:tc>
        <w:tc>
          <w:tcPr>
            <w:tcW w:w="1701" w:type="dxa"/>
          </w:tcPr>
          <w:p w:rsidR="000D1F3B" w:rsidRPr="00433649" w:rsidRDefault="000D1F3B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D1F3B" w:rsidRPr="00433649" w:rsidRDefault="00086CC6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 xml:space="preserve">Большой </w:t>
            </w:r>
            <w:proofErr w:type="spellStart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павлопосадский</w:t>
            </w:r>
            <w:proofErr w:type="spellEnd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 xml:space="preserve"> платок. Различные животные (игрушки)</w:t>
            </w:r>
          </w:p>
        </w:tc>
      </w:tr>
      <w:tr w:rsidR="000D1F3B" w:rsidRPr="00433649" w:rsidTr="00C55061">
        <w:tc>
          <w:tcPr>
            <w:tcW w:w="710" w:type="dxa"/>
          </w:tcPr>
          <w:p w:rsidR="000D1F3B" w:rsidRPr="00433649" w:rsidRDefault="00CE1F75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</w:t>
            </w:r>
          </w:p>
        </w:tc>
        <w:tc>
          <w:tcPr>
            <w:tcW w:w="567" w:type="dxa"/>
          </w:tcPr>
          <w:p w:rsidR="000D1F3B" w:rsidRPr="00433649" w:rsidRDefault="000D1F3B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D1F3B" w:rsidRPr="00433649" w:rsidRDefault="00086CC6" w:rsidP="00433649">
            <w:pPr>
              <w:pStyle w:val="a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bCs/>
                <w:sz w:val="20"/>
                <w:szCs w:val="20"/>
              </w:rPr>
              <w:t>«У березки хоровод»</w:t>
            </w:r>
          </w:p>
        </w:tc>
        <w:tc>
          <w:tcPr>
            <w:tcW w:w="2835" w:type="dxa"/>
          </w:tcPr>
          <w:p w:rsidR="000D1F3B" w:rsidRPr="00433649" w:rsidRDefault="00086CC6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Упражнение</w:t>
            </w:r>
          </w:p>
          <w:p w:rsidR="00086CC6" w:rsidRPr="00433649" w:rsidRDefault="00086CC6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CC6" w:rsidRPr="00433649" w:rsidRDefault="00086CC6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Музыкально </w:t>
            </w:r>
            <w:proofErr w:type="gramStart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ритмические движения</w:t>
            </w:r>
            <w:proofErr w:type="gramEnd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 xml:space="preserve"> (хоровод)</w:t>
            </w:r>
          </w:p>
          <w:p w:rsidR="00086CC6" w:rsidRPr="00433649" w:rsidRDefault="00086CC6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CC6" w:rsidRPr="00433649" w:rsidRDefault="00086CC6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Музыкально ритмические движения</w:t>
            </w:r>
          </w:p>
        </w:tc>
        <w:tc>
          <w:tcPr>
            <w:tcW w:w="2551" w:type="dxa"/>
          </w:tcPr>
          <w:p w:rsidR="000D1F3B" w:rsidRPr="00433649" w:rsidRDefault="00086CC6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Упражнение “Жуки»</w:t>
            </w:r>
          </w:p>
          <w:p w:rsidR="00086CC6" w:rsidRPr="00433649" w:rsidRDefault="00086CC6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CC6" w:rsidRPr="00433649" w:rsidRDefault="00086CC6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 xml:space="preserve">Песня «Ай, да березка», муз. Т. </w:t>
            </w:r>
            <w:proofErr w:type="spellStart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Попатенко</w:t>
            </w:r>
            <w:proofErr w:type="spellEnd"/>
          </w:p>
          <w:p w:rsidR="00086CC6" w:rsidRPr="00433649" w:rsidRDefault="00086CC6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“Как у наших у ворот</w:t>
            </w:r>
            <w:proofErr w:type="gramStart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”р</w:t>
            </w:r>
            <w:proofErr w:type="gramEnd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.н.м.</w:t>
            </w:r>
          </w:p>
          <w:p w:rsidR="00086CC6" w:rsidRPr="00433649" w:rsidRDefault="00156634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«Оленята» эвенкийская</w:t>
            </w:r>
            <w:r w:rsidR="00086CC6" w:rsidRPr="00433649">
              <w:rPr>
                <w:rFonts w:ascii="Times New Roman" w:hAnsi="Times New Roman" w:cs="Times New Roman"/>
                <w:sz w:val="20"/>
                <w:szCs w:val="20"/>
              </w:rPr>
              <w:t xml:space="preserve"> народная игра </w:t>
            </w:r>
          </w:p>
          <w:p w:rsidR="00086CC6" w:rsidRPr="00433649" w:rsidRDefault="00086CC6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0D1F3B" w:rsidRPr="00433649" w:rsidRDefault="00086CC6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Развивать творческую активность детей, умение инсценировать песни, побуждать исполнять роли в музыкальных сказках.</w:t>
            </w:r>
          </w:p>
          <w:p w:rsidR="002322E5" w:rsidRPr="00433649" w:rsidRDefault="002322E5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В игровой форме продолжать учить узнавать музыкальные произведения и двигаться в соответствии с их характером</w:t>
            </w:r>
          </w:p>
          <w:p w:rsidR="002322E5" w:rsidRPr="00433649" w:rsidRDefault="002322E5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22E5" w:rsidRPr="00433649" w:rsidRDefault="002322E5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86CC6" w:rsidRPr="00433649" w:rsidRDefault="00086CC6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 xml:space="preserve">«Оленята» ненецкая народная игра </w:t>
            </w:r>
          </w:p>
          <w:p w:rsidR="000D1F3B" w:rsidRPr="00433649" w:rsidRDefault="00086CC6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(Региональный компонент)</w:t>
            </w:r>
          </w:p>
        </w:tc>
        <w:tc>
          <w:tcPr>
            <w:tcW w:w="1701" w:type="dxa"/>
          </w:tcPr>
          <w:p w:rsidR="000D1F3B" w:rsidRPr="00433649" w:rsidRDefault="00086CC6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Искусственная березка</w:t>
            </w:r>
          </w:p>
        </w:tc>
      </w:tr>
      <w:tr w:rsidR="000D1F3B" w:rsidRPr="00433649" w:rsidTr="00C55061">
        <w:tc>
          <w:tcPr>
            <w:tcW w:w="710" w:type="dxa"/>
          </w:tcPr>
          <w:p w:rsidR="000D1F3B" w:rsidRPr="00433649" w:rsidRDefault="00CE1F75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0D1F3B" w:rsidRPr="00433649" w:rsidRDefault="000D1F3B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D1F3B" w:rsidRPr="00433649" w:rsidRDefault="002322E5" w:rsidP="00433649">
            <w:pPr>
              <w:pStyle w:val="a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bCs/>
                <w:sz w:val="20"/>
                <w:szCs w:val="20"/>
              </w:rPr>
              <w:t>«Скоро лето!»</w:t>
            </w:r>
          </w:p>
        </w:tc>
        <w:tc>
          <w:tcPr>
            <w:tcW w:w="2835" w:type="dxa"/>
          </w:tcPr>
          <w:p w:rsidR="000D1F3B" w:rsidRPr="00433649" w:rsidRDefault="00174AE3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 xml:space="preserve">Слушание </w:t>
            </w:r>
          </w:p>
          <w:p w:rsidR="00174AE3" w:rsidRPr="00433649" w:rsidRDefault="00174AE3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4AE3" w:rsidRPr="00433649" w:rsidRDefault="00174AE3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Музыкально ритмические движения</w:t>
            </w:r>
          </w:p>
          <w:p w:rsidR="00174AE3" w:rsidRPr="00433649" w:rsidRDefault="00174AE3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4AE3" w:rsidRPr="00433649" w:rsidRDefault="00174AE3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Упражнение</w:t>
            </w:r>
          </w:p>
        </w:tc>
        <w:tc>
          <w:tcPr>
            <w:tcW w:w="2551" w:type="dxa"/>
          </w:tcPr>
          <w:p w:rsidR="000D1F3B" w:rsidRPr="00433649" w:rsidRDefault="002322E5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74AE3" w:rsidRPr="00433649">
              <w:rPr>
                <w:rFonts w:ascii="Times New Roman" w:hAnsi="Times New Roman" w:cs="Times New Roman"/>
                <w:sz w:val="20"/>
                <w:szCs w:val="20"/>
              </w:rPr>
              <w:t>ьеса</w:t>
            </w: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 xml:space="preserve"> С. </w:t>
            </w:r>
            <w:proofErr w:type="spellStart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Майкапара</w:t>
            </w:r>
            <w:proofErr w:type="spellEnd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 xml:space="preserve"> «Мотылек</w:t>
            </w:r>
          </w:p>
          <w:p w:rsidR="00174AE3" w:rsidRPr="00433649" w:rsidRDefault="00174AE3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4AE3" w:rsidRPr="00433649" w:rsidRDefault="00174AE3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 xml:space="preserve"> “Бабочки”, муз. М. </w:t>
            </w:r>
            <w:proofErr w:type="spellStart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Гева</w:t>
            </w:r>
            <w:proofErr w:type="spellEnd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, сл. Н. Френкель</w:t>
            </w:r>
          </w:p>
          <w:p w:rsidR="00174AE3" w:rsidRPr="00433649" w:rsidRDefault="00174AE3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4AE3" w:rsidRPr="00433649" w:rsidRDefault="00174AE3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Упражнение «Жуки»</w:t>
            </w:r>
          </w:p>
          <w:p w:rsidR="00174AE3" w:rsidRPr="00433649" w:rsidRDefault="00174AE3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4AE3" w:rsidRPr="00433649" w:rsidRDefault="00174AE3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Хоровод “Как у наших у ворот”</w:t>
            </w:r>
            <w:proofErr w:type="gramEnd"/>
          </w:p>
          <w:p w:rsidR="00174AE3" w:rsidRPr="00433649" w:rsidRDefault="00174AE3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4AE3" w:rsidRPr="00433649" w:rsidRDefault="00174AE3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5D194C" w:rsidRPr="00433649" w:rsidRDefault="005D194C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Продолжать учить различать характер песни и рассказывать о нем, активизировать речь детей, развивать музыкальный слух и голос</w:t>
            </w:r>
          </w:p>
          <w:p w:rsidR="005D194C" w:rsidRPr="00433649" w:rsidRDefault="005D194C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Учить воспринимать звуки, чувствуя их различия по протяженности, формировать умение точно воспроизводить ритмический рисунок мелодии.</w:t>
            </w:r>
          </w:p>
          <w:p w:rsidR="000D1F3B" w:rsidRPr="00433649" w:rsidRDefault="005D194C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В игровой форме продолжать учить узнавать музыкальные произведения и двигаться в соответствии с их характером</w:t>
            </w:r>
          </w:p>
        </w:tc>
        <w:tc>
          <w:tcPr>
            <w:tcW w:w="1701" w:type="dxa"/>
          </w:tcPr>
          <w:p w:rsidR="000D1F3B" w:rsidRPr="00433649" w:rsidRDefault="00CC4802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Знакомство с природой севера, воспитание любви к ней</w:t>
            </w:r>
          </w:p>
        </w:tc>
        <w:tc>
          <w:tcPr>
            <w:tcW w:w="1701" w:type="dxa"/>
          </w:tcPr>
          <w:p w:rsidR="000D1F3B" w:rsidRPr="00433649" w:rsidRDefault="00CC4802" w:rsidP="00433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33649">
              <w:rPr>
                <w:rFonts w:ascii="Times New Roman" w:hAnsi="Times New Roman" w:cs="Times New Roman"/>
                <w:sz w:val="20"/>
                <w:szCs w:val="20"/>
              </w:rPr>
              <w:t>Картинки на тему лето</w:t>
            </w:r>
          </w:p>
        </w:tc>
      </w:tr>
    </w:tbl>
    <w:p w:rsidR="00CF0117" w:rsidRPr="00433649" w:rsidRDefault="00CF0117" w:rsidP="00433649">
      <w:pPr>
        <w:pStyle w:val="a7"/>
        <w:rPr>
          <w:rFonts w:ascii="Times New Roman" w:hAnsi="Times New Roman" w:cs="Times New Roman"/>
          <w:sz w:val="20"/>
          <w:szCs w:val="20"/>
        </w:rPr>
      </w:pPr>
    </w:p>
    <w:sectPr w:rsidR="00CF0117" w:rsidRPr="00433649" w:rsidSect="00BA1F0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2440F"/>
    <w:multiLevelType w:val="hybridMultilevel"/>
    <w:tmpl w:val="0640FFE8"/>
    <w:lvl w:ilvl="0" w:tplc="FDE008C6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>
    <w:nsid w:val="587834F0"/>
    <w:multiLevelType w:val="hybridMultilevel"/>
    <w:tmpl w:val="5B309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E5614C"/>
    <w:multiLevelType w:val="hybridMultilevel"/>
    <w:tmpl w:val="2AAA49D8"/>
    <w:lvl w:ilvl="0" w:tplc="6FDCC2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D5E54"/>
    <w:rsid w:val="00016CDD"/>
    <w:rsid w:val="00086CC6"/>
    <w:rsid w:val="000A6A2B"/>
    <w:rsid w:val="000B30E9"/>
    <w:rsid w:val="000D1F3B"/>
    <w:rsid w:val="000E53E4"/>
    <w:rsid w:val="00104996"/>
    <w:rsid w:val="0012028F"/>
    <w:rsid w:val="00156634"/>
    <w:rsid w:val="00160087"/>
    <w:rsid w:val="00174AE3"/>
    <w:rsid w:val="001C25BC"/>
    <w:rsid w:val="00214845"/>
    <w:rsid w:val="002322E5"/>
    <w:rsid w:val="00251AD6"/>
    <w:rsid w:val="002679A4"/>
    <w:rsid w:val="00267BB8"/>
    <w:rsid w:val="002C6FCF"/>
    <w:rsid w:val="002D3265"/>
    <w:rsid w:val="00340275"/>
    <w:rsid w:val="003C6944"/>
    <w:rsid w:val="00433649"/>
    <w:rsid w:val="004B57B9"/>
    <w:rsid w:val="004F7E65"/>
    <w:rsid w:val="00517AC7"/>
    <w:rsid w:val="0054466A"/>
    <w:rsid w:val="00550852"/>
    <w:rsid w:val="005919D2"/>
    <w:rsid w:val="005D194C"/>
    <w:rsid w:val="005F2A47"/>
    <w:rsid w:val="005F70BE"/>
    <w:rsid w:val="00666892"/>
    <w:rsid w:val="006E1868"/>
    <w:rsid w:val="007874AE"/>
    <w:rsid w:val="007F6013"/>
    <w:rsid w:val="008346CC"/>
    <w:rsid w:val="008A0356"/>
    <w:rsid w:val="008A03D0"/>
    <w:rsid w:val="008C66B2"/>
    <w:rsid w:val="008D5E54"/>
    <w:rsid w:val="008E11C1"/>
    <w:rsid w:val="00913097"/>
    <w:rsid w:val="009148A6"/>
    <w:rsid w:val="00937166"/>
    <w:rsid w:val="009373D8"/>
    <w:rsid w:val="00942FF3"/>
    <w:rsid w:val="0097476D"/>
    <w:rsid w:val="009762F8"/>
    <w:rsid w:val="00977753"/>
    <w:rsid w:val="009813FD"/>
    <w:rsid w:val="009C7D95"/>
    <w:rsid w:val="009D0970"/>
    <w:rsid w:val="009E7B77"/>
    <w:rsid w:val="00A33B20"/>
    <w:rsid w:val="00A816ED"/>
    <w:rsid w:val="00B01C71"/>
    <w:rsid w:val="00B060B5"/>
    <w:rsid w:val="00B22254"/>
    <w:rsid w:val="00B3507F"/>
    <w:rsid w:val="00B467A4"/>
    <w:rsid w:val="00B864B6"/>
    <w:rsid w:val="00BA1F0F"/>
    <w:rsid w:val="00BC1A34"/>
    <w:rsid w:val="00C55061"/>
    <w:rsid w:val="00C60D92"/>
    <w:rsid w:val="00C824AC"/>
    <w:rsid w:val="00CB1522"/>
    <w:rsid w:val="00CB60A3"/>
    <w:rsid w:val="00CB67E6"/>
    <w:rsid w:val="00CC4802"/>
    <w:rsid w:val="00CE1F75"/>
    <w:rsid w:val="00CF0117"/>
    <w:rsid w:val="00CF4213"/>
    <w:rsid w:val="00D018CA"/>
    <w:rsid w:val="00D54068"/>
    <w:rsid w:val="00DD0921"/>
    <w:rsid w:val="00DF7EAF"/>
    <w:rsid w:val="00E26023"/>
    <w:rsid w:val="00EC23FA"/>
    <w:rsid w:val="00F24169"/>
    <w:rsid w:val="00F322C0"/>
    <w:rsid w:val="00FA54B5"/>
    <w:rsid w:val="00FE60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356"/>
  </w:style>
  <w:style w:type="paragraph" w:styleId="2">
    <w:name w:val="heading 2"/>
    <w:basedOn w:val="a"/>
    <w:next w:val="a"/>
    <w:link w:val="20"/>
    <w:uiPriority w:val="9"/>
    <w:unhideWhenUsed/>
    <w:qFormat/>
    <w:rsid w:val="00FE60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E60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3">
    <w:name w:val="Strong"/>
    <w:qFormat/>
    <w:rsid w:val="00FE6025"/>
    <w:rPr>
      <w:b/>
      <w:bCs/>
    </w:rPr>
  </w:style>
  <w:style w:type="character" w:styleId="a4">
    <w:name w:val="Emphasis"/>
    <w:qFormat/>
    <w:rsid w:val="00FE6025"/>
    <w:rPr>
      <w:i/>
      <w:iCs/>
    </w:rPr>
  </w:style>
  <w:style w:type="paragraph" w:styleId="a5">
    <w:name w:val="List Paragraph"/>
    <w:basedOn w:val="a"/>
    <w:qFormat/>
    <w:rsid w:val="00FE602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39"/>
    <w:rsid w:val="00CF0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CF011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6220</Words>
  <Characters>35455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Gulya</dc:creator>
  <cp:keywords/>
  <dc:description/>
  <cp:lastModifiedBy>Acer</cp:lastModifiedBy>
  <cp:revision>2</cp:revision>
  <dcterms:created xsi:type="dcterms:W3CDTF">2020-02-06T02:59:00Z</dcterms:created>
  <dcterms:modified xsi:type="dcterms:W3CDTF">2020-02-06T02:59:00Z</dcterms:modified>
</cp:coreProperties>
</file>