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6" w:rsidRDefault="003857C6" w:rsidP="00BE2684">
      <w:pPr>
        <w:pStyle w:val="a3"/>
        <w:ind w:left="426" w:hanging="142"/>
        <w:rPr>
          <w:rFonts w:ascii="Times New Roman" w:hAnsi="Times New Roman"/>
          <w:b/>
          <w:sz w:val="24"/>
          <w:szCs w:val="24"/>
          <w:lang w:val="ru-RU"/>
        </w:rPr>
      </w:pPr>
    </w:p>
    <w:p w:rsidR="003050C3" w:rsidRPr="0034762F" w:rsidRDefault="00303A82" w:rsidP="001F22E1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бюджетное</w:t>
      </w:r>
      <w:r w:rsidR="003050C3" w:rsidRPr="0034762F">
        <w:rPr>
          <w:rFonts w:ascii="Times New Roman" w:hAnsi="Times New Roman"/>
          <w:b/>
          <w:sz w:val="24"/>
          <w:szCs w:val="24"/>
          <w:lang w:val="ru-RU"/>
        </w:rPr>
        <w:t xml:space="preserve"> дошкольное образовательное у</w:t>
      </w:r>
      <w:r>
        <w:rPr>
          <w:rFonts w:ascii="Times New Roman" w:hAnsi="Times New Roman"/>
          <w:b/>
          <w:sz w:val="24"/>
          <w:szCs w:val="24"/>
          <w:lang w:val="ru-RU"/>
        </w:rPr>
        <w:t>чреждение</w:t>
      </w:r>
      <w:r w:rsidR="001F22E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3050C3">
        <w:rPr>
          <w:rFonts w:ascii="Times New Roman" w:hAnsi="Times New Roman"/>
          <w:b/>
          <w:sz w:val="24"/>
          <w:szCs w:val="24"/>
          <w:lang w:val="ru-RU"/>
        </w:rPr>
        <w:t>«Детский сад «Северок</w:t>
      </w:r>
      <w:r w:rsidR="003050C3" w:rsidRPr="0034762F">
        <w:rPr>
          <w:rFonts w:ascii="Times New Roman" w:hAnsi="Times New Roman"/>
          <w:b/>
          <w:sz w:val="24"/>
          <w:szCs w:val="24"/>
          <w:lang w:val="ru-RU"/>
        </w:rPr>
        <w:t>»с.Ванавара» ЭМР Красноярский край</w:t>
      </w:r>
    </w:p>
    <w:p w:rsidR="001F22E1" w:rsidRPr="0034762F" w:rsidRDefault="001F22E1" w:rsidP="001F22E1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Календарно-перспективный план воспитательной работы</w:t>
      </w:r>
      <w:r w:rsidR="003050C3" w:rsidRPr="0034762F">
        <w:rPr>
          <w:rFonts w:ascii="Times New Roman" w:hAnsi="Times New Roman"/>
          <w:b/>
          <w:sz w:val="24"/>
          <w:szCs w:val="24"/>
          <w:lang w:val="ru-RU"/>
        </w:rPr>
        <w:t xml:space="preserve">  в концепции программы «От рождения до школы</w:t>
      </w:r>
      <w:r w:rsidR="003050C3">
        <w:rPr>
          <w:rFonts w:ascii="Times New Roman" w:hAnsi="Times New Roman"/>
          <w:b/>
          <w:sz w:val="24"/>
          <w:szCs w:val="24"/>
          <w:lang w:val="ru-RU"/>
        </w:rPr>
        <w:t>».</w:t>
      </w:r>
      <w:r w:rsidRPr="001F22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2020-2021уч.год</w:t>
      </w:r>
    </w:p>
    <w:p w:rsidR="003050C3" w:rsidRPr="0034762F" w:rsidRDefault="003050C3" w:rsidP="003050C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20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701"/>
        <w:gridCol w:w="2126"/>
        <w:gridCol w:w="1843"/>
        <w:gridCol w:w="2551"/>
        <w:gridCol w:w="1134"/>
        <w:gridCol w:w="2126"/>
        <w:gridCol w:w="3402"/>
      </w:tblGrid>
      <w:tr w:rsidR="003050C3" w:rsidRPr="0034762F" w:rsidTr="00F87D2F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ind w:left="-107" w:hanging="30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Номернедели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Темыпроектов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="006F5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34762F">
              <w:rPr>
                <w:rFonts w:ascii="Times New Roman" w:hAnsi="Times New Roman"/>
                <w:sz w:val="24"/>
                <w:szCs w:val="24"/>
              </w:rPr>
              <w:t>событие/праздник, 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B90539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 .</w:t>
            </w:r>
          </w:p>
        </w:tc>
      </w:tr>
      <w:tr w:rsidR="00BE2684" w:rsidRPr="0034762F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84" w:rsidRPr="00653C90" w:rsidTr="00F87D2F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B511A6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«Давайте знакомиться».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Ильина. «Адаптация ребенка к детскому саду» стр.14</w:t>
            </w:r>
          </w:p>
        </w:tc>
      </w:tr>
      <w:tr w:rsidR="00BE2684" w:rsidRPr="00D00672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«Лесная история!»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«Топ – топ – топотушки!»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Стр.188.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</w:t>
            </w:r>
          </w:p>
        </w:tc>
      </w:tr>
      <w:tr w:rsidR="00BE2684" w:rsidRPr="00D00672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00672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ладшая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«Лесная история!»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«Топ – топ – топотушки!»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Стр.188.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</w:t>
            </w:r>
          </w:p>
        </w:tc>
      </w:tr>
      <w:tr w:rsidR="00BE2684" w:rsidRPr="00D00672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в кукольном театре по мотивам сказок Н. Сладкова «Осенняя сказка».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Дети, 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Стр.220.</w:t>
            </w:r>
          </w:p>
        </w:tc>
      </w:tr>
      <w:tr w:rsidR="00BE2684" w:rsidRPr="00D00672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«К нам приехал 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Стр.188.</w:t>
            </w:r>
          </w:p>
        </w:tc>
      </w:tr>
      <w:tr w:rsidR="00BE2684" w:rsidRPr="0034762F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7C6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672">
              <w:rPr>
                <w:rFonts w:ascii="Times New Roman" w:hAnsi="Times New Roman"/>
                <w:sz w:val="24"/>
                <w:szCs w:val="24"/>
                <w:lang w:val="ru-RU"/>
              </w:rPr>
              <w:t>3-я н</w:t>
            </w:r>
            <w:r w:rsidRPr="0034762F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274A8A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Инсценирование рус. Нар.сказки «Репка».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2684" w:rsidRPr="00746033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F66218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F66218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Конкурсная программа «Верные друзья – мама, папа, книга, 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Стр.272.</w:t>
            </w:r>
          </w:p>
        </w:tc>
      </w:tr>
      <w:tr w:rsidR="00BE2684" w:rsidRPr="00AB199F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57C6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«Курица – хлопотунья»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AB199F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Стр.158.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«В гостях у Домового»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День дошк.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Зам. Зав.по ВМР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Воспитатель,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«Топ – топ – топотушки!»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Стр217.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«В гостях у Домового»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День дошк.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Воспитатель,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«Топ – топ – топотушки!»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Стр217.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– фокус «Бабочки».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725F14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Музыкальная игра – забава «Как медведь и воробей польку танцевали»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Стр209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857C6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«Вот какой наш петушок!»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Стр160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Эх, картошечка, картошка!»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Воспитатели,муз. рук, родители.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Стр.205.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Эх, картошечка, картошка!»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Воспитатели,муз. рук, родители.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Стр.205.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театр «Осень пришла»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Игра – развлечение «Стоит только захотеть, станешь сильным, как медведь»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Стр.212</w:t>
            </w:r>
          </w:p>
        </w:tc>
      </w:tr>
      <w:tr w:rsidR="00BE2684" w:rsidRPr="005C5A47" w:rsidTr="00F87D2F">
        <w:trPr>
          <w:trHeight w:val="415"/>
        </w:trPr>
        <w:tc>
          <w:tcPr>
            <w:tcW w:w="1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11A45" w:rsidRDefault="00811A45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1A45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5A47" w:rsidRP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A45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A45" w:rsidRPr="00725F14" w:rsidRDefault="00811A4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Встреча первая (с кошкой Маруськой и собакой Бобиком).</w:t>
            </w:r>
          </w:p>
          <w:p w:rsidR="00811A45" w:rsidRPr="005C5A47" w:rsidRDefault="00811A4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Стр.167</w:t>
            </w:r>
          </w:p>
        </w:tc>
      </w:tr>
      <w:tr w:rsidR="00BE2684" w:rsidRPr="005C5A47" w:rsidTr="00F87D2F">
        <w:trPr>
          <w:trHeight w:val="415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C5A47" w:rsidRPr="00811A45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A47" w:rsidRPr="00725F14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–литературное развлечение «На хозяйском дворе».</w:t>
            </w:r>
          </w:p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Стр.226.</w:t>
            </w:r>
          </w:p>
        </w:tc>
      </w:tr>
      <w:tr w:rsidR="00BE2684" w:rsidRPr="005C5A47" w:rsidTr="00F87D2F">
        <w:trPr>
          <w:trHeight w:val="66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47" w:rsidRP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A47" w:rsidRPr="00725F14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«Морковкино счастье»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Муз.занятия».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Стр.202.</w:t>
            </w:r>
          </w:p>
        </w:tc>
      </w:tr>
      <w:tr w:rsidR="00BE2684" w:rsidRPr="005C5A47" w:rsidTr="00F87D2F">
        <w:trPr>
          <w:trHeight w:val="153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C457EC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Pr="00C457EC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838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5C5A47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857C6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5C5A47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7BE" w:rsidRPr="0034762F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082EE9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Инсценирование песни «Славные ребятки, желтые цыплятки».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Стр.151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7BE" w:rsidRPr="007115D0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C457E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067BE" w:rsidRDefault="008067BE" w:rsidP="00C457E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с элементами театрализации «День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рождения мишутки»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Стр.214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7EC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57EC" w:rsidRPr="0034762F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–литературное развлечение «На хозяйском дворе». Встреча вторая (знакомство с гусями,</w:t>
            </w:r>
          </w:p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коровой Буренкой)</w:t>
            </w:r>
          </w:p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Стр.170.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457EC" w:rsidRPr="00844105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84410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развлекательная программа «Веселые путешественники».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Стр.231.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7EC" w:rsidRPr="00844105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84410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«Сказка о том, как лиса зайца обидела».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Стр.195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брь</w:t>
            </w: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«Говорят, зимою лес полон сказок и чудес».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Стр.183.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8067BE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«Дети любят рисовать»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Стр.220.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857C6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8067BE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–литературное развлечение «На хозяйском дворе». Встреча третья. (знакомство с козой Матреной, конем Семеном).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Стр.174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082EE9" w:rsidRDefault="00082EE9" w:rsidP="0012326C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82EE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День Эвенкии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8067BE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D966B1" w:rsidRDefault="00082EE9" w:rsidP="0012326C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966B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День Эвенкии.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E57578" w:rsidRDefault="00E57578" w:rsidP="00DD0998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5757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2A6E02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857C6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572212" w:rsidRDefault="0057221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212" w:rsidRDefault="0057221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«Серенькая кошечка».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966B1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1</w:t>
            </w:r>
            <w:r w:rsidR="00E57578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Стр.154.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юного пешехода «Важные правила каждый должен знать»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Стр.227.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литературное развлечение «Забавные животные».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Стр.176.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«Пришли Святки в Ванавару»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8" w:rsidRPr="005C5A47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2A6E02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«Пришли Святки в Ванавару»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8" w:rsidRPr="005C5A47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2A6E02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«Веселый перепляс»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Стр157.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Концертно – развлекательная программа «Праздник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Стр235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857C6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P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«Дили, дили, дили, дон»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Стр.179.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 «Папа, мама, я – театральная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 «Папа, мама, я – театральная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«Что за куколка у нас».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Стр.162.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с элеметами театрализации «Животные в загадках, песнях,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стихах и пословицах»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Pr="005C5A47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Стр.240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«Зимние забавы»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Pr="005C5A47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Стр.180.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Март.</w:t>
            </w:r>
          </w:p>
          <w:p w:rsidR="00180056" w:rsidRDefault="00180056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0056" w:rsidRDefault="00180056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1A6DBD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BC283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180056" w:rsidRDefault="00180056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0056" w:rsidRDefault="00180056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«Медведь – лежебока».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Pr="005C5A47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Стр.165.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с элементами театрализиции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«Мастер – золотые руки».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19.03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Стр.293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«Кукла Таня заболела»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Стр.182.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Конкурсная развлекательная программа «Прелестное создание, само очарование».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Стр.309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BC283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 Музыкально –экологическая сказка «Незнайка в Солнечном городе»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D72596" w:rsidRPr="00031FB8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Стр.170. </w:t>
            </w:r>
          </w:p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Апрель.</w:t>
            </w: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«Лесные музыканты».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Стр.170.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DA3A8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47821" w:rsidRDefault="00747821" w:rsidP="00DA3A8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музыки «Музыкальные забавы»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Стр.302.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«Как у куклы именины».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Стр.192.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C21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Проект «Этих дней не смолкнет слава»».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Тематическое занятие «Вставай страна огромная», «После боя сердце просит музыки вдвойне!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BF514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C21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Проект «Этих дней не смолкнет </w:t>
            </w:r>
            <w:r w:rsidRPr="004C21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слава»».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Доминантное занятие «Долгая дорога войны», «Память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народная в песнях живет»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1B45" w:rsidRDefault="00ED1B45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1B45" w:rsidRDefault="00ED1B45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«Мишка и мишутка весело плясали»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Стр.174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«Экскурсия в город Припевайск»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Стр.247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«Зайка скачет, зайка скачет, зайка песенки поет»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Стр.194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 «Музыка и театр»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4F" w:rsidRDefault="00BF514F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99" w:rsidRDefault="001F2399" w:rsidP="001F239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 стр.214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 «Музыка и театр»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4F" w:rsidRDefault="00BF514F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47821" w:rsidRDefault="00747821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99" w:rsidRDefault="001F2399" w:rsidP="001F239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747821" w:rsidRDefault="001F2399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Май.</w:t>
            </w: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«А мы по лугу гуляли».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Стр.159.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Весеннее – летнее развлечение «Кто нагрел скамеечку?».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Стр.231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Весеннее – летнее развлечение «Кто нагрел скамеечку?».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Стр.231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09E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09E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Праздник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«Весна пришла».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Стр.176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Концертная программа с элементами театрализации «Ребятам о зверятах».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Стр.265.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«Музыкальный сундучок»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Стр.197.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птиц «Синичкин праздник».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Стр.239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FD39E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Выпускной праздник</w:t>
            </w:r>
          </w:p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Июнь.</w:t>
            </w: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«Здравствуй,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 Муз.занятия с детьми раннего возроста». Бабинова. Мельцина.  Стр.69.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lastRenderedPageBreak/>
              <w:t>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муз.рук.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Сценарий.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Развлечения «Насекомые»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 Муз.занятия с детьми раннего возроста». Бабинова. Мельцина.Стр.71.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Досуг по правилам дорожного движения «В гости к крокодилу Гене»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Муз.палитра.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дет.саду» сост. Лапшина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«Кто как песенку поет»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Стр.198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по пожарной безопасности «День радости».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Муз.палитра.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дет.саду» сост. Лапшина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по пожарной безопасности «День радости».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Муз.палитра.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дет.саду» сост. Лапшина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Июль.</w:t>
            </w: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«Домашние птицы».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 Муз.занятия с детьми раннего возроста». Бабинова. Мельцина.Стр.72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«Чемодан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Стр.258.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«Как у наших у ворот»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Стр.203.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  <w:p w:rsidR="00EB16AD" w:rsidRDefault="00EB16A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На сказочном балу»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Сост. Нищева. «Топ – топ – топотушки!»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Стр.210.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«Репка»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Муз.занятия с детьми раннего возроста». Бабинова.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Мельцина.Стр.87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 «Все на свете любят петь»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Стр.253.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«Мчится поезд».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Стр.206.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  <w:r w:rsidR="00EB16A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EB16AD" w:rsidRDefault="00EB16A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с элементами театрализации «Сказки в песнях и стихах»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Стр.246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«Солнце, воздух и вода».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 Муз.занятия с детьми раннего возроста». Бабинова. Мельцина.Стр.81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E6F9B" w:rsidRDefault="008E6F9B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Развлекательно – игровой момент «Будет музыка звучать, будут ложечки стучать»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Стр.206.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литературное развлечение «Веселая компания».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Стр.209.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доброты «Доброе дело говорится смело».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Стр.271.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«Маша и медведь».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 Муз.занятия с детьми раннего возроста». Бабинова. Мельцина.Стр.90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Концертная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развлекательно – игровая программа «Мы нисколько не скучаем в игры разные играем»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16.08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«Муз.занятия».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Ред. Вераксы. Васильевой. Стр.319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«Лисичкины сказки»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Стр.216.</w:t>
            </w:r>
          </w:p>
        </w:tc>
      </w:tr>
      <w:tr w:rsidR="00BE2684" w:rsidRPr="00725F14" w:rsidTr="00F87D2F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  <w:p w:rsidR="00EB16AD" w:rsidRDefault="00EB16AD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всеобщего веселья «Как всем миром царевну Несмеяну смешили».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Стр.318.</w:t>
            </w:r>
          </w:p>
        </w:tc>
      </w:tr>
    </w:tbl>
    <w:p w:rsidR="00646F20" w:rsidRDefault="00646F20"/>
    <w:p w:rsidR="008E6F9B" w:rsidRDefault="008E6F9B"/>
    <w:p w:rsidR="007F271B" w:rsidRDefault="007F271B"/>
    <w:p w:rsidR="00ED1B45" w:rsidRDefault="00ED1B45"/>
    <w:p w:rsidR="00ED1B45" w:rsidRDefault="00ED1B45"/>
    <w:p w:rsidR="00DA3A8D" w:rsidRDefault="00DA3A8D"/>
    <w:p w:rsidR="00113055" w:rsidRDefault="00113055"/>
    <w:p w:rsidR="00113055" w:rsidRDefault="00113055"/>
    <w:sectPr w:rsidR="00113055" w:rsidSect="00305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50C3"/>
    <w:rsid w:val="00001675"/>
    <w:rsid w:val="0001653C"/>
    <w:rsid w:val="00064093"/>
    <w:rsid w:val="00082EE9"/>
    <w:rsid w:val="00103FDB"/>
    <w:rsid w:val="00113055"/>
    <w:rsid w:val="0012326C"/>
    <w:rsid w:val="00180056"/>
    <w:rsid w:val="001A6DBD"/>
    <w:rsid w:val="001F22E1"/>
    <w:rsid w:val="001F2399"/>
    <w:rsid w:val="002260C7"/>
    <w:rsid w:val="002A6E02"/>
    <w:rsid w:val="00303A82"/>
    <w:rsid w:val="003050C3"/>
    <w:rsid w:val="00313EDA"/>
    <w:rsid w:val="00384E4E"/>
    <w:rsid w:val="003857C6"/>
    <w:rsid w:val="004A38E6"/>
    <w:rsid w:val="0054298F"/>
    <w:rsid w:val="00572212"/>
    <w:rsid w:val="005B4A09"/>
    <w:rsid w:val="005C5A47"/>
    <w:rsid w:val="006271AB"/>
    <w:rsid w:val="00646F20"/>
    <w:rsid w:val="006E173B"/>
    <w:rsid w:val="006F570A"/>
    <w:rsid w:val="007115D0"/>
    <w:rsid w:val="00747821"/>
    <w:rsid w:val="007F271B"/>
    <w:rsid w:val="008067BE"/>
    <w:rsid w:val="00811A45"/>
    <w:rsid w:val="00844105"/>
    <w:rsid w:val="00850F8E"/>
    <w:rsid w:val="008E6F9B"/>
    <w:rsid w:val="00961DB8"/>
    <w:rsid w:val="0099495E"/>
    <w:rsid w:val="00A951AA"/>
    <w:rsid w:val="00AC7CD5"/>
    <w:rsid w:val="00AF7157"/>
    <w:rsid w:val="00BC20EC"/>
    <w:rsid w:val="00BC2838"/>
    <w:rsid w:val="00BE2684"/>
    <w:rsid w:val="00BF514F"/>
    <w:rsid w:val="00C457EC"/>
    <w:rsid w:val="00C72D44"/>
    <w:rsid w:val="00CF2BD0"/>
    <w:rsid w:val="00D72596"/>
    <w:rsid w:val="00D966B1"/>
    <w:rsid w:val="00DA3A8D"/>
    <w:rsid w:val="00DD0998"/>
    <w:rsid w:val="00E57578"/>
    <w:rsid w:val="00E84796"/>
    <w:rsid w:val="00EB16AD"/>
    <w:rsid w:val="00ED1B45"/>
    <w:rsid w:val="00F8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050C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90F0-296C-44B6-AB2E-B9A91348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ивановна</cp:lastModifiedBy>
  <cp:revision>5</cp:revision>
  <dcterms:created xsi:type="dcterms:W3CDTF">2016-12-23T07:40:00Z</dcterms:created>
  <dcterms:modified xsi:type="dcterms:W3CDTF">2021-06-15T02:51:00Z</dcterms:modified>
</cp:coreProperties>
</file>