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888" w:rsidRPr="00561C44" w:rsidRDefault="00D76C19" w:rsidP="00A20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Нетрадиционная а</w:t>
      </w:r>
      <w:r w:rsidR="00A20888" w:rsidRPr="00561C44">
        <w:rPr>
          <w:rFonts w:ascii="Times New Roman" w:hAnsi="Times New Roman" w:cs="Times New Roman"/>
          <w:sz w:val="28"/>
          <w:szCs w:val="28"/>
        </w:rPr>
        <w:t>ппликация на тему Космос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Цель: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учить детей создавать  космическую аппликацию.</w:t>
      </w:r>
      <w:bookmarkStart w:id="0" w:name="_GoBack"/>
      <w:bookmarkEnd w:id="0"/>
    </w:p>
    <w:p w:rsidR="00A20888" w:rsidRPr="00561C44" w:rsidRDefault="00A20888" w:rsidP="00A20888">
      <w:pPr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0888" w:rsidRPr="00561C44" w:rsidRDefault="00A20888" w:rsidP="00A20888">
      <w:pPr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учить создавать ракету с помощью салфеток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познакомить с биографией первого космонавта и первых собак космонавтов.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упражнять в анализе планировании, контроле при выполнении своей работы.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-</w:t>
      </w:r>
      <w:r w:rsidRPr="00561C44"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 творческие способности, воображение, внимание,  речь.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воспитывать бережное отношение к материалам и инструментам;</w:t>
      </w:r>
    </w:p>
    <w:p w:rsidR="00561C44" w:rsidRPr="00561C44" w:rsidRDefault="00561C44" w:rsidP="00561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 воспитывать трудолюбие, аккуратность, старательность;</w:t>
      </w:r>
    </w:p>
    <w:p w:rsidR="00A20888" w:rsidRPr="00561C44" w:rsidRDefault="00561C44" w:rsidP="00561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- формировать эстетический вкус.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61C44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фольга серебряная, картон цветной, цветная бумага, клей, ножницы, салфетки цветные,  наглядно-дидактического пособие  «Космос».</w:t>
      </w:r>
      <w:proofErr w:type="gramEnd"/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рассматривание наглядно-дидактического пособия «Космос». Просмотр видеороликов о космосе, первых космонавтах, солнечной системы. Беседы о солнечной системе. Сюжетно-ролевые игры: полёт в космос, строительство ракет и их запуск. Космонавты на Луне.</w:t>
      </w:r>
    </w:p>
    <w:p w:rsidR="00A20888" w:rsidRPr="00561C44" w:rsidRDefault="00A20888" w:rsidP="00A20888">
      <w:pPr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ребята, какой  приближается праздник? 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Дети:</w:t>
      </w:r>
      <w:r w:rsidRPr="00561C44">
        <w:rPr>
          <w:rFonts w:ascii="Times New Roman" w:hAnsi="Times New Roman" w:cs="Times New Roman"/>
          <w:sz w:val="28"/>
          <w:szCs w:val="28"/>
        </w:rPr>
        <w:t xml:space="preserve"> 12 апреля «День космонавтики».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первым космонавтом планеты Земля стал наш соотечественник Ю.А. Гагарин. 12  апреля 1961 года с космодрома Байконур взлетел в космос космический корабль «Восток-1»  и облетел вокруг Земли, пробыв в космосе 108 минут. Спустя 10 часов 55 минут спускаемый аппарат </w:t>
      </w:r>
      <w:r w:rsidRPr="00561C44">
        <w:rPr>
          <w:rFonts w:ascii="Times New Roman" w:hAnsi="Times New Roman" w:cs="Times New Roman"/>
          <w:sz w:val="28"/>
          <w:szCs w:val="28"/>
        </w:rPr>
        <w:lastRenderedPageBreak/>
        <w:t xml:space="preserve">«Востока» благополучно приземлился на Землю. С тех пор 12 апреля мы отмечаем День космонавтики.  Но до первого космонавта кто ещё бал в космосе? 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Дети: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собаки Белка и Стрелка. 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1960 году с космодрома Байконур стартовала ракета с собаками на борту. Они совершили 17 оборотов вокруг Земли  и благополучно приземлились на Землю и стали самыми знаменитыми домашними животными. 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сегодня мы с вами будем космическую аппликацию. Для этого на картоне нудно нарисовать ракету простым карандашом, из фольги </w:t>
      </w:r>
      <w:r w:rsidR="00D76C19">
        <w:rPr>
          <w:rFonts w:ascii="Times New Roman" w:hAnsi="Times New Roman" w:cs="Times New Roman"/>
          <w:sz w:val="28"/>
          <w:szCs w:val="28"/>
        </w:rPr>
        <w:t>сделаем звезды, скатаем шарик и приклеим.</w:t>
      </w:r>
      <w:r w:rsidRPr="00561C44">
        <w:rPr>
          <w:rFonts w:ascii="Times New Roman" w:hAnsi="Times New Roman" w:cs="Times New Roman"/>
          <w:sz w:val="28"/>
          <w:szCs w:val="28"/>
        </w:rPr>
        <w:t xml:space="preserve"> Саму ракету мы сделаем из салфеток, для этого нужно взять кусочек салфетки и скатать шарик и приклеить и т д.</w:t>
      </w:r>
      <w:r w:rsidR="00D76C19">
        <w:rPr>
          <w:rFonts w:ascii="Times New Roman" w:hAnsi="Times New Roman" w:cs="Times New Roman"/>
          <w:sz w:val="28"/>
          <w:szCs w:val="28"/>
        </w:rPr>
        <w:t xml:space="preserve"> Далее красками разукрасим салфетки. А планеты вырежем из цветно бумаги разного цвета и разной формы.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Дети:</w:t>
      </w:r>
      <w:r w:rsidRPr="00561C44">
        <w:rPr>
          <w:rFonts w:ascii="Times New Roman" w:hAnsi="Times New Roman" w:cs="Times New Roman"/>
          <w:sz w:val="28"/>
          <w:szCs w:val="28"/>
        </w:rPr>
        <w:t xml:space="preserve"> выполняют аппликацию.</w:t>
      </w:r>
    </w:p>
    <w:p w:rsidR="00A20888" w:rsidRPr="00561C44" w:rsidRDefault="00A20888" w:rsidP="00A208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1C4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561C44">
        <w:rPr>
          <w:rFonts w:ascii="Times New Roman" w:hAnsi="Times New Roman" w:cs="Times New Roman"/>
          <w:sz w:val="28"/>
          <w:szCs w:val="28"/>
        </w:rPr>
        <w:t>.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Всё готово для полёта (поднять руки вперёд, затем наверх)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Ждут ракеты всех ребят (соединить пальцы над головой, изображая ракету)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Мало времени для взлёта (марш на месте)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Космонавты встали в ряд (встать прыжком, ноги врознь, руки на пояс)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Поклонились  вправо, влево (наклоны в стороны)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Отдадим земной поклон (наклоны вперёд)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 xml:space="preserve">Вот ракета полетела (прыжки на двух ногах) </w:t>
      </w:r>
    </w:p>
    <w:p w:rsidR="00561C44" w:rsidRPr="00561C44" w:rsidRDefault="00561C44" w:rsidP="00561C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1C44">
        <w:rPr>
          <w:rFonts w:ascii="Times New Roman" w:hAnsi="Times New Roman" w:cs="Times New Roman"/>
          <w:sz w:val="28"/>
          <w:szCs w:val="28"/>
        </w:rPr>
        <w:t>Опустел наш космодром (присесть на корточки, затем встать).</w:t>
      </w:r>
    </w:p>
    <w:p w:rsidR="00561C44" w:rsidRDefault="00561C44" w:rsidP="00561C44">
      <w:pPr>
        <w:rPr>
          <w:rFonts w:ascii="Times New Roman" w:hAnsi="Times New Roman" w:cs="Times New Roman"/>
          <w:sz w:val="28"/>
          <w:szCs w:val="28"/>
        </w:rPr>
      </w:pPr>
      <w:r w:rsidRPr="00561C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61C44">
        <w:rPr>
          <w:rFonts w:ascii="Times New Roman" w:hAnsi="Times New Roman" w:cs="Times New Roman"/>
          <w:sz w:val="28"/>
          <w:szCs w:val="28"/>
        </w:rPr>
        <w:t xml:space="preserve"> ребята у вас получились замечательные композиции, я предлагаю их выставить на выставку.</w:t>
      </w:r>
    </w:p>
    <w:p w:rsidR="00D76C19" w:rsidRDefault="00D76C19" w:rsidP="00561C44">
      <w:pPr>
        <w:rPr>
          <w:rFonts w:ascii="Times New Roman" w:hAnsi="Times New Roman" w:cs="Times New Roman"/>
          <w:sz w:val="28"/>
          <w:szCs w:val="28"/>
        </w:rPr>
      </w:pPr>
    </w:p>
    <w:p w:rsidR="00D76C19" w:rsidRDefault="00D76C19" w:rsidP="00561C44">
      <w:pPr>
        <w:rPr>
          <w:rFonts w:ascii="Times New Roman" w:hAnsi="Times New Roman" w:cs="Times New Roman"/>
          <w:sz w:val="28"/>
          <w:szCs w:val="28"/>
        </w:rPr>
      </w:pPr>
    </w:p>
    <w:p w:rsidR="00D76C19" w:rsidRDefault="00D76C19" w:rsidP="00561C44">
      <w:pPr>
        <w:rPr>
          <w:rFonts w:ascii="Times New Roman" w:hAnsi="Times New Roman" w:cs="Times New Roman"/>
          <w:sz w:val="28"/>
          <w:szCs w:val="28"/>
        </w:rPr>
      </w:pPr>
    </w:p>
    <w:p w:rsidR="00D76C19" w:rsidRPr="00561C44" w:rsidRDefault="00D76C19" w:rsidP="00D76C1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45pt;margin-top:0;width:246.7pt;height:185.6pt;z-index:251659264;mso-position-horizontal:right;mso-position-horizontal-relative:margin;mso-position-vertical:top;mso-position-vertical-relative:margin">
            <v:imagedata r:id="rId5" o:title="IMG_20210414_112929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49.2pt;height:186.55pt">
            <v:imagedata r:id="rId6" o:title="IMG_20210414_161102"/>
          </v:shape>
        </w:pict>
      </w:r>
    </w:p>
    <w:p w:rsidR="00904D23" w:rsidRPr="00561C44" w:rsidRDefault="00D76C19" w:rsidP="00A20888">
      <w:pPr>
        <w:rPr>
          <w:rFonts w:ascii="Times New Roman" w:hAnsi="Times New Roman" w:cs="Times New Roman"/>
          <w:sz w:val="28"/>
          <w:szCs w:val="28"/>
        </w:rPr>
      </w:pPr>
    </w:p>
    <w:sectPr w:rsidR="00904D23" w:rsidRPr="0056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57"/>
    <w:rsid w:val="00561C44"/>
    <w:rsid w:val="00630D57"/>
    <w:rsid w:val="00A20888"/>
    <w:rsid w:val="00B42901"/>
    <w:rsid w:val="00D76C19"/>
    <w:rsid w:val="00D9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2021-04-09T03:27:00Z</dcterms:created>
  <dcterms:modified xsi:type="dcterms:W3CDTF">2021-04-14T09:22:00Z</dcterms:modified>
</cp:coreProperties>
</file>