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80" w:rsidRDefault="00EF0780" w:rsidP="008E6F7A">
      <w:pPr>
        <w:pStyle w:val="a3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0780" w:rsidRDefault="00EF0780" w:rsidP="00CB1EF5">
      <w:pPr>
        <w:pStyle w:val="a3"/>
        <w:rPr>
          <w:rFonts w:ascii="Times New Roman" w:hAnsi="Times New Roman"/>
          <w:b/>
          <w:sz w:val="32"/>
          <w:szCs w:val="32"/>
          <w:lang w:val="en-US"/>
        </w:rPr>
      </w:pPr>
    </w:p>
    <w:p w:rsidR="00EF0780" w:rsidRDefault="00EF0780" w:rsidP="008E6F7A">
      <w:pPr>
        <w:pStyle w:val="a3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1F3C" w:rsidRDefault="008E6F7A" w:rsidP="002F63C6">
      <w:pPr>
        <w:pStyle w:val="a3"/>
        <w:rPr>
          <w:rFonts w:ascii="Times New Roman" w:hAnsi="Times New Roman"/>
          <w:b/>
          <w:sz w:val="32"/>
          <w:szCs w:val="32"/>
        </w:rPr>
      </w:pPr>
      <w:r w:rsidRPr="00D26CF1">
        <w:rPr>
          <w:rFonts w:ascii="Times New Roman" w:hAnsi="Times New Roman"/>
          <w:b/>
          <w:sz w:val="32"/>
          <w:szCs w:val="32"/>
        </w:rPr>
        <w:t xml:space="preserve">Перспективный план </w:t>
      </w:r>
    </w:p>
    <w:p w:rsidR="008E6F7A" w:rsidRPr="00D26CF1" w:rsidRDefault="00980ABF" w:rsidP="002F63C6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Образовательная область «</w:t>
      </w:r>
      <w:r w:rsidR="00FE4F9C">
        <w:rPr>
          <w:rFonts w:ascii="Times New Roman" w:hAnsi="Times New Roman"/>
          <w:b/>
          <w:sz w:val="32"/>
          <w:szCs w:val="32"/>
        </w:rPr>
        <w:t>Художественно-эстетическое развитие</w:t>
      </w:r>
      <w:r>
        <w:rPr>
          <w:rFonts w:ascii="Times New Roman" w:hAnsi="Times New Roman"/>
          <w:b/>
          <w:sz w:val="32"/>
          <w:szCs w:val="32"/>
        </w:rPr>
        <w:t>»</w:t>
      </w:r>
      <w:r w:rsidR="00617BC1">
        <w:rPr>
          <w:rFonts w:ascii="Times New Roman" w:hAnsi="Times New Roman"/>
          <w:b/>
          <w:sz w:val="32"/>
          <w:szCs w:val="32"/>
        </w:rPr>
        <w:t>. «Музыка».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80ABF" w:rsidRDefault="009057F8" w:rsidP="00980A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Разновозрастная  группа(2-4)</w:t>
      </w:r>
      <w:bookmarkStart w:id="0" w:name="_GoBack"/>
      <w:bookmarkEnd w:id="0"/>
    </w:p>
    <w:p w:rsidR="00FE4F9C" w:rsidRDefault="00FE4F9C" w:rsidP="00781F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6F7A" w:rsidRPr="00EF0780" w:rsidRDefault="008E6F7A" w:rsidP="00781F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81F3C" w:rsidRDefault="00781F3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781F3C" w:rsidRDefault="00781F3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781F3C" w:rsidRDefault="00781F3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781F3C" w:rsidRDefault="00781F3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781F3C" w:rsidRDefault="00781F3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FE4F9C" w:rsidRDefault="00FE4F9C" w:rsidP="002F63C6">
      <w:pPr>
        <w:pStyle w:val="a3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8E6F7A" w:rsidRPr="00781F3C" w:rsidRDefault="00AA5E54" w:rsidP="002F63C6">
      <w:pPr>
        <w:pStyle w:val="a3"/>
        <w:ind w:firstLine="6663"/>
        <w:jc w:val="center"/>
        <w:rPr>
          <w:rFonts w:ascii="Times New Roman" w:hAnsi="Times New Roman"/>
          <w:b/>
          <w:sz w:val="24"/>
          <w:szCs w:val="24"/>
        </w:rPr>
      </w:pPr>
      <w:r w:rsidRPr="00781F3C">
        <w:rPr>
          <w:rFonts w:ascii="Times New Roman" w:hAnsi="Times New Roman"/>
          <w:b/>
          <w:sz w:val="24"/>
          <w:szCs w:val="24"/>
        </w:rPr>
        <w:t xml:space="preserve">Музыкальный руководитель </w:t>
      </w:r>
      <w:proofErr w:type="spellStart"/>
      <w:r w:rsidRPr="00781F3C">
        <w:rPr>
          <w:rFonts w:ascii="Times New Roman" w:hAnsi="Times New Roman"/>
          <w:b/>
          <w:sz w:val="24"/>
          <w:szCs w:val="24"/>
        </w:rPr>
        <w:t>Ханчас</w:t>
      </w:r>
      <w:proofErr w:type="spellEnd"/>
      <w:r w:rsidRPr="00781F3C">
        <w:rPr>
          <w:rFonts w:ascii="Times New Roman" w:hAnsi="Times New Roman"/>
          <w:b/>
          <w:sz w:val="24"/>
          <w:szCs w:val="24"/>
        </w:rPr>
        <w:t xml:space="preserve"> Елена Олеговна</w:t>
      </w:r>
      <w:r w:rsidR="008E6F7A" w:rsidRPr="00781F3C">
        <w:rPr>
          <w:rFonts w:ascii="Times New Roman" w:hAnsi="Times New Roman"/>
          <w:b/>
          <w:sz w:val="24"/>
          <w:szCs w:val="24"/>
        </w:rPr>
        <w:t>.</w:t>
      </w:r>
    </w:p>
    <w:p w:rsidR="008E6F7A" w:rsidRPr="00781F3C" w:rsidRDefault="00AB1699" w:rsidP="002F63C6">
      <w:pPr>
        <w:pStyle w:val="a3"/>
        <w:ind w:firstLine="66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</w:t>
      </w:r>
      <w:r w:rsidR="005C78FC">
        <w:rPr>
          <w:rFonts w:ascii="Times New Roman" w:hAnsi="Times New Roman"/>
          <w:b/>
          <w:sz w:val="24"/>
          <w:szCs w:val="24"/>
        </w:rPr>
        <w:t>ДОУ «Детский сад «Северок</w:t>
      </w:r>
      <w:r w:rsidR="008E6F7A" w:rsidRPr="00781F3C">
        <w:rPr>
          <w:rFonts w:ascii="Times New Roman" w:hAnsi="Times New Roman"/>
          <w:b/>
          <w:sz w:val="24"/>
          <w:szCs w:val="24"/>
        </w:rPr>
        <w:t>»</w:t>
      </w:r>
      <w:r w:rsidR="00343F4E" w:rsidRPr="00781F3C">
        <w:rPr>
          <w:rFonts w:ascii="Times New Roman" w:hAnsi="Times New Roman"/>
          <w:b/>
          <w:sz w:val="24"/>
          <w:szCs w:val="24"/>
        </w:rPr>
        <w:t>,</w:t>
      </w:r>
      <w:r w:rsidR="008E6F7A" w:rsidRPr="00781F3C">
        <w:rPr>
          <w:rFonts w:ascii="Times New Roman" w:hAnsi="Times New Roman"/>
          <w:b/>
          <w:sz w:val="24"/>
          <w:szCs w:val="24"/>
        </w:rPr>
        <w:t xml:space="preserve"> село Ванавара</w:t>
      </w:r>
      <w:r w:rsidR="00BE447E">
        <w:rPr>
          <w:rFonts w:ascii="Times New Roman" w:hAnsi="Times New Roman"/>
          <w:b/>
          <w:sz w:val="24"/>
          <w:szCs w:val="24"/>
        </w:rPr>
        <w:t>» ЭМР</w:t>
      </w:r>
    </w:p>
    <w:p w:rsidR="00CB1EF5" w:rsidRDefault="00CB1EF5" w:rsidP="002F63C6">
      <w:pPr>
        <w:shd w:val="clear" w:color="auto" w:fill="FFFFFF"/>
        <w:spacing w:after="300" w:line="270" w:lineRule="atLeast"/>
      </w:pPr>
    </w:p>
    <w:p w:rsidR="00FE4F9C" w:rsidRDefault="00FE4F9C" w:rsidP="002F63C6">
      <w:pPr>
        <w:shd w:val="clear" w:color="auto" w:fill="FFFFFF"/>
        <w:spacing w:after="300" w:line="270" w:lineRule="atLeast"/>
      </w:pPr>
    </w:p>
    <w:p w:rsidR="00FE4F9C" w:rsidRDefault="00FE4F9C" w:rsidP="002F63C6">
      <w:pPr>
        <w:shd w:val="clear" w:color="auto" w:fill="FFFFFF"/>
        <w:spacing w:after="300" w:line="270" w:lineRule="atLeast"/>
      </w:pPr>
    </w:p>
    <w:tbl>
      <w:tblPr>
        <w:tblpPr w:leftFromText="180" w:rightFromText="180" w:vertAnchor="text" w:horzAnchor="page" w:tblpX="493" w:tblpY="1526"/>
        <w:tblW w:w="144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17"/>
        <w:gridCol w:w="3718"/>
        <w:gridCol w:w="156"/>
        <w:gridCol w:w="3634"/>
        <w:gridCol w:w="3220"/>
      </w:tblGrid>
      <w:tr w:rsidR="0010360C" w:rsidRPr="00AA5E54" w:rsidTr="0010360C">
        <w:trPr>
          <w:trHeight w:val="375"/>
          <w:tblCellSpacing w:w="0" w:type="dxa"/>
        </w:trPr>
        <w:tc>
          <w:tcPr>
            <w:tcW w:w="144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spacing w:after="300" w:line="270" w:lineRule="atLeast"/>
              <w:jc w:val="center"/>
              <w:rPr>
                <w:b/>
              </w:rPr>
            </w:pPr>
            <w:r w:rsidRPr="00AA5E54">
              <w:rPr>
                <w:rFonts w:ascii="Arial Narrow" w:hAnsi="Arial Narrow"/>
                <w:b/>
                <w:bCs/>
              </w:rPr>
              <w:lastRenderedPageBreak/>
              <w:t>Формы работы</w:t>
            </w:r>
          </w:p>
        </w:tc>
      </w:tr>
      <w:tr w:rsidR="0010360C" w:rsidRPr="00AA5E54" w:rsidTr="0010360C">
        <w:trPr>
          <w:trHeight w:val="1083"/>
          <w:tblCellSpacing w:w="0" w:type="dxa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spacing w:after="300" w:line="270" w:lineRule="atLeast"/>
              <w:rPr>
                <w:b/>
              </w:rPr>
            </w:pPr>
            <w:r w:rsidRPr="00AA5E54">
              <w:rPr>
                <w:rFonts w:ascii="Arial Narrow" w:hAnsi="Arial Narrow"/>
                <w:b/>
                <w:bCs/>
              </w:rPr>
              <w:t xml:space="preserve">Режимные моменты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spacing w:after="300" w:line="270" w:lineRule="atLeast"/>
              <w:rPr>
                <w:b/>
              </w:rPr>
            </w:pPr>
            <w:r w:rsidRPr="00AA5E54">
              <w:rPr>
                <w:rFonts w:ascii="Arial Narrow" w:hAnsi="Arial Narrow"/>
                <w:b/>
                <w:bCs/>
              </w:rPr>
              <w:t>Совместная деятельность педагога с детьми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spacing w:after="300" w:line="270" w:lineRule="atLeast"/>
              <w:rPr>
                <w:b/>
              </w:rPr>
            </w:pPr>
            <w:r w:rsidRPr="00AA5E54">
              <w:rPr>
                <w:rFonts w:ascii="Arial Narrow" w:hAnsi="Arial Narrow"/>
                <w:b/>
                <w:bCs/>
              </w:rPr>
              <w:t>Самостоятельная деятельность детей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spacing w:after="300" w:line="270" w:lineRule="atLeast"/>
              <w:rPr>
                <w:b/>
              </w:rPr>
            </w:pPr>
            <w:r w:rsidRPr="00AA5E54">
              <w:rPr>
                <w:rFonts w:ascii="Arial Narrow" w:hAnsi="Arial Narrow"/>
                <w:b/>
                <w:bCs/>
              </w:rPr>
              <w:t>Совместная деятельность с семьей</w:t>
            </w:r>
          </w:p>
        </w:tc>
      </w:tr>
      <w:tr w:rsidR="0010360C" w:rsidRPr="00AA5E54" w:rsidTr="0010360C">
        <w:trPr>
          <w:trHeight w:val="331"/>
          <w:tblCellSpacing w:w="0" w:type="dxa"/>
        </w:trPr>
        <w:tc>
          <w:tcPr>
            <w:tcW w:w="144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spacing w:after="300" w:line="270" w:lineRule="atLeast"/>
              <w:jc w:val="center"/>
              <w:rPr>
                <w:b/>
              </w:rPr>
            </w:pPr>
            <w:r w:rsidRPr="00AA5E54">
              <w:rPr>
                <w:rFonts w:ascii="Arial Narrow" w:hAnsi="Arial Narrow"/>
                <w:b/>
                <w:bCs/>
              </w:rPr>
              <w:t>Формы организации детей</w:t>
            </w:r>
          </w:p>
        </w:tc>
      </w:tr>
      <w:tr w:rsidR="0010360C" w:rsidRPr="00AA5E54" w:rsidTr="0010360C">
        <w:trPr>
          <w:trHeight w:val="939"/>
          <w:tblCellSpacing w:w="0" w:type="dxa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Индивидуальные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Подгрупповые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Групповые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Подгрупповые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 xml:space="preserve">Индивидуальные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 xml:space="preserve">Индивидуальные 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Подгрупповые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 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Групповые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Подгрупповые</w:t>
            </w:r>
          </w:p>
          <w:p w:rsidR="0010360C" w:rsidRPr="00AA5E54" w:rsidRDefault="0010360C" w:rsidP="0010360C">
            <w:pPr>
              <w:pStyle w:val="a3"/>
              <w:rPr>
                <w:b/>
              </w:rPr>
            </w:pPr>
            <w:r w:rsidRPr="00AA5E54">
              <w:rPr>
                <w:b/>
              </w:rPr>
              <w:t>Индивидуальные</w:t>
            </w:r>
          </w:p>
        </w:tc>
      </w:tr>
      <w:tr w:rsidR="0010360C" w:rsidRPr="00AA5E54" w:rsidTr="0010360C">
        <w:trPr>
          <w:trHeight w:val="381"/>
          <w:tblCellSpacing w:w="0" w:type="dxa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- во время  прогулки (в теплое время) 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-другие занятия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-слушание музыкальных произведений в группе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-прогулка  (подпевание знакомых песен,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-детские игры, забавы,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     -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рассматрвание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картинок, иллюстраций в детских книгах, репродукций, предметов окружающей действительности;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, элементов костюмов различных персонажей, ТСО.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Экспериментирование со звуком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Открытые музыкальные занятия для родителей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Посещения детских музыкальных театров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аудиозаписей с просмотром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соответсвующих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картинок, иллюстраций</w:t>
            </w:r>
          </w:p>
          <w:p w:rsidR="0010360C" w:rsidRPr="00AA5E54" w:rsidRDefault="0010360C" w:rsidP="001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360C" w:rsidRPr="00AA5E54" w:rsidTr="0010360C">
        <w:trPr>
          <w:tblCellSpacing w:w="0" w:type="dxa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360C" w:rsidRPr="00AA5E54" w:rsidRDefault="0010360C" w:rsidP="0010360C">
            <w:pPr>
              <w:spacing w:line="270" w:lineRule="atLeast"/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360C" w:rsidRPr="00AA5E54" w:rsidRDefault="0010360C" w:rsidP="0010360C">
            <w:pPr>
              <w:spacing w:line="270" w:lineRule="atLeast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360C" w:rsidRPr="00AA5E54" w:rsidRDefault="0010360C" w:rsidP="0010360C">
            <w:pPr>
              <w:spacing w:line="270" w:lineRule="atLeas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360C" w:rsidRPr="00AA5E54" w:rsidRDefault="0010360C" w:rsidP="0010360C">
            <w:pPr>
              <w:spacing w:line="270" w:lineRule="atLeast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360C" w:rsidRPr="00AA5E54" w:rsidRDefault="0010360C" w:rsidP="0010360C">
            <w:pPr>
              <w:spacing w:line="270" w:lineRule="atLeast"/>
            </w:pPr>
          </w:p>
        </w:tc>
      </w:tr>
    </w:tbl>
    <w:p w:rsidR="00EF0780" w:rsidRPr="007A0B13" w:rsidRDefault="00EF0780"/>
    <w:p w:rsidR="00AA5E54" w:rsidRDefault="00AA5E54" w:rsidP="00AA5E54">
      <w:pPr>
        <w:shd w:val="clear" w:color="auto" w:fill="FFFFFF"/>
        <w:spacing w:after="300" w:line="270" w:lineRule="atLeast"/>
      </w:pPr>
    </w:p>
    <w:p w:rsidR="006A1FBC" w:rsidRPr="006A1FBC" w:rsidRDefault="006A1FBC" w:rsidP="006A1FBC">
      <w:pPr>
        <w:shd w:val="clear" w:color="auto" w:fill="FFFFFF"/>
        <w:spacing w:after="300" w:line="270" w:lineRule="atLeast"/>
      </w:pPr>
      <w:r w:rsidRPr="006A1FBC">
        <w:t> </w:t>
      </w:r>
    </w:p>
    <w:p w:rsidR="006A1FBC" w:rsidRPr="006A1FBC" w:rsidRDefault="006A1FBC" w:rsidP="006A1FBC">
      <w:pPr>
        <w:rPr>
          <w:b/>
        </w:rPr>
      </w:pPr>
    </w:p>
    <w:p w:rsidR="0010360C" w:rsidRPr="0010360C" w:rsidRDefault="0010360C" w:rsidP="006A1FBC">
      <w:pPr>
        <w:rPr>
          <w:b/>
          <w:sz w:val="28"/>
          <w:szCs w:val="28"/>
        </w:rPr>
      </w:pPr>
    </w:p>
    <w:p w:rsidR="0010360C" w:rsidRPr="0010360C" w:rsidRDefault="0010360C" w:rsidP="006A1FBC">
      <w:pPr>
        <w:rPr>
          <w:b/>
          <w:sz w:val="28"/>
          <w:szCs w:val="28"/>
        </w:rPr>
      </w:pPr>
    </w:p>
    <w:p w:rsidR="0010360C" w:rsidRPr="0010360C" w:rsidRDefault="0010360C" w:rsidP="006A1FBC">
      <w:pPr>
        <w:rPr>
          <w:b/>
          <w:sz w:val="28"/>
          <w:szCs w:val="28"/>
        </w:rPr>
      </w:pPr>
    </w:p>
    <w:p w:rsidR="0010360C" w:rsidRPr="0010360C" w:rsidRDefault="0010360C" w:rsidP="006A1FBC">
      <w:pPr>
        <w:rPr>
          <w:b/>
          <w:sz w:val="28"/>
          <w:szCs w:val="28"/>
        </w:rPr>
      </w:pPr>
    </w:p>
    <w:p w:rsidR="0010360C" w:rsidRPr="0010360C" w:rsidRDefault="0010360C" w:rsidP="006A1FBC">
      <w:pPr>
        <w:rPr>
          <w:b/>
          <w:sz w:val="28"/>
          <w:szCs w:val="28"/>
        </w:rPr>
      </w:pPr>
    </w:p>
    <w:p w:rsidR="0010360C" w:rsidRPr="0010360C" w:rsidRDefault="0010360C" w:rsidP="006A1FBC">
      <w:pPr>
        <w:rPr>
          <w:b/>
          <w:sz w:val="28"/>
          <w:szCs w:val="28"/>
        </w:rPr>
      </w:pPr>
    </w:p>
    <w:p w:rsidR="0010360C" w:rsidRPr="00AB1699" w:rsidRDefault="0010360C" w:rsidP="006A1FBC">
      <w:pPr>
        <w:rPr>
          <w:b/>
          <w:sz w:val="28"/>
          <w:szCs w:val="28"/>
        </w:rPr>
      </w:pPr>
    </w:p>
    <w:p w:rsidR="0010360C" w:rsidRPr="00AB1699" w:rsidRDefault="0010360C" w:rsidP="006A1FBC">
      <w:pPr>
        <w:rPr>
          <w:b/>
          <w:sz w:val="28"/>
          <w:szCs w:val="28"/>
        </w:rPr>
      </w:pPr>
    </w:p>
    <w:p w:rsidR="0010360C" w:rsidRPr="00AB1699" w:rsidRDefault="0010360C" w:rsidP="006A1FBC">
      <w:pPr>
        <w:rPr>
          <w:b/>
          <w:sz w:val="28"/>
          <w:szCs w:val="28"/>
        </w:rPr>
      </w:pPr>
    </w:p>
    <w:p w:rsidR="0010360C" w:rsidRPr="00AB1699" w:rsidRDefault="0010360C" w:rsidP="006A1FBC">
      <w:pPr>
        <w:rPr>
          <w:b/>
          <w:sz w:val="28"/>
          <w:szCs w:val="28"/>
        </w:rPr>
      </w:pPr>
    </w:p>
    <w:p w:rsidR="0010360C" w:rsidRPr="00AB1699" w:rsidRDefault="0010360C" w:rsidP="006A1FBC">
      <w:pPr>
        <w:rPr>
          <w:b/>
          <w:sz w:val="28"/>
          <w:szCs w:val="28"/>
        </w:rPr>
      </w:pPr>
    </w:p>
    <w:p w:rsidR="006A1FBC" w:rsidRDefault="006A1FBC" w:rsidP="006A1FBC">
      <w:pPr>
        <w:rPr>
          <w:b/>
          <w:sz w:val="28"/>
          <w:szCs w:val="28"/>
        </w:rPr>
      </w:pPr>
      <w:r w:rsidRPr="003F3E48">
        <w:rPr>
          <w:b/>
          <w:sz w:val="28"/>
          <w:szCs w:val="28"/>
        </w:rPr>
        <w:t>Планируемые результаты.</w:t>
      </w:r>
    </w:p>
    <w:p w:rsidR="006A1FBC" w:rsidRDefault="006A1FBC" w:rsidP="006A1FBC">
      <w:proofErr w:type="gramStart"/>
      <w:r w:rsidRPr="003F3E48">
        <w:t>Способен</w:t>
      </w:r>
      <w:proofErr w:type="gramEnd"/>
      <w:r w:rsidRPr="003F3E48">
        <w:t xml:space="preserve"> слушать музыкальные произведения до конца.</w:t>
      </w:r>
    </w:p>
    <w:p w:rsidR="006A1FBC" w:rsidRDefault="006A1FBC" w:rsidP="006A1FBC">
      <w:r>
        <w:t>Узнавать знакомые песни.</w:t>
      </w:r>
    </w:p>
    <w:p w:rsidR="006A1FBC" w:rsidRDefault="006A1FBC" w:rsidP="006A1FBC">
      <w:r>
        <w:t>Различать звуки по высоте (в пределах октавы).</w:t>
      </w:r>
    </w:p>
    <w:p w:rsidR="006A1FBC" w:rsidRDefault="006A1FBC" w:rsidP="006A1FBC">
      <w:r>
        <w:t>Замечать изменения в звучании (тихо – громко).</w:t>
      </w:r>
    </w:p>
    <w:p w:rsidR="006A1FBC" w:rsidRDefault="006A1FBC" w:rsidP="006A1FBC">
      <w:proofErr w:type="gramStart"/>
      <w:r>
        <w:t>Петь</w:t>
      </w:r>
      <w:proofErr w:type="gramEnd"/>
      <w:r>
        <w:t xml:space="preserve"> не отставая и не опережая других.</w:t>
      </w:r>
    </w:p>
    <w:p w:rsidR="006A1FBC" w:rsidRDefault="006A1FBC" w:rsidP="006A1FBC">
      <w:r>
        <w:t>Уметь выполнять танцевальные движения: кружиться в парах, притопывать попеременно ногами, двигаться под музыку с предметами (флажки, листочки, платочки).</w:t>
      </w:r>
    </w:p>
    <w:p w:rsidR="006A1FBC" w:rsidRPr="003F3E48" w:rsidRDefault="006A1FBC" w:rsidP="006A1FBC">
      <w:r>
        <w:t>Различать и называть детские музыкальные инструменты (металлофон, барабан и др.)</w:t>
      </w:r>
    </w:p>
    <w:p w:rsidR="006A1FBC" w:rsidRDefault="006A1FBC" w:rsidP="006A1FBC"/>
    <w:p w:rsidR="006A1FBC" w:rsidRPr="003509B7" w:rsidRDefault="006A1FBC" w:rsidP="006A1FBC"/>
    <w:p w:rsidR="006A1FBC" w:rsidRPr="007A0B13" w:rsidRDefault="006A1FBC"/>
    <w:tbl>
      <w:tblPr>
        <w:tblStyle w:val="a4"/>
        <w:tblpPr w:leftFromText="180" w:rightFromText="180" w:vertAnchor="text" w:horzAnchor="page" w:tblpX="418" w:tblpY="-1249"/>
        <w:tblW w:w="14567" w:type="dxa"/>
        <w:tblLook w:val="04A0"/>
      </w:tblPr>
      <w:tblGrid>
        <w:gridCol w:w="1384"/>
        <w:gridCol w:w="2410"/>
        <w:gridCol w:w="3827"/>
        <w:gridCol w:w="3260"/>
        <w:gridCol w:w="3686"/>
      </w:tblGrid>
      <w:tr w:rsidR="00C86B6E" w:rsidRPr="000B2368" w:rsidTr="002A0BA2">
        <w:tc>
          <w:tcPr>
            <w:tcW w:w="1384" w:type="dxa"/>
          </w:tcPr>
          <w:p w:rsidR="00C86B6E" w:rsidRPr="00703F16" w:rsidRDefault="00C86B6E" w:rsidP="00C86B6E">
            <w:pPr>
              <w:rPr>
                <w:b/>
              </w:rPr>
            </w:pPr>
            <w:proofErr w:type="spellStart"/>
            <w:r w:rsidRPr="00703F16">
              <w:rPr>
                <w:b/>
                <w:lang w:val="en-US"/>
              </w:rPr>
              <w:lastRenderedPageBreak/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827" w:type="dxa"/>
          </w:tcPr>
          <w:p w:rsidR="00C86B6E" w:rsidRPr="00703F16" w:rsidRDefault="00C86B6E" w:rsidP="00C86B6E">
            <w:pPr>
              <w:rPr>
                <w:b/>
              </w:rPr>
            </w:pPr>
          </w:p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 xml:space="preserve">              Программные задачи</w:t>
            </w:r>
          </w:p>
        </w:tc>
        <w:tc>
          <w:tcPr>
            <w:tcW w:w="3260" w:type="dxa"/>
          </w:tcPr>
          <w:p w:rsidR="00C86B6E" w:rsidRPr="00703F16" w:rsidRDefault="00C86B6E" w:rsidP="00C86B6E">
            <w:pPr>
              <w:rPr>
                <w:b/>
              </w:rPr>
            </w:pPr>
          </w:p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 xml:space="preserve">                Репертуар.</w:t>
            </w:r>
          </w:p>
        </w:tc>
        <w:tc>
          <w:tcPr>
            <w:tcW w:w="3686" w:type="dxa"/>
          </w:tcPr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C86B6E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C86B6E" w:rsidRPr="00703F16" w:rsidRDefault="00C86B6E" w:rsidP="00C86B6E">
            <w:pPr>
              <w:rPr>
                <w:b/>
              </w:rPr>
            </w:pPr>
            <w:r>
              <w:rPr>
                <w:b/>
              </w:rPr>
              <w:t>областей.</w:t>
            </w:r>
          </w:p>
        </w:tc>
      </w:tr>
      <w:tr w:rsidR="00C86B6E" w:rsidRPr="003509B7" w:rsidTr="002A0BA2">
        <w:tc>
          <w:tcPr>
            <w:tcW w:w="1384" w:type="dxa"/>
            <w:vMerge w:val="restart"/>
          </w:tcPr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Сентябрь.</w:t>
            </w:r>
          </w:p>
        </w:tc>
        <w:tc>
          <w:tcPr>
            <w:tcW w:w="2410" w:type="dxa"/>
          </w:tcPr>
          <w:p w:rsidR="00C86B6E" w:rsidRPr="000B2368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Слушание.</w:t>
            </w:r>
          </w:p>
        </w:tc>
        <w:tc>
          <w:tcPr>
            <w:tcW w:w="3827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Приучать детей внимательно слушать музыку и эмоционально на нее откликаться. 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Знакомить детей в доступной форме со средствами музыкальной выразительности. Развивать речь расширять словарный запас, творческую фантазию.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различать музыкальные произведения по характеру. Уметь определять характер музыки простейшими словами.</w:t>
            </w:r>
          </w:p>
        </w:tc>
        <w:tc>
          <w:tcPr>
            <w:tcW w:w="3260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«Прогулка»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.Волкова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«Колыбельная» музыка Т.Назаровой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Русская народная плясовая</w:t>
            </w:r>
          </w:p>
        </w:tc>
        <w:tc>
          <w:tcPr>
            <w:tcW w:w="3686" w:type="dxa"/>
            <w:vMerge w:val="restart"/>
          </w:tcPr>
          <w:p w:rsidR="00C86B6E" w:rsidRPr="00C86B6E" w:rsidRDefault="004A5810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«Художественно - эстетическое</w:t>
            </w:r>
            <w:r w:rsidR="00C86B6E"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C86B6E" w:rsidRPr="00C86B6E">
              <w:rPr>
                <w:rFonts w:ascii="Times New Roman" w:hAnsi="Times New Roman"/>
                <w:sz w:val="24"/>
                <w:szCs w:val="24"/>
              </w:rPr>
              <w:t xml:space="preserve"> - развитие 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>- формировать целостную картину мира; использование муз</w:t>
            </w:r>
            <w:proofErr w:type="gramStart"/>
            <w:r w:rsidRPr="00C86B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86B6E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«Физическая культура»</w:t>
            </w:r>
            <w:r w:rsidRPr="00C8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самостоятельность, творчество; формировать выразительность движений; привлекать к активному участию в коллективных играх.</w:t>
            </w:r>
          </w:p>
          <w:p w:rsidR="00C86B6E" w:rsidRPr="003509B7" w:rsidRDefault="00C86B6E" w:rsidP="00C86B6E"/>
        </w:tc>
      </w:tr>
      <w:tr w:rsidR="00C86B6E" w:rsidRPr="003509B7" w:rsidTr="002A0BA2">
        <w:tc>
          <w:tcPr>
            <w:tcW w:w="1384" w:type="dxa"/>
            <w:vMerge/>
          </w:tcPr>
          <w:p w:rsidR="00C86B6E" w:rsidRPr="003509B7" w:rsidRDefault="00C86B6E" w:rsidP="00C86B6E"/>
        </w:tc>
        <w:tc>
          <w:tcPr>
            <w:tcW w:w="2410" w:type="dxa"/>
          </w:tcPr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Распевание,пение.</w:t>
            </w:r>
          </w:p>
        </w:tc>
        <w:tc>
          <w:tcPr>
            <w:tcW w:w="3827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детей звукоподражанию. Привлекать к активному подпеванию.</w:t>
            </w:r>
          </w:p>
        </w:tc>
        <w:tc>
          <w:tcPr>
            <w:tcW w:w="3260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«Петушок» русская народная прибаутка, «Ладушки» русская народная песня</w:t>
            </w:r>
          </w:p>
        </w:tc>
        <w:tc>
          <w:tcPr>
            <w:tcW w:w="3686" w:type="dxa"/>
            <w:vMerge/>
          </w:tcPr>
          <w:p w:rsidR="00C86B6E" w:rsidRPr="003509B7" w:rsidRDefault="00C86B6E" w:rsidP="00C86B6E"/>
        </w:tc>
      </w:tr>
      <w:tr w:rsidR="00C86B6E" w:rsidRPr="003509B7" w:rsidTr="002A0BA2">
        <w:tc>
          <w:tcPr>
            <w:tcW w:w="1384" w:type="dxa"/>
            <w:vMerge/>
          </w:tcPr>
          <w:p w:rsidR="00C86B6E" w:rsidRPr="003509B7" w:rsidRDefault="00C86B6E" w:rsidP="00C86B6E"/>
        </w:tc>
        <w:tc>
          <w:tcPr>
            <w:tcW w:w="2410" w:type="dxa"/>
          </w:tcPr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Развитие чувства ритма.</w:t>
            </w:r>
          </w:p>
        </w:tc>
        <w:tc>
          <w:tcPr>
            <w:tcW w:w="3827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координацию движений, чувство ритма в хлопках в ладоши. Вызывать эмоциональный отклик на упражнение. Воспитывать чувство сопереживания, доброе отношение в игре.</w:t>
            </w:r>
          </w:p>
        </w:tc>
        <w:tc>
          <w:tcPr>
            <w:tcW w:w="3260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</w:tc>
        <w:tc>
          <w:tcPr>
            <w:tcW w:w="3686" w:type="dxa"/>
            <w:vMerge/>
          </w:tcPr>
          <w:p w:rsidR="00C86B6E" w:rsidRPr="003509B7" w:rsidRDefault="00C86B6E" w:rsidP="00C86B6E"/>
        </w:tc>
      </w:tr>
      <w:tr w:rsidR="00C86B6E" w:rsidRPr="003509B7" w:rsidTr="002A0BA2">
        <w:tc>
          <w:tcPr>
            <w:tcW w:w="1384" w:type="dxa"/>
            <w:vMerge/>
          </w:tcPr>
          <w:p w:rsidR="00C86B6E" w:rsidRPr="003509B7" w:rsidRDefault="00C86B6E" w:rsidP="00C86B6E"/>
        </w:tc>
        <w:tc>
          <w:tcPr>
            <w:tcW w:w="2410" w:type="dxa"/>
          </w:tcPr>
          <w:p w:rsidR="00C86B6E" w:rsidRPr="003509B7" w:rsidRDefault="00C86B6E" w:rsidP="00C86B6E">
            <w:r w:rsidRPr="0096044F">
              <w:rPr>
                <w:b/>
              </w:rPr>
              <w:t>Музыкально-ритмические движения</w:t>
            </w:r>
            <w:r>
              <w:t>.</w:t>
            </w:r>
          </w:p>
        </w:tc>
        <w:tc>
          <w:tcPr>
            <w:tcW w:w="3827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Упражнять детей в  ритмичной ходьбе под музыку, легком беге учить останавливаться с окончанием музыки, использовать все пространство зала. Учить реагировать и  различать двухчастную форму, учить изменять движения, соответственно изменениям в музыке. Упражнять  в прыжках на обеих ногах. Доставлять детям радость от движений под музыку.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Закрепить движение «фонарики».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«Ножками затопали»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, «Кто хочет побегать?» литовская народная мелодия, «Птички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лтают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и клюют зернышки» швейцарская народная мелодия«Птички летают»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муз.А.Серова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Ай-да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!» муз. и сл. Г.Ильиной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«Зайчики»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Упражнение «Фонарики» русская народная мелодия</w:t>
            </w:r>
          </w:p>
        </w:tc>
        <w:tc>
          <w:tcPr>
            <w:tcW w:w="3686" w:type="dxa"/>
            <w:vMerge/>
          </w:tcPr>
          <w:p w:rsidR="00C86B6E" w:rsidRPr="003509B7" w:rsidRDefault="00C86B6E" w:rsidP="00C86B6E"/>
        </w:tc>
      </w:tr>
      <w:tr w:rsidR="00C86B6E" w:rsidRPr="003509B7" w:rsidTr="002A0BA2">
        <w:tc>
          <w:tcPr>
            <w:tcW w:w="1384" w:type="dxa"/>
            <w:vMerge/>
          </w:tcPr>
          <w:p w:rsidR="00C86B6E" w:rsidRPr="003509B7" w:rsidRDefault="00C86B6E" w:rsidP="00C86B6E"/>
        </w:tc>
        <w:tc>
          <w:tcPr>
            <w:tcW w:w="2410" w:type="dxa"/>
          </w:tcPr>
          <w:p w:rsidR="00C86B6E" w:rsidRPr="0096044F" w:rsidRDefault="00C86B6E" w:rsidP="00C86B6E">
            <w:pPr>
              <w:rPr>
                <w:b/>
              </w:rPr>
            </w:pPr>
            <w:r w:rsidRPr="0096044F">
              <w:rPr>
                <w:b/>
              </w:rPr>
              <w:t>Пальчиковая гимнастика.</w:t>
            </w:r>
          </w:p>
        </w:tc>
        <w:tc>
          <w:tcPr>
            <w:tcW w:w="3827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Тренировать и укреплять мелкие мышцы руки. Развивать чувство ритма, памяти, речи.</w:t>
            </w:r>
          </w:p>
        </w:tc>
        <w:tc>
          <w:tcPr>
            <w:tcW w:w="3260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«Прилетели гули», «Шаловливые пальчики», «Ножками затопали»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86" w:type="dxa"/>
            <w:vMerge/>
          </w:tcPr>
          <w:p w:rsidR="00C86B6E" w:rsidRPr="003509B7" w:rsidRDefault="00C86B6E" w:rsidP="00C86B6E"/>
        </w:tc>
      </w:tr>
      <w:tr w:rsidR="00C86B6E" w:rsidRPr="003509B7" w:rsidTr="002A0BA2">
        <w:tc>
          <w:tcPr>
            <w:tcW w:w="1384" w:type="dxa"/>
            <w:vMerge/>
          </w:tcPr>
          <w:p w:rsidR="00C86B6E" w:rsidRPr="003509B7" w:rsidRDefault="00C86B6E" w:rsidP="00C86B6E"/>
        </w:tc>
        <w:tc>
          <w:tcPr>
            <w:tcW w:w="2410" w:type="dxa"/>
          </w:tcPr>
          <w:p w:rsidR="00C86B6E" w:rsidRDefault="00C86B6E" w:rsidP="00C86B6E">
            <w:pPr>
              <w:rPr>
                <w:b/>
              </w:rPr>
            </w:pPr>
            <w:r w:rsidRPr="0096044F">
              <w:rPr>
                <w:b/>
              </w:rPr>
              <w:t>Игры,пляски,</w:t>
            </w:r>
          </w:p>
          <w:p w:rsidR="00C86B6E" w:rsidRPr="0096044F" w:rsidRDefault="00C86B6E" w:rsidP="00C86B6E">
            <w:pPr>
              <w:rPr>
                <w:b/>
              </w:rPr>
            </w:pPr>
            <w:r w:rsidRPr="0096044F">
              <w:rPr>
                <w:b/>
              </w:rPr>
              <w:t>хороводы.</w:t>
            </w:r>
          </w:p>
        </w:tc>
        <w:tc>
          <w:tcPr>
            <w:tcW w:w="3827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Различать двухчастную форму. Изменять движения со сменой характера музыки.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Выполнять простейшие танцевальные движения.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у детей образное представление, реакцию на сигнал, умение ориентироваться в пространстве.</w:t>
            </w:r>
          </w:p>
        </w:tc>
        <w:tc>
          <w:tcPr>
            <w:tcW w:w="3260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«Гуляем и пляшем»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«Гопак»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усоргского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«Кошка и мыши»</w:t>
            </w:r>
          </w:p>
        </w:tc>
        <w:tc>
          <w:tcPr>
            <w:tcW w:w="3686" w:type="dxa"/>
            <w:vMerge/>
          </w:tcPr>
          <w:p w:rsidR="00C86B6E" w:rsidRPr="003509B7" w:rsidRDefault="00C86B6E" w:rsidP="00C86B6E"/>
        </w:tc>
      </w:tr>
      <w:tr w:rsidR="00C86B6E" w:rsidRPr="003509B7" w:rsidTr="002A0BA2">
        <w:tc>
          <w:tcPr>
            <w:tcW w:w="1384" w:type="dxa"/>
            <w:vMerge/>
          </w:tcPr>
          <w:p w:rsidR="00C86B6E" w:rsidRPr="003509B7" w:rsidRDefault="00C86B6E" w:rsidP="00C86B6E"/>
        </w:tc>
        <w:tc>
          <w:tcPr>
            <w:tcW w:w="2410" w:type="dxa"/>
          </w:tcPr>
          <w:p w:rsidR="00C86B6E" w:rsidRPr="003509B7" w:rsidRDefault="00C86B6E" w:rsidP="00C86B6E">
            <w:r w:rsidRPr="00856FAC">
              <w:rPr>
                <w:b/>
                <w:bCs/>
              </w:rPr>
              <w:t>Самостоятельная музыкальная деятельность</w:t>
            </w:r>
          </w:p>
        </w:tc>
        <w:tc>
          <w:tcPr>
            <w:tcW w:w="3827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вне занятий.</w:t>
            </w:r>
          </w:p>
        </w:tc>
        <w:tc>
          <w:tcPr>
            <w:tcW w:w="3260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«Колыбельная для куколки»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.Красева</w:t>
            </w:r>
            <w:proofErr w:type="spellEnd"/>
          </w:p>
        </w:tc>
        <w:tc>
          <w:tcPr>
            <w:tcW w:w="3686" w:type="dxa"/>
            <w:vMerge/>
          </w:tcPr>
          <w:p w:rsidR="00C86B6E" w:rsidRPr="003509B7" w:rsidRDefault="00C86B6E" w:rsidP="00C86B6E"/>
        </w:tc>
      </w:tr>
    </w:tbl>
    <w:p w:rsidR="00EF0780" w:rsidRPr="007A0B13" w:rsidRDefault="00EF0780"/>
    <w:p w:rsidR="00EF0780" w:rsidRPr="007A0B13" w:rsidRDefault="00EF0780"/>
    <w:p w:rsidR="00EF0780" w:rsidRPr="007A0B13" w:rsidRDefault="00EF0780"/>
    <w:p w:rsidR="00EF0780" w:rsidRPr="007A0B13" w:rsidRDefault="00EF0780"/>
    <w:p w:rsidR="00EF0780" w:rsidRPr="007A0B13" w:rsidRDefault="00EF0780"/>
    <w:p w:rsidR="00EF0780" w:rsidRPr="007A0B13" w:rsidRDefault="00EF0780"/>
    <w:p w:rsidR="00EF0780" w:rsidRPr="007A0B13" w:rsidRDefault="00EF0780"/>
    <w:p w:rsidR="00EF0780" w:rsidRPr="007A0B13" w:rsidRDefault="00EF0780"/>
    <w:p w:rsidR="00EF0780" w:rsidRPr="007A0B13" w:rsidRDefault="00EF0780"/>
    <w:p w:rsidR="00EF0780" w:rsidRDefault="00EF0780"/>
    <w:p w:rsidR="0096044F" w:rsidRDefault="0096044F"/>
    <w:p w:rsidR="0096044F" w:rsidRDefault="0096044F"/>
    <w:p w:rsidR="0096044F" w:rsidRDefault="0096044F"/>
    <w:p w:rsidR="0096044F" w:rsidRDefault="0096044F"/>
    <w:p w:rsidR="0096044F" w:rsidRDefault="0096044F"/>
    <w:p w:rsidR="0096044F" w:rsidRDefault="0096044F"/>
    <w:p w:rsidR="0096044F" w:rsidRDefault="0096044F"/>
    <w:tbl>
      <w:tblPr>
        <w:tblStyle w:val="a4"/>
        <w:tblpPr w:leftFromText="180" w:rightFromText="180" w:vertAnchor="text" w:horzAnchor="margin" w:tblpY="-1189"/>
        <w:tblW w:w="0" w:type="auto"/>
        <w:tblLook w:val="04A0"/>
      </w:tblPr>
      <w:tblGrid>
        <w:gridCol w:w="1384"/>
        <w:gridCol w:w="2215"/>
        <w:gridCol w:w="3386"/>
        <w:gridCol w:w="3402"/>
        <w:gridCol w:w="3686"/>
      </w:tblGrid>
      <w:tr w:rsidR="00C86B6E" w:rsidTr="002A0BA2">
        <w:trPr>
          <w:trHeight w:val="278"/>
        </w:trPr>
        <w:tc>
          <w:tcPr>
            <w:tcW w:w="1384" w:type="dxa"/>
          </w:tcPr>
          <w:p w:rsidR="00C86B6E" w:rsidRDefault="00C86B6E" w:rsidP="00C86B6E">
            <w:proofErr w:type="spellStart"/>
            <w:r w:rsidRPr="00703F16">
              <w:rPr>
                <w:b/>
                <w:lang w:val="en-US"/>
              </w:rPr>
              <w:lastRenderedPageBreak/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142" w:type="dxa"/>
          </w:tcPr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C86B6E" w:rsidRPr="009F6909" w:rsidRDefault="00C86B6E" w:rsidP="00C86B6E"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386" w:type="dxa"/>
          </w:tcPr>
          <w:p w:rsidR="00C86B6E" w:rsidRDefault="00C86B6E" w:rsidP="00C86B6E">
            <w:pPr>
              <w:rPr>
                <w:b/>
              </w:rPr>
            </w:pPr>
          </w:p>
          <w:p w:rsidR="00C86B6E" w:rsidRDefault="00C86B6E" w:rsidP="00C86B6E">
            <w:r w:rsidRPr="00703F16">
              <w:rPr>
                <w:b/>
              </w:rPr>
              <w:t>Программные задачи</w:t>
            </w:r>
          </w:p>
        </w:tc>
        <w:tc>
          <w:tcPr>
            <w:tcW w:w="3402" w:type="dxa"/>
          </w:tcPr>
          <w:p w:rsidR="00C86B6E" w:rsidRDefault="00C86B6E" w:rsidP="00C86B6E">
            <w:pPr>
              <w:rPr>
                <w:b/>
              </w:rPr>
            </w:pPr>
          </w:p>
          <w:p w:rsidR="00C86B6E" w:rsidRDefault="00C86B6E" w:rsidP="00C86B6E">
            <w:r w:rsidRPr="00703F16">
              <w:rPr>
                <w:b/>
              </w:rPr>
              <w:t>Репертуар.</w:t>
            </w:r>
          </w:p>
        </w:tc>
        <w:tc>
          <w:tcPr>
            <w:tcW w:w="3686" w:type="dxa"/>
          </w:tcPr>
          <w:p w:rsidR="00C86B6E" w:rsidRPr="00703F16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C86B6E" w:rsidRDefault="00C86B6E" w:rsidP="00C86B6E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C86B6E" w:rsidRDefault="00C86B6E" w:rsidP="00C86B6E">
            <w:r>
              <w:rPr>
                <w:b/>
              </w:rPr>
              <w:t>областей.</w:t>
            </w:r>
          </w:p>
        </w:tc>
      </w:tr>
      <w:tr w:rsidR="00C86B6E" w:rsidTr="002A0BA2">
        <w:tc>
          <w:tcPr>
            <w:tcW w:w="1384" w:type="dxa"/>
            <w:vMerge w:val="restart"/>
          </w:tcPr>
          <w:p w:rsidR="00C86B6E" w:rsidRPr="000B2368" w:rsidRDefault="00C86B6E" w:rsidP="00C86B6E">
            <w:pPr>
              <w:rPr>
                <w:b/>
              </w:rPr>
            </w:pPr>
            <w:r w:rsidRPr="000B2368">
              <w:rPr>
                <w:b/>
              </w:rPr>
              <w:t>Октябрь.</w:t>
            </w:r>
          </w:p>
        </w:tc>
        <w:tc>
          <w:tcPr>
            <w:tcW w:w="2142" w:type="dxa"/>
          </w:tcPr>
          <w:p w:rsidR="00C86B6E" w:rsidRDefault="00C86B6E" w:rsidP="00C86B6E">
            <w:r w:rsidRPr="00703F16">
              <w:rPr>
                <w:b/>
              </w:rPr>
              <w:t>Слушание.</w:t>
            </w:r>
          </w:p>
        </w:tc>
        <w:tc>
          <w:tcPr>
            <w:tcW w:w="3386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Вызывать желание внимательно слушать музыку, двигаться под музыку. Знакомить с русскими народными инструментами. Развивать творческую активность детей. Вызвать радостное настроение.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рассматривать картинку или иллюстрацию, развивать речь детей, расширять кругозор.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Знакомство с жанром «марш». Учить слушать музыку энергичного характера. Закреплять понятие о жанре. Учить детей четко координировать работу рук и ног, не опускать голову, поднимать выше ноги.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Сравнивать два разнохарактерных произведения, Двигаться под музыку в соответствии с ее характером.</w:t>
            </w:r>
          </w:p>
        </w:tc>
        <w:tc>
          <w:tcPr>
            <w:tcW w:w="340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Русская народная плясовая мелодия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«Осенний ветерок» Вальс.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.Гречанинова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.Парлова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</w:tc>
        <w:tc>
          <w:tcPr>
            <w:tcW w:w="3686" w:type="dxa"/>
            <w:vMerge w:val="restart"/>
          </w:tcPr>
          <w:p w:rsidR="00C86B6E" w:rsidRPr="00C86B6E" w:rsidRDefault="004A5810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«Художественно - эстетическое</w:t>
            </w:r>
            <w:r w:rsidR="00C86B6E"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C86B6E" w:rsidRPr="00C86B6E">
              <w:rPr>
                <w:rFonts w:ascii="Times New Roman" w:hAnsi="Times New Roman"/>
                <w:sz w:val="24"/>
                <w:szCs w:val="24"/>
              </w:rPr>
              <w:t xml:space="preserve"> - развитие 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>- формировать целостную картину мира; использование муз</w:t>
            </w:r>
            <w:proofErr w:type="gramStart"/>
            <w:r w:rsidRPr="00C86B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86B6E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C86B6E" w:rsidRPr="00C86B6E" w:rsidRDefault="00C86B6E" w:rsidP="00C86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«Физическая культура»</w:t>
            </w:r>
            <w:r w:rsidRPr="00C8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самостоятельность, творчество; формировать выразительность движений; привлекать к активному участию в коллективных играх.</w:t>
            </w:r>
          </w:p>
          <w:p w:rsidR="00C86B6E" w:rsidRDefault="00C86B6E" w:rsidP="00C86B6E">
            <w:pPr>
              <w:pStyle w:val="a3"/>
              <w:rPr>
                <w:i/>
                <w:u w:val="single"/>
              </w:rPr>
            </w:pPr>
          </w:p>
          <w:p w:rsidR="00C86B6E" w:rsidRDefault="00C86B6E" w:rsidP="00C86B6E"/>
        </w:tc>
      </w:tr>
      <w:tr w:rsidR="00C86B6E" w:rsidTr="002A0BA2">
        <w:tc>
          <w:tcPr>
            <w:tcW w:w="1384" w:type="dxa"/>
            <w:vMerge/>
          </w:tcPr>
          <w:p w:rsidR="00C86B6E" w:rsidRDefault="00C86B6E" w:rsidP="00C86B6E"/>
        </w:tc>
        <w:tc>
          <w:tcPr>
            <w:tcW w:w="2142" w:type="dxa"/>
          </w:tcPr>
          <w:p w:rsidR="00C86B6E" w:rsidRDefault="00C86B6E" w:rsidP="00C86B6E">
            <w:r w:rsidRPr="00703F16">
              <w:rPr>
                <w:b/>
              </w:rPr>
              <w:t>Распевание,пение.</w:t>
            </w:r>
          </w:p>
        </w:tc>
        <w:tc>
          <w:tcPr>
            <w:tcW w:w="3386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Вызывать желание активно подпевать. Обыгрывать текст песни.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Вызывать веселый отклик на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игру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еагировать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на смену звучания музыки.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 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закреплять понятие о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звуковысотности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Работа над звукоподражанием. Развивать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антазию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, расширять кругозор, обогащать детский словарь. Учить детей слышать и определять разные по высоте звуки.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определять характер песни и подпевать эту песню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аботать над дыханием.</w:t>
            </w:r>
          </w:p>
        </w:tc>
        <w:tc>
          <w:tcPr>
            <w:tcW w:w="340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«Петушок» русская народная прибаутка, «Ладушки» русская народная песня.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«Где же наши ручки»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музТ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омовой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«Птичка»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«Собачка»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.Кишко</w:t>
            </w:r>
            <w:proofErr w:type="spellEnd"/>
          </w:p>
        </w:tc>
        <w:tc>
          <w:tcPr>
            <w:tcW w:w="3686" w:type="dxa"/>
            <w:vMerge/>
          </w:tcPr>
          <w:p w:rsidR="00C86B6E" w:rsidRDefault="00C86B6E" w:rsidP="00C86B6E"/>
        </w:tc>
      </w:tr>
      <w:tr w:rsidR="00C86B6E" w:rsidRPr="00AA5E54" w:rsidTr="002A0BA2">
        <w:tc>
          <w:tcPr>
            <w:tcW w:w="1384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чувства ритма. </w:t>
            </w:r>
            <w:proofErr w:type="spellStart"/>
            <w:r w:rsidRPr="00AA5E54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AA5E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ритма, речь, образное мышление. Учить 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откликаться на музыку веселого характера.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Показать способы игры на бубне. Закрепить название инструмента. Вызвать у детей эмоциональный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отклик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динамику и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двухчастную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форму.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Показать способ игры на треугольнике, закрепить название инструмента.</w:t>
            </w:r>
          </w:p>
        </w:tc>
        <w:tc>
          <w:tcPr>
            <w:tcW w:w="340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«Фонарики» с бубном.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«Узнай инструмент»</w:t>
            </w:r>
          </w:p>
        </w:tc>
        <w:tc>
          <w:tcPr>
            <w:tcW w:w="3686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6E" w:rsidRPr="00AA5E54" w:rsidTr="002A0BA2">
        <w:tc>
          <w:tcPr>
            <w:tcW w:w="1384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  <w:r w:rsidRPr="00AA5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Следить за правильной осанкой во время ходьбы.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навыки коммуникативной культуры. Воспитывать доброжелательное отношение друг к другу.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Выполнять плавные движения </w:t>
            </w: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руками.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фантазию детей.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Реагировать на смену частей музыки. Закрепление двухчастной формы.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Выполнять прыжки на обеих ногах  на месте, с поворотами, небольшим продвижением в разных направлениях.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Манипулировать ленточками, выполнять упражнение эмоционально.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выполнять «пружинку» (присед на сильную долю)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внимание, реакцию на сигнал.</w:t>
            </w:r>
          </w:p>
        </w:tc>
        <w:tc>
          <w:tcPr>
            <w:tcW w:w="340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«Погуляем»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.Ломовой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«Ай-да!» 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сл Г.Ильиной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Упражнение для рук.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«Кто хочет побегать?»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.Вишкарева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, «Птички летают»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мз.А.Серова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Упражнение «Фонарики», «Гуляем и пляшем»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«Зайчики»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Упражнение с лентами. Болгарская народная мелодия 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Упражнение «Пружинка» «Из-под дуба» русская народная мелодия.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«Птички летают»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.Серова</w:t>
            </w:r>
            <w:proofErr w:type="spellEnd"/>
          </w:p>
        </w:tc>
        <w:tc>
          <w:tcPr>
            <w:tcW w:w="3686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6E" w:rsidRPr="00AA5E54" w:rsidTr="002A0BA2">
        <w:tc>
          <w:tcPr>
            <w:tcW w:w="1384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гимнастика.</w:t>
            </w:r>
          </w:p>
        </w:tc>
        <w:tc>
          <w:tcPr>
            <w:tcW w:w="3386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Регулировать мышечный тонус рук.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Реагировать на смену характера музыки.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звкуовысотный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слух, голос, чувство ритма.</w:t>
            </w:r>
          </w:p>
        </w:tc>
        <w:tc>
          <w:tcPr>
            <w:tcW w:w="340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«Бабушка», «Прилетели гули», «Шаловливые пальчики», упражнение «Ботиночки на пальчиках»,  «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Тики-так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»            </w:t>
            </w:r>
          </w:p>
        </w:tc>
        <w:tc>
          <w:tcPr>
            <w:tcW w:w="3686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6E" w:rsidRPr="00AA5E54" w:rsidTr="002A0BA2">
        <w:tc>
          <w:tcPr>
            <w:tcW w:w="1384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5E54">
              <w:rPr>
                <w:rFonts w:ascii="Times New Roman" w:hAnsi="Times New Roman"/>
                <w:b/>
                <w:sz w:val="24"/>
                <w:szCs w:val="24"/>
              </w:rPr>
              <w:t>Игры, пляски,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b/>
                <w:sz w:val="24"/>
                <w:szCs w:val="24"/>
              </w:rPr>
              <w:t>хороводы.</w:t>
            </w:r>
          </w:p>
        </w:tc>
        <w:tc>
          <w:tcPr>
            <w:tcW w:w="3386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активность в играх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учить реагировать на сигнал.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умение ориентироваться в пространстве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ормировать внимание и выдержку.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элементарных танцевальных навыков.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Продолжать знакомство с двухчастной формой. 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Закреплять умение выполнять выставление ноги на пятку, «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», чередовать движении в соответствии с изменениями в музыке.</w:t>
            </w:r>
          </w:p>
        </w:tc>
        <w:tc>
          <w:tcPr>
            <w:tcW w:w="340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«Хитрый кот» русская народная прибаутка, «Петушок» русская народная прибаутка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Игра «Прятки» «Пойду ль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ыйду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ль я» русская народная мелодия</w:t>
            </w:r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«Пляска с листочками»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.Филиппенко</w:t>
            </w:r>
            <w:proofErr w:type="spellEnd"/>
          </w:p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«Гопак»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.Мусоргского</w:t>
            </w:r>
            <w:proofErr w:type="spellEnd"/>
          </w:p>
        </w:tc>
        <w:tc>
          <w:tcPr>
            <w:tcW w:w="3686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6E" w:rsidRPr="00AA5E54" w:rsidTr="002A0BA2">
        <w:tc>
          <w:tcPr>
            <w:tcW w:w="1384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музыкальная деятельность</w:t>
            </w:r>
          </w:p>
        </w:tc>
        <w:tc>
          <w:tcPr>
            <w:tcW w:w="3386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Вызывать желание применять музыкальный опыт вне музыкальных занятий.</w:t>
            </w:r>
          </w:p>
        </w:tc>
        <w:tc>
          <w:tcPr>
            <w:tcW w:w="3402" w:type="dxa"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«Кукла танцует и поет»</w:t>
            </w:r>
          </w:p>
        </w:tc>
        <w:tc>
          <w:tcPr>
            <w:tcW w:w="3686" w:type="dxa"/>
            <w:vMerge/>
          </w:tcPr>
          <w:p w:rsidR="00C86B6E" w:rsidRPr="00AA5E54" w:rsidRDefault="00C86B6E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44F" w:rsidRPr="00AA5E54" w:rsidRDefault="0096044F" w:rsidP="00AA5E54">
      <w:pPr>
        <w:pStyle w:val="a3"/>
        <w:rPr>
          <w:rFonts w:ascii="Times New Roman" w:hAnsi="Times New Roman"/>
          <w:sz w:val="24"/>
          <w:szCs w:val="24"/>
        </w:rPr>
      </w:pPr>
    </w:p>
    <w:p w:rsidR="0096044F" w:rsidRDefault="0096044F"/>
    <w:p w:rsidR="0096044F" w:rsidRDefault="0096044F"/>
    <w:p w:rsidR="0096044F" w:rsidRDefault="0096044F"/>
    <w:p w:rsidR="0096044F" w:rsidRDefault="0096044F"/>
    <w:p w:rsidR="009F6909" w:rsidRDefault="009F6909"/>
    <w:p w:rsidR="009F6909" w:rsidRDefault="009F6909"/>
    <w:p w:rsidR="006A1FBC" w:rsidRDefault="006A1FBC"/>
    <w:p w:rsidR="009F6909" w:rsidRDefault="009F6909"/>
    <w:tbl>
      <w:tblPr>
        <w:tblStyle w:val="a4"/>
        <w:tblW w:w="0" w:type="auto"/>
        <w:tblLook w:val="04A0"/>
      </w:tblPr>
      <w:tblGrid>
        <w:gridCol w:w="1384"/>
        <w:gridCol w:w="2754"/>
        <w:gridCol w:w="3386"/>
        <w:gridCol w:w="3402"/>
        <w:gridCol w:w="3686"/>
      </w:tblGrid>
      <w:tr w:rsidR="002A0BA2" w:rsidTr="002A0BA2">
        <w:tc>
          <w:tcPr>
            <w:tcW w:w="1384" w:type="dxa"/>
          </w:tcPr>
          <w:p w:rsidR="009F6909" w:rsidRDefault="009F6909">
            <w:proofErr w:type="spellStart"/>
            <w:r w:rsidRPr="00703F16">
              <w:rPr>
                <w:b/>
                <w:lang w:val="en-US"/>
              </w:rPr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142" w:type="dxa"/>
          </w:tcPr>
          <w:p w:rsidR="009F6909" w:rsidRPr="00703F16" w:rsidRDefault="009F6909" w:rsidP="009F6909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9F6909" w:rsidRDefault="009F6909" w:rsidP="003A417C"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386" w:type="dxa"/>
          </w:tcPr>
          <w:p w:rsidR="009F6909" w:rsidRDefault="009F6909">
            <w:r w:rsidRPr="00703F16">
              <w:rPr>
                <w:b/>
              </w:rPr>
              <w:t>Программные задачи</w:t>
            </w:r>
          </w:p>
        </w:tc>
        <w:tc>
          <w:tcPr>
            <w:tcW w:w="3402" w:type="dxa"/>
          </w:tcPr>
          <w:p w:rsidR="009F6909" w:rsidRDefault="009F6909">
            <w:r w:rsidRPr="00703F16">
              <w:rPr>
                <w:b/>
              </w:rPr>
              <w:t>Репертуар.</w:t>
            </w:r>
          </w:p>
        </w:tc>
        <w:tc>
          <w:tcPr>
            <w:tcW w:w="3686" w:type="dxa"/>
          </w:tcPr>
          <w:p w:rsidR="009F6909" w:rsidRPr="00703F16" w:rsidRDefault="009F6909" w:rsidP="009F6909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9F6909" w:rsidRDefault="009F6909" w:rsidP="009F6909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9F6909" w:rsidRDefault="009F6909" w:rsidP="009F6909">
            <w:r>
              <w:rPr>
                <w:b/>
              </w:rPr>
              <w:t>областей.</w:t>
            </w:r>
          </w:p>
        </w:tc>
      </w:tr>
      <w:tr w:rsidR="002A0BA2" w:rsidTr="002A0BA2">
        <w:tc>
          <w:tcPr>
            <w:tcW w:w="1384" w:type="dxa"/>
            <w:vMerge w:val="restart"/>
          </w:tcPr>
          <w:p w:rsidR="009F6909" w:rsidRPr="00BC52FB" w:rsidRDefault="00BC52FB">
            <w:pPr>
              <w:rPr>
                <w:b/>
              </w:rPr>
            </w:pPr>
            <w:r w:rsidRPr="00BC52FB">
              <w:rPr>
                <w:b/>
              </w:rPr>
              <w:t>Ноябрь.</w:t>
            </w:r>
          </w:p>
        </w:tc>
        <w:tc>
          <w:tcPr>
            <w:tcW w:w="2142" w:type="dxa"/>
          </w:tcPr>
          <w:p w:rsidR="009F6909" w:rsidRDefault="009F6909">
            <w:r w:rsidRPr="00703F16">
              <w:rPr>
                <w:b/>
              </w:rPr>
              <w:t>Слушание.</w:t>
            </w:r>
          </w:p>
        </w:tc>
        <w:tc>
          <w:tcPr>
            <w:tcW w:w="3386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слушать музыку, слышать динамику и темп, вслушиваться в слова. Учить высказываться о характере музыки, эмоционально откликаться на нее. Развивать речь, творческое воображение.</w:t>
            </w: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Приучать двигаться в соответствии с характером музыки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ызывать радостное эмоциональное состояние. Закреплять приемы игры на треугольнике, подыгрывая музыке.</w:t>
            </w:r>
          </w:p>
        </w:tc>
        <w:tc>
          <w:tcPr>
            <w:tcW w:w="3402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«Колыбельная песня»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«Прогулка»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.Волкова</w:t>
            </w:r>
            <w:proofErr w:type="spellEnd"/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«Дождик»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.Любарского</w:t>
            </w:r>
            <w:proofErr w:type="spellEnd"/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.Парлова</w:t>
            </w:r>
            <w:proofErr w:type="spellEnd"/>
          </w:p>
        </w:tc>
        <w:tc>
          <w:tcPr>
            <w:tcW w:w="3686" w:type="dxa"/>
            <w:vMerge w:val="restart"/>
          </w:tcPr>
          <w:p w:rsidR="006A1FBC" w:rsidRPr="00C86B6E" w:rsidRDefault="004A5810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«Художественно - эстетическое</w:t>
            </w: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6A1FBC" w:rsidRPr="00C86B6E">
              <w:rPr>
                <w:rFonts w:ascii="Times New Roman" w:hAnsi="Times New Roman"/>
                <w:sz w:val="24"/>
                <w:szCs w:val="24"/>
              </w:rPr>
              <w:t>- развитие 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- формировать </w:t>
            </w:r>
            <w:r w:rsidRPr="00C86B6E">
              <w:rPr>
                <w:rFonts w:ascii="Times New Roman" w:hAnsi="Times New Roman"/>
                <w:sz w:val="24"/>
                <w:szCs w:val="24"/>
              </w:rPr>
              <w:lastRenderedPageBreak/>
              <w:t>целостную картину мира; использование муз</w:t>
            </w:r>
            <w:proofErr w:type="gramStart"/>
            <w:r w:rsidRPr="00C86B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86B6E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«Физическая культура»</w:t>
            </w:r>
            <w:r w:rsidRPr="00C8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самостоятельность, творчество; формировать выразительность движений; привлекать к активному участию в коллективных играх.</w:t>
            </w:r>
          </w:p>
          <w:p w:rsidR="009F6909" w:rsidRDefault="009F6909" w:rsidP="006A1FBC"/>
        </w:tc>
      </w:tr>
      <w:tr w:rsidR="002A0BA2" w:rsidTr="002A0BA2">
        <w:tc>
          <w:tcPr>
            <w:tcW w:w="1384" w:type="dxa"/>
            <w:vMerge/>
          </w:tcPr>
          <w:p w:rsidR="009F6909" w:rsidRDefault="009F6909"/>
        </w:tc>
        <w:tc>
          <w:tcPr>
            <w:tcW w:w="2142" w:type="dxa"/>
          </w:tcPr>
          <w:p w:rsidR="009F6909" w:rsidRDefault="009F6909">
            <w:r w:rsidRPr="00703F16">
              <w:rPr>
                <w:b/>
              </w:rPr>
              <w:t>Распевание,пение.</w:t>
            </w:r>
          </w:p>
        </w:tc>
        <w:tc>
          <w:tcPr>
            <w:tcW w:w="3386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Формировать умение слушать и воспринимать песню эмоционально, обратить </w:t>
            </w: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вступление-звукоподражание мяуканью кошки. Учить звукоподражаниям. Развивать творчество, воображение, смекалку. Познакомить с фортепианной клавиатурой (регистрами)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петь спокойно, протяжно характерные песни.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сопровождать пение действиями.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артикуляцию, интонационную выразительность, динамический слух в упражнениях приветствиях.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Привлекать детей к активному пению. 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детей музицировать.</w:t>
            </w: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Закреплять понятия «низкие» и «высокие» звуки.</w:t>
            </w:r>
          </w:p>
        </w:tc>
        <w:tc>
          <w:tcPr>
            <w:tcW w:w="3402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«Кошка»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.Александрова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«Собачка»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, «Птичка»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муз.М.Раухвергера</w:t>
            </w:r>
            <w:proofErr w:type="spellEnd"/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.Кишко</w:t>
            </w:r>
            <w:proofErr w:type="spellEnd"/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«Ладушки» русская народная песня с игрой «Где  же, где же наши ручки?»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.Ломовой</w:t>
            </w:r>
            <w:proofErr w:type="spellEnd"/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«Петушок» русская народная прибаутка</w:t>
            </w:r>
          </w:p>
        </w:tc>
        <w:tc>
          <w:tcPr>
            <w:tcW w:w="3686" w:type="dxa"/>
            <w:vMerge/>
          </w:tcPr>
          <w:p w:rsidR="009F6909" w:rsidRDefault="009F6909"/>
        </w:tc>
      </w:tr>
      <w:tr w:rsidR="002A0BA2" w:rsidTr="002A0BA2">
        <w:tc>
          <w:tcPr>
            <w:tcW w:w="1384" w:type="dxa"/>
            <w:vMerge/>
          </w:tcPr>
          <w:p w:rsidR="009F6909" w:rsidRDefault="009F6909"/>
        </w:tc>
        <w:tc>
          <w:tcPr>
            <w:tcW w:w="2142" w:type="dxa"/>
          </w:tcPr>
          <w:p w:rsidR="009F6909" w:rsidRDefault="009F6909">
            <w:r w:rsidRPr="00703F16">
              <w:rPr>
                <w:b/>
              </w:rPr>
              <w:t xml:space="preserve">Развитие чувства </w:t>
            </w:r>
            <w:proofErr w:type="spellStart"/>
            <w:r w:rsidRPr="00703F16">
              <w:rPr>
                <w:b/>
              </w:rPr>
              <w:t>ритма.</w:t>
            </w:r>
            <w:r>
              <w:rPr>
                <w:b/>
              </w:rPr>
              <w:t>Музицирование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86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динамический слух. И чувство ритма.</w:t>
            </w: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использовать различные приемы игры на бубне и треугольнике. Учить слышать динамические оттенки в музыке и менять прием игры. Учить различать двухчастную форму. Воспитывать умение слушать друг друга.</w:t>
            </w:r>
          </w:p>
        </w:tc>
        <w:tc>
          <w:tcPr>
            <w:tcW w:w="3402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на бубне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Игра на треугольнике.</w:t>
            </w:r>
          </w:p>
        </w:tc>
        <w:tc>
          <w:tcPr>
            <w:tcW w:w="3686" w:type="dxa"/>
            <w:vMerge/>
          </w:tcPr>
          <w:p w:rsidR="009F6909" w:rsidRDefault="009F6909"/>
        </w:tc>
      </w:tr>
      <w:tr w:rsidR="002A0BA2" w:rsidTr="002A0BA2">
        <w:tc>
          <w:tcPr>
            <w:tcW w:w="1384" w:type="dxa"/>
            <w:vMerge/>
          </w:tcPr>
          <w:p w:rsidR="009F6909" w:rsidRDefault="009F6909"/>
        </w:tc>
        <w:tc>
          <w:tcPr>
            <w:tcW w:w="2142" w:type="dxa"/>
          </w:tcPr>
          <w:p w:rsidR="009F6909" w:rsidRDefault="009F6909">
            <w:r w:rsidRPr="0096044F">
              <w:rPr>
                <w:b/>
              </w:rPr>
              <w:t>Музыкально-ритмические движения</w:t>
            </w:r>
            <w:r>
              <w:t>.</w:t>
            </w:r>
          </w:p>
        </w:tc>
        <w:tc>
          <w:tcPr>
            <w:tcW w:w="3386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Закрепить понятие «Марш», учить 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четко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двигаться под марш, следить за осанкой, движением рук. Учить ходить ритмично, развивать координацию рук и ног. Реагировать на ритмичную, бодрую музыку.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выполнять кружение на шаге. Упражнение выполнять спокойно, следить за осанкой. Формировать умение соотносить  движения с двухчастной формой музыки.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Ритмично топать ногами, развивать внимание.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детей становиться в пару и выполнять движение по одному, врассыпную, парами.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детей ориентироваться в пространстве, бегать легко, не напрягая рук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Выполнять прыжки на обеих ногах на месте, с поворотами в разные стороны, с продвижением вперед.</w:t>
            </w: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Различать двухчастную форму. Согласовывать свои движения с музыкой. Развивать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слух.</w:t>
            </w:r>
          </w:p>
        </w:tc>
        <w:tc>
          <w:tcPr>
            <w:tcW w:w="3402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.Парлова</w:t>
            </w:r>
            <w:proofErr w:type="spellEnd"/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«Кружение на шаге»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.Аарне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, упражнение для рук (с цветными платочками) «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» украинская народная мелодия.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«Ножками затопали»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«Ай-да!» 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сл. Г.Ильиной</w:t>
            </w: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«Птички летают»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.Серова</w:t>
            </w:r>
            <w:proofErr w:type="spellEnd"/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«Зайчики»</w:t>
            </w: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«Большие и маленькие ноги»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.Агафонникова</w:t>
            </w:r>
            <w:proofErr w:type="spellEnd"/>
          </w:p>
        </w:tc>
        <w:tc>
          <w:tcPr>
            <w:tcW w:w="3686" w:type="dxa"/>
            <w:vMerge/>
          </w:tcPr>
          <w:p w:rsidR="009F6909" w:rsidRDefault="009F6909"/>
        </w:tc>
      </w:tr>
      <w:tr w:rsidR="002A0BA2" w:rsidTr="002A0BA2">
        <w:tc>
          <w:tcPr>
            <w:tcW w:w="1384" w:type="dxa"/>
            <w:vMerge/>
          </w:tcPr>
          <w:p w:rsidR="009F6909" w:rsidRDefault="009F6909"/>
        </w:tc>
        <w:tc>
          <w:tcPr>
            <w:tcW w:w="2142" w:type="dxa"/>
          </w:tcPr>
          <w:p w:rsidR="009F6909" w:rsidRDefault="009F6909">
            <w:r w:rsidRPr="0096044F">
              <w:rPr>
                <w:b/>
              </w:rPr>
              <w:t xml:space="preserve">Пальчиковая </w:t>
            </w:r>
            <w:r w:rsidRPr="0096044F">
              <w:rPr>
                <w:b/>
              </w:rPr>
              <w:lastRenderedPageBreak/>
              <w:t>гимнастика.</w:t>
            </w:r>
          </w:p>
        </w:tc>
        <w:tc>
          <w:tcPr>
            <w:tcW w:w="3386" w:type="dxa"/>
          </w:tcPr>
          <w:p w:rsidR="00BC52FB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и укреплять мелкую </w:t>
            </w: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моторику. Вызывать эмоциональный отклик. Воспитывать трудолюбие. Развивать память,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речь,интонационную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выразительность.Развивать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слух, чувство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ритма,фантазию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909" w:rsidRPr="00AA5E54" w:rsidRDefault="00BC52FB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детей музицировать.</w:t>
            </w:r>
          </w:p>
        </w:tc>
        <w:tc>
          <w:tcPr>
            <w:tcW w:w="3402" w:type="dxa"/>
          </w:tcPr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«Мы платочки постираем»</w:t>
            </w:r>
          </w:p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Тики-так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9F6909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«Шаловливые пальчики»</w:t>
            </w:r>
          </w:p>
        </w:tc>
        <w:tc>
          <w:tcPr>
            <w:tcW w:w="3686" w:type="dxa"/>
            <w:vMerge/>
          </w:tcPr>
          <w:p w:rsidR="009F6909" w:rsidRDefault="009F6909"/>
        </w:tc>
      </w:tr>
      <w:tr w:rsidR="002A0BA2" w:rsidTr="002A0BA2">
        <w:tc>
          <w:tcPr>
            <w:tcW w:w="1384" w:type="dxa"/>
            <w:vMerge/>
          </w:tcPr>
          <w:p w:rsidR="009F6909" w:rsidRDefault="009F6909"/>
        </w:tc>
        <w:tc>
          <w:tcPr>
            <w:tcW w:w="2142" w:type="dxa"/>
          </w:tcPr>
          <w:p w:rsidR="009F6909" w:rsidRDefault="009F6909" w:rsidP="009F6909">
            <w:pPr>
              <w:rPr>
                <w:b/>
              </w:rPr>
            </w:pPr>
            <w:r w:rsidRPr="0096044F">
              <w:rPr>
                <w:b/>
              </w:rPr>
              <w:t>Игры,пляски,</w:t>
            </w:r>
          </w:p>
          <w:p w:rsidR="009F6909" w:rsidRDefault="009F6909" w:rsidP="009F6909">
            <w:r w:rsidRPr="0096044F">
              <w:rPr>
                <w:b/>
              </w:rPr>
              <w:t>хороводы.</w:t>
            </w:r>
          </w:p>
        </w:tc>
        <w:tc>
          <w:tcPr>
            <w:tcW w:w="3386" w:type="dxa"/>
          </w:tcPr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реагировать на двухчастную форму, на изменение динамики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акреплять понятия «громко-тихо»). Создать атмосферу радостного настроения.</w:t>
            </w:r>
          </w:p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выполнять движения с предметами (погремушкой). Развивать чувство ритма</w:t>
            </w:r>
          </w:p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внимание, учить реагировать на сигнал.</w:t>
            </w:r>
          </w:p>
          <w:p w:rsidR="009F6909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активность в играх, плясках.</w:t>
            </w:r>
          </w:p>
        </w:tc>
        <w:tc>
          <w:tcPr>
            <w:tcW w:w="3402" w:type="dxa"/>
          </w:tcPr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Пляска «Пальчики-ручки» русская народная мелодия.</w:t>
            </w:r>
          </w:p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«Пляска с погремушками» муз. и сл. В.Антоновой, «Игра с погремушками»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.Вилькорейской</w:t>
            </w:r>
            <w:proofErr w:type="spellEnd"/>
          </w:p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0D0D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«Петушок» русская народная прибаутка, «Прятки с собачкой» украинская народная мелодия, «Птички и кошка»</w:t>
            </w:r>
          </w:p>
          <w:p w:rsidR="009F6909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Произвольный танец для куклы.</w:t>
            </w:r>
          </w:p>
        </w:tc>
        <w:tc>
          <w:tcPr>
            <w:tcW w:w="3686" w:type="dxa"/>
            <w:vMerge/>
          </w:tcPr>
          <w:p w:rsidR="009F6909" w:rsidRDefault="009F6909"/>
        </w:tc>
      </w:tr>
      <w:tr w:rsidR="002A0BA2" w:rsidTr="002A0BA2">
        <w:tc>
          <w:tcPr>
            <w:tcW w:w="1384" w:type="dxa"/>
            <w:vMerge/>
          </w:tcPr>
          <w:p w:rsidR="009F6909" w:rsidRDefault="009F6909"/>
        </w:tc>
        <w:tc>
          <w:tcPr>
            <w:tcW w:w="2142" w:type="dxa"/>
          </w:tcPr>
          <w:p w:rsidR="009F6909" w:rsidRDefault="009F6909">
            <w:r w:rsidRPr="00856FAC">
              <w:rPr>
                <w:b/>
                <w:bCs/>
              </w:rPr>
              <w:t>Самостоятельная музыкальная деятельность</w:t>
            </w:r>
          </w:p>
        </w:tc>
        <w:tc>
          <w:tcPr>
            <w:tcW w:w="3386" w:type="dxa"/>
          </w:tcPr>
          <w:p w:rsidR="009F6909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Ориентироваться в различных свойствах звука.</w:t>
            </w:r>
          </w:p>
        </w:tc>
        <w:tc>
          <w:tcPr>
            <w:tcW w:w="3402" w:type="dxa"/>
          </w:tcPr>
          <w:p w:rsidR="009F6909" w:rsidRPr="00AA5E54" w:rsidRDefault="00770D0D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«Игры с большими и маленькими животными»</w:t>
            </w:r>
          </w:p>
        </w:tc>
        <w:tc>
          <w:tcPr>
            <w:tcW w:w="3686" w:type="dxa"/>
            <w:vMerge/>
          </w:tcPr>
          <w:p w:rsidR="009F6909" w:rsidRDefault="009F6909"/>
        </w:tc>
      </w:tr>
    </w:tbl>
    <w:p w:rsidR="00D14E05" w:rsidRDefault="00D14E05"/>
    <w:p w:rsidR="00D14E05" w:rsidRDefault="00D14E05"/>
    <w:tbl>
      <w:tblPr>
        <w:tblStyle w:val="a4"/>
        <w:tblW w:w="0" w:type="auto"/>
        <w:tblLook w:val="04A0"/>
      </w:tblPr>
      <w:tblGrid>
        <w:gridCol w:w="1384"/>
        <w:gridCol w:w="2754"/>
        <w:gridCol w:w="3386"/>
        <w:gridCol w:w="3402"/>
        <w:gridCol w:w="3686"/>
      </w:tblGrid>
      <w:tr w:rsidR="00D14E05" w:rsidTr="002A0BA2">
        <w:tc>
          <w:tcPr>
            <w:tcW w:w="1384" w:type="dxa"/>
          </w:tcPr>
          <w:p w:rsidR="00D14E05" w:rsidRDefault="00D14E05" w:rsidP="00FA14F5">
            <w:proofErr w:type="spellStart"/>
            <w:r w:rsidRPr="00703F16">
              <w:rPr>
                <w:b/>
                <w:lang w:val="en-US"/>
              </w:rPr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142" w:type="dxa"/>
          </w:tcPr>
          <w:p w:rsidR="00D14E05" w:rsidRPr="00703F16" w:rsidRDefault="00D14E05" w:rsidP="00FA14F5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D14E05" w:rsidRDefault="00D14E05" w:rsidP="003A417C"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386" w:type="dxa"/>
          </w:tcPr>
          <w:p w:rsidR="00D14E05" w:rsidRDefault="00D14E05" w:rsidP="00FA14F5">
            <w:r w:rsidRPr="00703F16">
              <w:rPr>
                <w:b/>
              </w:rPr>
              <w:t>Программные задачи</w:t>
            </w:r>
          </w:p>
        </w:tc>
        <w:tc>
          <w:tcPr>
            <w:tcW w:w="3402" w:type="dxa"/>
          </w:tcPr>
          <w:p w:rsidR="00D14E05" w:rsidRDefault="00D14E05" w:rsidP="00FA14F5">
            <w:r w:rsidRPr="00703F16">
              <w:rPr>
                <w:b/>
              </w:rPr>
              <w:t>Репертуар.</w:t>
            </w:r>
          </w:p>
        </w:tc>
        <w:tc>
          <w:tcPr>
            <w:tcW w:w="3686" w:type="dxa"/>
          </w:tcPr>
          <w:p w:rsidR="00D14E05" w:rsidRPr="00703F16" w:rsidRDefault="00D14E05" w:rsidP="00FA14F5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D14E05" w:rsidRDefault="00D14E05" w:rsidP="00FA14F5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D14E05" w:rsidRDefault="00D14E05" w:rsidP="00FA14F5">
            <w:r>
              <w:rPr>
                <w:b/>
              </w:rPr>
              <w:t>областей.</w:t>
            </w:r>
          </w:p>
        </w:tc>
      </w:tr>
      <w:tr w:rsidR="00D14E05" w:rsidTr="002A0BA2">
        <w:tc>
          <w:tcPr>
            <w:tcW w:w="1384" w:type="dxa"/>
            <w:vMerge w:val="restart"/>
          </w:tcPr>
          <w:p w:rsidR="00D14E05" w:rsidRPr="00770D0D" w:rsidRDefault="00770D0D" w:rsidP="00FA14F5">
            <w:pPr>
              <w:rPr>
                <w:b/>
              </w:rPr>
            </w:pPr>
            <w:r w:rsidRPr="00770D0D">
              <w:rPr>
                <w:b/>
              </w:rPr>
              <w:t>Декабрь.</w:t>
            </w:r>
          </w:p>
        </w:tc>
        <w:tc>
          <w:tcPr>
            <w:tcW w:w="2142" w:type="dxa"/>
          </w:tcPr>
          <w:p w:rsidR="00D14E05" w:rsidRDefault="00D14E05" w:rsidP="00FA14F5">
            <w:r w:rsidRPr="00703F16">
              <w:rPr>
                <w:b/>
              </w:rPr>
              <w:t>Слушание.</w:t>
            </w:r>
          </w:p>
        </w:tc>
        <w:tc>
          <w:tcPr>
            <w:tcW w:w="3386" w:type="dxa"/>
          </w:tcPr>
          <w:p w:rsidR="007A0B13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Формировать умение слушать музыку внимательно, </w:t>
            </w: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заинтересованно, показывать в движении походку медведя.</w:t>
            </w:r>
          </w:p>
          <w:p w:rsidR="007A0B13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Познакомить детей с танцевальным жанром. Развивать речь, обогащать словарный запас.</w:t>
            </w:r>
          </w:p>
          <w:p w:rsidR="00D14E05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Дать понятие о танце «польке», определить характер танца, Вызывать желание двигаться под  музыку, выполнять знакомые  движения.</w:t>
            </w:r>
          </w:p>
        </w:tc>
        <w:tc>
          <w:tcPr>
            <w:tcW w:w="3402" w:type="dxa"/>
          </w:tcPr>
          <w:p w:rsidR="007A0B13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«Медведь»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.Ребикова</w:t>
            </w:r>
            <w:proofErr w:type="spellEnd"/>
          </w:p>
          <w:p w:rsidR="007A0B13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0B13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«Вальс лисы» Вальс.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.Колодуба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E05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.Штальбаум</w:t>
            </w:r>
            <w:proofErr w:type="spellEnd"/>
          </w:p>
        </w:tc>
        <w:tc>
          <w:tcPr>
            <w:tcW w:w="3686" w:type="dxa"/>
            <w:vMerge w:val="restart"/>
          </w:tcPr>
          <w:p w:rsidR="006A1FBC" w:rsidRPr="00C86B6E" w:rsidRDefault="004A5810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«Художественно - эстетическое</w:t>
            </w: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6A1FBC" w:rsidRPr="00C86B6E">
              <w:rPr>
                <w:rFonts w:ascii="Times New Roman" w:hAnsi="Times New Roman"/>
                <w:sz w:val="24"/>
                <w:szCs w:val="24"/>
              </w:rPr>
              <w:t xml:space="preserve"> - развитие </w:t>
            </w:r>
            <w:r w:rsidR="006A1FBC" w:rsidRPr="00C86B6E">
              <w:rPr>
                <w:rFonts w:ascii="Times New Roman" w:hAnsi="Times New Roman"/>
                <w:sz w:val="24"/>
                <w:szCs w:val="24"/>
              </w:rPr>
              <w:lastRenderedPageBreak/>
              <w:t>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>- формировать целостную картину мира; использование муз</w:t>
            </w:r>
            <w:proofErr w:type="gramStart"/>
            <w:r w:rsidRPr="00C86B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86B6E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6A1FBC" w:rsidRPr="00C86B6E" w:rsidRDefault="006A1FBC" w:rsidP="006A1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«Физическая культура»</w:t>
            </w:r>
            <w:r w:rsidRPr="00C8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самостоятельность, творчество; формировать выразительность движений; привлекать к активному участию в коллективных играх.</w:t>
            </w:r>
          </w:p>
          <w:p w:rsidR="00D14E05" w:rsidRDefault="00D14E05" w:rsidP="00770D0D"/>
        </w:tc>
      </w:tr>
      <w:tr w:rsidR="00D14E05" w:rsidTr="002A0BA2">
        <w:tc>
          <w:tcPr>
            <w:tcW w:w="1384" w:type="dxa"/>
            <w:vMerge/>
          </w:tcPr>
          <w:p w:rsidR="00D14E05" w:rsidRDefault="00D14E05" w:rsidP="00FA14F5"/>
        </w:tc>
        <w:tc>
          <w:tcPr>
            <w:tcW w:w="2142" w:type="dxa"/>
          </w:tcPr>
          <w:p w:rsidR="00D14E05" w:rsidRDefault="00D14E05" w:rsidP="00FA14F5">
            <w:r w:rsidRPr="00703F16">
              <w:rPr>
                <w:b/>
              </w:rPr>
              <w:t>Распевание,пение.</w:t>
            </w:r>
          </w:p>
        </w:tc>
        <w:tc>
          <w:tcPr>
            <w:tcW w:w="3386" w:type="dxa"/>
          </w:tcPr>
          <w:p w:rsidR="007A0B13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Вызывать желание подпевать, выполнять движения по тексту. Расширять кругозор, знания об окружающем мире.</w:t>
            </w:r>
          </w:p>
          <w:p w:rsidR="00D14E05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интонационную выразительность в песенках-приветствиях. Развивать у детей эмоциональную отзывчивость на праздничный характер песни, вызывать желание подпевать и петь.</w:t>
            </w:r>
          </w:p>
        </w:tc>
        <w:tc>
          <w:tcPr>
            <w:tcW w:w="3402" w:type="dxa"/>
          </w:tcPr>
          <w:p w:rsidR="007A0B13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«Елочка»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.Бахутовой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E05" w:rsidRPr="00AA5E54" w:rsidRDefault="007A0B13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«Дед Мороз»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.Филиппенко</w:t>
            </w:r>
            <w:proofErr w:type="spellEnd"/>
          </w:p>
        </w:tc>
        <w:tc>
          <w:tcPr>
            <w:tcW w:w="3686" w:type="dxa"/>
            <w:vMerge/>
          </w:tcPr>
          <w:p w:rsidR="00D14E05" w:rsidRDefault="00D14E05" w:rsidP="00FA14F5"/>
        </w:tc>
      </w:tr>
      <w:tr w:rsidR="00D14E05" w:rsidTr="002A0BA2">
        <w:tc>
          <w:tcPr>
            <w:tcW w:w="1384" w:type="dxa"/>
            <w:vMerge/>
          </w:tcPr>
          <w:p w:rsidR="00D14E05" w:rsidRDefault="00D14E05" w:rsidP="00FA14F5"/>
        </w:tc>
        <w:tc>
          <w:tcPr>
            <w:tcW w:w="2142" w:type="dxa"/>
          </w:tcPr>
          <w:p w:rsidR="00D14E05" w:rsidRDefault="00D14E05" w:rsidP="00FA14F5">
            <w:r w:rsidRPr="00703F16">
              <w:rPr>
                <w:b/>
              </w:rPr>
              <w:t xml:space="preserve">Развитие чувства </w:t>
            </w:r>
            <w:proofErr w:type="spellStart"/>
            <w:r w:rsidRPr="00703F16">
              <w:rPr>
                <w:b/>
              </w:rPr>
              <w:t>ритма.</w:t>
            </w:r>
            <w:r>
              <w:rPr>
                <w:b/>
              </w:rPr>
              <w:t>Музицирование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86" w:type="dxa"/>
          </w:tcPr>
          <w:p w:rsidR="004E6BB4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произносить имена. Развивать ритмический слух.</w:t>
            </w:r>
          </w:p>
          <w:p w:rsidR="004E6BB4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играть в бубен, водить игрушку по столу.</w:t>
            </w:r>
          </w:p>
          <w:p w:rsidR="004E6BB4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Развивать музыкальную память, узнавать инструменты по звучанию.</w:t>
            </w:r>
          </w:p>
          <w:p w:rsidR="00D14E05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Выделять сильные и слабые </w:t>
            </w: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доли такта движениями.</w:t>
            </w:r>
          </w:p>
        </w:tc>
        <w:tc>
          <w:tcPr>
            <w:tcW w:w="3402" w:type="dxa"/>
          </w:tcPr>
          <w:p w:rsidR="004E6BB4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«Игра в имена», игра «Паровоз»</w:t>
            </w:r>
          </w:p>
          <w:p w:rsidR="004E6BB4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«Игра с бубном» «Полянка» русская народная мелодия </w:t>
            </w:r>
          </w:p>
          <w:p w:rsidR="004E6BB4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«Узнай инструмент»</w:t>
            </w:r>
          </w:p>
          <w:p w:rsidR="00D14E05" w:rsidRPr="00AA5E54" w:rsidRDefault="004E6BB4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«Веселые ручки» «Из-под дуба» русская народная мелодия Игра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ляски персонажей»</w:t>
            </w:r>
          </w:p>
        </w:tc>
        <w:tc>
          <w:tcPr>
            <w:tcW w:w="3686" w:type="dxa"/>
            <w:vMerge/>
          </w:tcPr>
          <w:p w:rsidR="00D14E05" w:rsidRDefault="00D14E05" w:rsidP="00FA14F5"/>
        </w:tc>
      </w:tr>
      <w:tr w:rsidR="00D14E05" w:rsidTr="002A0BA2">
        <w:tc>
          <w:tcPr>
            <w:tcW w:w="1384" w:type="dxa"/>
            <w:vMerge/>
          </w:tcPr>
          <w:p w:rsidR="00D14E05" w:rsidRDefault="00D14E05" w:rsidP="00FA14F5"/>
        </w:tc>
        <w:tc>
          <w:tcPr>
            <w:tcW w:w="2142" w:type="dxa"/>
          </w:tcPr>
          <w:p w:rsidR="00D14E05" w:rsidRDefault="00D14E05" w:rsidP="00FA14F5">
            <w:r w:rsidRPr="0096044F">
              <w:rPr>
                <w:b/>
              </w:rPr>
              <w:t>Музыкально-ритмические движения</w:t>
            </w:r>
            <w:r>
              <w:t>.</w:t>
            </w:r>
          </w:p>
        </w:tc>
        <w:tc>
          <w:tcPr>
            <w:tcW w:w="3386" w:type="dxa"/>
          </w:tcPr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выполнять движения по подражанию (по повторению за педагогом).</w:t>
            </w: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детей реагировать на смену музыки, ориентироваться в пространстве.</w:t>
            </w: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коммуникативные навыки. Учить детей ориентироваться в пространстве, различать двухчастную форму и менять движения в соответствии с ней.</w:t>
            </w: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Выполнять плавные движения руками.</w:t>
            </w: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Закрепить понятие о марше.</w:t>
            </w: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Зареплять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умение выполнять движения в соответствии с динамикой.</w:t>
            </w:r>
          </w:p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Учить выполнять движения с предметами.</w:t>
            </w:r>
          </w:p>
        </w:tc>
        <w:tc>
          <w:tcPr>
            <w:tcW w:w="3402" w:type="dxa"/>
          </w:tcPr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«Зимняя пляска»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.Старокадомского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, «Большие  и маленькие ноги»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муз.В.Агафонникова</w:t>
            </w:r>
            <w:proofErr w:type="spellEnd"/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«Марш и бег»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«Сапожки» русская народная песня</w:t>
            </w: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«Упражнение для рук»</w:t>
            </w:r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.Соколовского</w:t>
            </w:r>
            <w:proofErr w:type="spellEnd"/>
          </w:p>
          <w:p w:rsidR="00C944B7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Упражнение «Фонарики и хлопки в ладоши» русская народная мелодия</w:t>
            </w:r>
          </w:p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«Бег и махи руками» Вальс.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.Жилина</w:t>
            </w:r>
            <w:proofErr w:type="spellEnd"/>
          </w:p>
        </w:tc>
        <w:tc>
          <w:tcPr>
            <w:tcW w:w="3686" w:type="dxa"/>
            <w:vMerge/>
          </w:tcPr>
          <w:p w:rsidR="00D14E05" w:rsidRDefault="00D14E05" w:rsidP="00FA14F5"/>
        </w:tc>
      </w:tr>
      <w:tr w:rsidR="00D14E05" w:rsidTr="002A0BA2">
        <w:tc>
          <w:tcPr>
            <w:tcW w:w="1384" w:type="dxa"/>
            <w:vMerge/>
          </w:tcPr>
          <w:p w:rsidR="00D14E05" w:rsidRDefault="00D14E05" w:rsidP="00FA14F5"/>
        </w:tc>
        <w:tc>
          <w:tcPr>
            <w:tcW w:w="2142" w:type="dxa"/>
          </w:tcPr>
          <w:p w:rsidR="00D14E05" w:rsidRDefault="00D14E05" w:rsidP="00FA14F5">
            <w:r w:rsidRPr="0096044F">
              <w:rPr>
                <w:b/>
              </w:rPr>
              <w:t>Пальчиковая гимнастика.</w:t>
            </w:r>
          </w:p>
        </w:tc>
        <w:tc>
          <w:tcPr>
            <w:tcW w:w="3386" w:type="dxa"/>
          </w:tcPr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Развивать и укреплять мелкую моторику, развивать координацию рук. Развивать воображение детей, творческую активность. Развивать интонационную выразительность, артистизм, изменять силу голоса. Развивать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 xml:space="preserve"> и интонационный слух, </w:t>
            </w: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воображение.</w:t>
            </w:r>
          </w:p>
        </w:tc>
        <w:tc>
          <w:tcPr>
            <w:tcW w:w="3402" w:type="dxa"/>
          </w:tcPr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lastRenderedPageBreak/>
              <w:t>«Наша бабушка»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Мы платочки постираем»,«Наша бабушка идет»,«Шаловливые пальчики»</w:t>
            </w:r>
          </w:p>
        </w:tc>
        <w:tc>
          <w:tcPr>
            <w:tcW w:w="3686" w:type="dxa"/>
            <w:vMerge/>
          </w:tcPr>
          <w:p w:rsidR="00D14E05" w:rsidRDefault="00D14E05" w:rsidP="00FA14F5"/>
        </w:tc>
      </w:tr>
      <w:tr w:rsidR="00D14E05" w:rsidTr="002A0BA2">
        <w:tc>
          <w:tcPr>
            <w:tcW w:w="1384" w:type="dxa"/>
            <w:vMerge/>
          </w:tcPr>
          <w:p w:rsidR="00D14E05" w:rsidRDefault="00D14E05" w:rsidP="00FA14F5"/>
        </w:tc>
        <w:tc>
          <w:tcPr>
            <w:tcW w:w="2142" w:type="dxa"/>
          </w:tcPr>
          <w:p w:rsidR="00D14E05" w:rsidRDefault="00D14E05" w:rsidP="00FA14F5">
            <w:pPr>
              <w:rPr>
                <w:b/>
              </w:rPr>
            </w:pPr>
            <w:r w:rsidRPr="0096044F">
              <w:rPr>
                <w:b/>
              </w:rPr>
              <w:t>Игры,пляски,</w:t>
            </w:r>
          </w:p>
          <w:p w:rsidR="00D14E05" w:rsidRDefault="00D14E05" w:rsidP="00FA14F5">
            <w:r w:rsidRPr="0096044F">
              <w:rPr>
                <w:b/>
              </w:rPr>
              <w:t>хороводы.</w:t>
            </w:r>
          </w:p>
        </w:tc>
        <w:tc>
          <w:tcPr>
            <w:tcW w:w="3386" w:type="dxa"/>
          </w:tcPr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Формировать у детей коммуникативные навыки, развивать умение выполнять с игрушкой простые танцевальные движения.</w:t>
            </w:r>
          </w:p>
        </w:tc>
        <w:tc>
          <w:tcPr>
            <w:tcW w:w="3402" w:type="dxa"/>
          </w:tcPr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 xml:space="preserve">«Мишка пришел в гости» ( «Мишка» </w:t>
            </w:r>
            <w:proofErr w:type="spellStart"/>
            <w:r w:rsidRPr="00AA5E5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A5E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5E54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  <w:r w:rsidRPr="00AA5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D14E05" w:rsidRDefault="00D14E05" w:rsidP="00FA14F5"/>
        </w:tc>
      </w:tr>
      <w:tr w:rsidR="00D14E05" w:rsidTr="002A0BA2">
        <w:tc>
          <w:tcPr>
            <w:tcW w:w="1384" w:type="dxa"/>
            <w:vMerge/>
          </w:tcPr>
          <w:p w:rsidR="00D14E05" w:rsidRDefault="00D14E05" w:rsidP="00FA14F5"/>
        </w:tc>
        <w:tc>
          <w:tcPr>
            <w:tcW w:w="2142" w:type="dxa"/>
          </w:tcPr>
          <w:p w:rsidR="00D14E05" w:rsidRDefault="00D14E05" w:rsidP="00FA14F5">
            <w:r w:rsidRPr="00856FAC">
              <w:rPr>
                <w:b/>
                <w:bCs/>
              </w:rPr>
              <w:t>Самостоятельная музыкальная деятельность</w:t>
            </w:r>
          </w:p>
        </w:tc>
        <w:tc>
          <w:tcPr>
            <w:tcW w:w="3386" w:type="dxa"/>
          </w:tcPr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3402" w:type="dxa"/>
          </w:tcPr>
          <w:p w:rsidR="00D14E05" w:rsidRPr="00AA5E54" w:rsidRDefault="00C944B7" w:rsidP="00AA5E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E54">
              <w:rPr>
                <w:rFonts w:ascii="Times New Roman" w:hAnsi="Times New Roman"/>
                <w:sz w:val="24"/>
                <w:szCs w:val="24"/>
              </w:rPr>
              <w:t>Игра «Угадай песенку»</w:t>
            </w:r>
          </w:p>
        </w:tc>
        <w:tc>
          <w:tcPr>
            <w:tcW w:w="3686" w:type="dxa"/>
            <w:vMerge/>
          </w:tcPr>
          <w:p w:rsidR="00D14E05" w:rsidRDefault="00D14E05" w:rsidP="00FA14F5"/>
        </w:tc>
      </w:tr>
    </w:tbl>
    <w:tbl>
      <w:tblPr>
        <w:tblStyle w:val="a4"/>
        <w:tblpPr w:leftFromText="180" w:rightFromText="180" w:vertAnchor="page" w:horzAnchor="margin" w:tblpY="2821"/>
        <w:tblW w:w="0" w:type="auto"/>
        <w:tblLook w:val="04A0"/>
      </w:tblPr>
      <w:tblGrid>
        <w:gridCol w:w="1384"/>
        <w:gridCol w:w="2754"/>
        <w:gridCol w:w="3685"/>
        <w:gridCol w:w="3261"/>
        <w:gridCol w:w="3260"/>
      </w:tblGrid>
      <w:tr w:rsidR="00E455D3" w:rsidTr="002A0BA2">
        <w:tc>
          <w:tcPr>
            <w:tcW w:w="1384" w:type="dxa"/>
          </w:tcPr>
          <w:p w:rsidR="00E455D3" w:rsidRDefault="00E455D3" w:rsidP="00E455D3">
            <w:proofErr w:type="spellStart"/>
            <w:r w:rsidRPr="00703F16">
              <w:rPr>
                <w:b/>
                <w:lang w:val="en-US"/>
              </w:rPr>
              <w:lastRenderedPageBreak/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E455D3" w:rsidRDefault="00E455D3" w:rsidP="00E455D3"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685" w:type="dxa"/>
          </w:tcPr>
          <w:p w:rsidR="00E455D3" w:rsidRDefault="00E455D3" w:rsidP="00E455D3">
            <w:r w:rsidRPr="00703F16">
              <w:rPr>
                <w:b/>
              </w:rPr>
              <w:t>Программные задачи</w:t>
            </w:r>
          </w:p>
        </w:tc>
        <w:tc>
          <w:tcPr>
            <w:tcW w:w="3261" w:type="dxa"/>
          </w:tcPr>
          <w:p w:rsidR="00E455D3" w:rsidRDefault="00E455D3" w:rsidP="00E455D3">
            <w:r w:rsidRPr="00703F16">
              <w:rPr>
                <w:b/>
              </w:rPr>
              <w:t>Репертуар.</w:t>
            </w:r>
          </w:p>
        </w:tc>
        <w:tc>
          <w:tcPr>
            <w:tcW w:w="3260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E455D3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E455D3" w:rsidRDefault="00E455D3" w:rsidP="00E455D3">
            <w:r>
              <w:rPr>
                <w:b/>
              </w:rPr>
              <w:t>областей.</w:t>
            </w:r>
          </w:p>
        </w:tc>
      </w:tr>
      <w:tr w:rsidR="00E455D3" w:rsidTr="002A0BA2">
        <w:tc>
          <w:tcPr>
            <w:tcW w:w="1384" w:type="dxa"/>
            <w:vMerge w:val="restart"/>
          </w:tcPr>
          <w:p w:rsidR="00E455D3" w:rsidRPr="00FA14F5" w:rsidRDefault="00E455D3" w:rsidP="00E455D3">
            <w:pPr>
              <w:rPr>
                <w:b/>
              </w:rPr>
            </w:pPr>
            <w:r w:rsidRPr="00FA14F5">
              <w:rPr>
                <w:b/>
              </w:rPr>
              <w:t>Январь.</w:t>
            </w:r>
          </w:p>
        </w:tc>
        <w:tc>
          <w:tcPr>
            <w:tcW w:w="2410" w:type="dxa"/>
          </w:tcPr>
          <w:p w:rsidR="00E455D3" w:rsidRDefault="00E455D3" w:rsidP="00E455D3">
            <w:r w:rsidRPr="00703F16">
              <w:rPr>
                <w:b/>
              </w:rPr>
              <w:t>Слушание.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умение слушать и эмоционально откликаться на музыку. Развивать речь и воображение. Расширять кругозор детей.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Закреплять понятие жанра «Марш». Учить находить нужную картинку, соответствующую прослушанному произведению.</w:t>
            </w:r>
          </w:p>
        </w:tc>
        <w:tc>
          <w:tcPr>
            <w:tcW w:w="3261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.Разоренова,русская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народная плясовая, «Лошадка»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муз.М.Симанского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.Парлова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«Полянка» русская народная плясовая</w:t>
            </w:r>
          </w:p>
        </w:tc>
        <w:tc>
          <w:tcPr>
            <w:tcW w:w="3260" w:type="dxa"/>
            <w:vMerge w:val="restart"/>
          </w:tcPr>
          <w:p w:rsidR="00E455D3" w:rsidRPr="00C86B6E" w:rsidRDefault="004A5810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«Художественно - эстетическое</w:t>
            </w: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E455D3" w:rsidRPr="00C86B6E">
              <w:rPr>
                <w:rFonts w:ascii="Times New Roman" w:hAnsi="Times New Roman"/>
                <w:sz w:val="24"/>
                <w:szCs w:val="24"/>
              </w:rPr>
              <w:t>- развитие 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>- формировать целостную картину мира; использование муз</w:t>
            </w:r>
            <w:proofErr w:type="gramStart"/>
            <w:r w:rsidRPr="00C86B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86B6E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 «Физическая культура»</w:t>
            </w:r>
            <w:r w:rsidRPr="00C8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самостоятельность, творчество; формировать выразительность движений; привлекать к активному участию в коллективных играх.</w:t>
            </w:r>
          </w:p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703F16">
              <w:rPr>
                <w:b/>
              </w:rPr>
              <w:t>Распевание,пение.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703F16">
              <w:rPr>
                <w:b/>
              </w:rPr>
              <w:t xml:space="preserve">Развитие чувства </w:t>
            </w:r>
            <w:proofErr w:type="spellStart"/>
            <w:r w:rsidRPr="00703F16">
              <w:rPr>
                <w:b/>
              </w:rPr>
              <w:t>ритма.</w:t>
            </w:r>
            <w:r>
              <w:rPr>
                <w:b/>
              </w:rPr>
              <w:t>Музицирование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ритмический, интонационный и динамический слух, внимание, речевую активность детей.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Знакомить с долгими и 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коротким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звуками. Учить детей соотносить длину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пропеваемого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звука с определенной длиной нитки.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Вызывать эмоциональный отклик на музыку, подыгрывая на бубнах и копытцах.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Познакомить с новым музыкальным инструментом - деревянными палочками.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Упражнять в ансамблевой игре на инструментах двух видов.</w:t>
            </w:r>
          </w:p>
        </w:tc>
        <w:tc>
          <w:tcPr>
            <w:tcW w:w="3261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«Игра в имена», «Кот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», «Бабушка очки надела», «Шаловливые пальчики»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Игра «Звучащий клубок»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Упражнение «Учим лошадку танцевать» - чешская народная мелодия</w:t>
            </w:r>
          </w:p>
        </w:tc>
        <w:tc>
          <w:tcPr>
            <w:tcW w:w="3260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96044F">
              <w:rPr>
                <w:b/>
              </w:rPr>
              <w:t>Музыкально-ритмические движения</w:t>
            </w:r>
            <w:r>
              <w:t>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двигаться четко, ритмично, не наталкиваться друг на друга.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Реагировать на смену звучания музыки. Учить детей использовать все пространство зала, самостоятельно менять движения в соответствии с музыкой.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Формировать коммуникативные навыки.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Выполнять упражнение «Топающий шаг» на всей ступне на одном месте и с продвижением вперед.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Следить за осанкой детей.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Выполнять упражнение «Пружинка» в чередовании с легкими прыжками, учить слышать изменения в музыке.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выполнять шаги с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высоким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поднимание бедра.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слышать окончание музыки и вовремя останавливаться.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легко бегать врассыпную, выполнять различные маховые движения. Развивать умение ориентироваться в зале.</w:t>
            </w:r>
          </w:p>
        </w:tc>
        <w:tc>
          <w:tcPr>
            <w:tcW w:w="3261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«Большие и маленькие ноги»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.Агафонникова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муз.Э.Парлова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«Гуляем и пляшем»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упражнение «Спокойная ходьба и кружение» русская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«Автомобиль»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.Раухвергера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Упражнение «Пружинка» «Ах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ени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» русская народная песня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«Галоп»  («Лошадки в загоне») «Мой конек» чешская народна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Упражнение «Бег и махи руками» Вальс.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.Жилина</w:t>
            </w:r>
            <w:proofErr w:type="spellEnd"/>
          </w:p>
        </w:tc>
        <w:tc>
          <w:tcPr>
            <w:tcW w:w="3260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96044F">
              <w:rPr>
                <w:b/>
              </w:rPr>
              <w:t>Пальчиковая гимнастика.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и укреплять мелкую моторику, следить за правильностью и выразительностью выполнения движений.</w:t>
            </w:r>
          </w:p>
        </w:tc>
        <w:tc>
          <w:tcPr>
            <w:tcW w:w="3261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«Кот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pPr>
              <w:rPr>
                <w:b/>
              </w:rPr>
            </w:pPr>
            <w:r w:rsidRPr="0096044F">
              <w:rPr>
                <w:b/>
              </w:rPr>
              <w:t>Игры,пляски,</w:t>
            </w:r>
          </w:p>
          <w:p w:rsidR="00E455D3" w:rsidRDefault="00E455D3" w:rsidP="00E455D3">
            <w:r w:rsidRPr="0096044F">
              <w:rPr>
                <w:b/>
              </w:rPr>
              <w:t>хороводы.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ориентироваться в пространстве, учить выбирать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себе пару, выразительно и легко показывать движения.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Упражнять в умении слышать и различать трехчастную форму.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Воспитывать выдержку, учить дослушивать музыку до конца.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детей самостоятельно различать контрастные части музыкального произведения и чередовать спокойную ходьбу с 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топотушками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Игра «Саночки» , 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.Гайдна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«Пляска с султанчиками»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ляска 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» украинская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» музыка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Й.Гайдна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игра «Самолет» муз. Л.Банниковой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Пляска «Сапожки» русская народная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мелодия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ляска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«Пальчики-ручки» русская народная мелодия</w:t>
            </w:r>
          </w:p>
        </w:tc>
        <w:tc>
          <w:tcPr>
            <w:tcW w:w="3260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856FAC">
              <w:rPr>
                <w:b/>
                <w:bCs/>
              </w:rPr>
              <w:t>Самостоятельная музыкальная деятельность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Ориентироваться в различных свойствах звука</w:t>
            </w:r>
          </w:p>
        </w:tc>
        <w:tc>
          <w:tcPr>
            <w:tcW w:w="3261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Игра «Кто как говорит и поет»</w:t>
            </w:r>
          </w:p>
        </w:tc>
        <w:tc>
          <w:tcPr>
            <w:tcW w:w="3260" w:type="dxa"/>
            <w:vMerge/>
          </w:tcPr>
          <w:p w:rsidR="00E455D3" w:rsidRDefault="00E455D3" w:rsidP="00E455D3"/>
        </w:tc>
      </w:tr>
    </w:tbl>
    <w:p w:rsidR="00D14E05" w:rsidRPr="003509B7" w:rsidRDefault="00D14E05" w:rsidP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tbl>
      <w:tblPr>
        <w:tblStyle w:val="a4"/>
        <w:tblpPr w:leftFromText="180" w:rightFromText="180" w:vertAnchor="text" w:horzAnchor="margin" w:tblpY="-619"/>
        <w:tblW w:w="0" w:type="auto"/>
        <w:tblLook w:val="04A0"/>
      </w:tblPr>
      <w:tblGrid>
        <w:gridCol w:w="1384"/>
        <w:gridCol w:w="2754"/>
        <w:gridCol w:w="3827"/>
        <w:gridCol w:w="2977"/>
        <w:gridCol w:w="3118"/>
      </w:tblGrid>
      <w:tr w:rsidR="00E455D3" w:rsidTr="002A0BA2">
        <w:tc>
          <w:tcPr>
            <w:tcW w:w="1384" w:type="dxa"/>
          </w:tcPr>
          <w:p w:rsidR="00E455D3" w:rsidRDefault="00E455D3" w:rsidP="00E455D3">
            <w:proofErr w:type="spellStart"/>
            <w:r w:rsidRPr="00703F16">
              <w:rPr>
                <w:b/>
                <w:lang w:val="en-US"/>
              </w:rPr>
              <w:lastRenderedPageBreak/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E455D3" w:rsidRDefault="00E455D3" w:rsidP="00E455D3"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827" w:type="dxa"/>
          </w:tcPr>
          <w:p w:rsidR="00E455D3" w:rsidRDefault="00E455D3" w:rsidP="00E455D3">
            <w:r w:rsidRPr="00703F16">
              <w:rPr>
                <w:b/>
              </w:rPr>
              <w:t>Программные задачи</w:t>
            </w:r>
          </w:p>
        </w:tc>
        <w:tc>
          <w:tcPr>
            <w:tcW w:w="2977" w:type="dxa"/>
          </w:tcPr>
          <w:p w:rsidR="00E455D3" w:rsidRDefault="00E455D3" w:rsidP="00E455D3">
            <w:r w:rsidRPr="00703F16">
              <w:rPr>
                <w:b/>
              </w:rPr>
              <w:t>Репертуар.</w:t>
            </w:r>
          </w:p>
        </w:tc>
        <w:tc>
          <w:tcPr>
            <w:tcW w:w="3118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E455D3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E455D3" w:rsidRDefault="00E455D3" w:rsidP="00E455D3">
            <w:r>
              <w:rPr>
                <w:b/>
              </w:rPr>
              <w:t>областей.</w:t>
            </w:r>
          </w:p>
        </w:tc>
      </w:tr>
      <w:tr w:rsidR="00E455D3" w:rsidTr="002A0BA2">
        <w:tc>
          <w:tcPr>
            <w:tcW w:w="1384" w:type="dxa"/>
            <w:vMerge w:val="restart"/>
          </w:tcPr>
          <w:p w:rsidR="00E455D3" w:rsidRPr="003A417C" w:rsidRDefault="00E455D3" w:rsidP="00E455D3">
            <w:pPr>
              <w:rPr>
                <w:b/>
              </w:rPr>
            </w:pPr>
            <w:r w:rsidRPr="003A417C">
              <w:rPr>
                <w:b/>
              </w:rPr>
              <w:t>Февраль.</w:t>
            </w:r>
          </w:p>
        </w:tc>
        <w:tc>
          <w:tcPr>
            <w:tcW w:w="2410" w:type="dxa"/>
          </w:tcPr>
          <w:p w:rsidR="00E455D3" w:rsidRDefault="00E455D3" w:rsidP="00E455D3">
            <w:r w:rsidRPr="00703F16">
              <w:rPr>
                <w:b/>
              </w:rPr>
              <w:t>Слушание.</w:t>
            </w:r>
          </w:p>
        </w:tc>
        <w:tc>
          <w:tcPr>
            <w:tcW w:w="382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сопровождать инструментальное исполнение педагогом музыки ритмичными хлопками.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Слушать характерное произведение, расширять и активизировать словарный запас детей.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Эмоционально отзываться на задорную, радостную музыку. Развивать словесную активность детей, воображение.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.Бетман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«Шалун»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.Бера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«Плясовая» русская народная мелодия</w:t>
            </w:r>
          </w:p>
        </w:tc>
        <w:tc>
          <w:tcPr>
            <w:tcW w:w="3118" w:type="dxa"/>
            <w:vMerge w:val="restart"/>
          </w:tcPr>
          <w:p w:rsidR="00E455D3" w:rsidRPr="00E455D3" w:rsidRDefault="004A5810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«Художественно - эстетическое</w:t>
            </w: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E455D3" w:rsidRPr="00E455D3">
              <w:rPr>
                <w:rFonts w:ascii="Times New Roman" w:hAnsi="Times New Roman"/>
                <w:sz w:val="24"/>
                <w:szCs w:val="24"/>
              </w:rPr>
              <w:t>- развитие 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E455D3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E455D3">
              <w:rPr>
                <w:rFonts w:ascii="Times New Roman" w:hAnsi="Times New Roman"/>
                <w:sz w:val="24"/>
                <w:szCs w:val="24"/>
              </w:rPr>
              <w:t>- формировать целостную картину мира; использование 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E455D3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«Физическая культура»</w:t>
            </w:r>
            <w:r w:rsidRPr="00E455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самостоятельность, творчество; формировать выразительность движений; привлекать к активному участию в коллективных играх.</w:t>
            </w:r>
          </w:p>
          <w:p w:rsidR="00E455D3" w:rsidRP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703F16">
              <w:rPr>
                <w:b/>
              </w:rPr>
              <w:t>Распевание,пение.</w:t>
            </w:r>
          </w:p>
        </w:tc>
        <w:tc>
          <w:tcPr>
            <w:tcW w:w="382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слушать пение педагога, понимать содержание песни. Вызывать желание двигаться под музыку.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Вырабатывать навыки протяжного пения. Учить петь слаженно, не напрягая голос. Привлекать  детей к активному пению. Учить петь, выдерживая паузу.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Вызвать желание разучить песню для мам, побеседовать о характере песни. Учить детей передавать характер песен: петь весело, протяжно, слаженно.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«Заинька»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.Красева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«Самолет»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муз.Е.Тиличеевой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«Маша и каша»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.Назаровой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«Машенька-Маша» 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С.Невельштейн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«Маме песенку пою» муз.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</w:tc>
        <w:tc>
          <w:tcPr>
            <w:tcW w:w="3118" w:type="dxa"/>
            <w:vMerge/>
          </w:tcPr>
          <w:p w:rsidR="00E455D3" w:rsidRP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703F16">
              <w:rPr>
                <w:b/>
              </w:rPr>
              <w:t xml:space="preserve">Развитие чувства </w:t>
            </w:r>
            <w:proofErr w:type="spellStart"/>
            <w:r w:rsidRPr="00703F16">
              <w:rPr>
                <w:b/>
              </w:rPr>
              <w:t>ритма.</w:t>
            </w:r>
            <w:r>
              <w:rPr>
                <w:b/>
              </w:rPr>
              <w:t>Музицирование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Дать детям понятие о длинных и коротких звуках.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пользоваться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ритмослогами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Аккомпанировать на бубне и ритмично водить игрушку.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коммуникативные навыки.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выкладывать ритмические цепочки. 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Игра «Звучащий клубок»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«Песенка про мишку»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«Учим мишку танцевать», «Учим зайку и мишку танцевать», «Играем и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поем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песню про мишку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/>
          </w:tcPr>
          <w:p w:rsidR="00E455D3" w:rsidRP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96044F">
              <w:rPr>
                <w:b/>
              </w:rPr>
              <w:t>Музыкально-ритмические движения</w:t>
            </w:r>
            <w:r>
              <w:t>.</w:t>
            </w:r>
          </w:p>
        </w:tc>
        <w:tc>
          <w:tcPr>
            <w:tcW w:w="382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Закреплять легкие прыжки на обеих ногах. Учить прыгать с продвижением в разные стороны, соотносить движения с текстом.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притопывать одной ногой.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маршировать. Развивать интонационную выразительность,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тембровый слух, чувство ритма, координацию рук и ног.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Соотносить движения с текстом.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легко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прыгать на двух ногах., начинать и заканчивать движение вместе с музыкой.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Выделать сильную долю в музыке, выполнять движение «Пружинка»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чувство ритма.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Выполнять движения по показу педагога. 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Формировать коммуникативные навыки. Развивать умение ориентироваться в пространстве.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«Пляска зайчиков» муз. А.Филиппенко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Упражнение «Притопы» русская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«Медведи»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«Зимняя пляска»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.Старокадомского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«Зайчики»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Упражнение «Пружинка» русская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«Большие и маленькие ноги»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.Агафонникова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«Кружение на шаге»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.Аарне</w:t>
            </w:r>
            <w:proofErr w:type="spellEnd"/>
          </w:p>
        </w:tc>
        <w:tc>
          <w:tcPr>
            <w:tcW w:w="3118" w:type="dxa"/>
            <w:vMerge/>
          </w:tcPr>
          <w:p w:rsidR="00E455D3" w:rsidRP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96044F">
              <w:rPr>
                <w:b/>
              </w:rPr>
              <w:t>Пальчиковая гимнастика.</w:t>
            </w:r>
          </w:p>
        </w:tc>
        <w:tc>
          <w:tcPr>
            <w:tcW w:w="3827" w:type="dxa"/>
          </w:tcPr>
          <w:p w:rsidR="00E455D3" w:rsidRPr="00E455D3" w:rsidRDefault="00E455D3" w:rsidP="00E455D3">
            <w:r w:rsidRPr="00E455D3">
              <w:t xml:space="preserve">Развивать и укреплять мелкую моторику. Развивать </w:t>
            </w:r>
            <w:proofErr w:type="spellStart"/>
            <w:r w:rsidRPr="00E455D3">
              <w:t>звуковысотный</w:t>
            </w:r>
            <w:proofErr w:type="spellEnd"/>
            <w:r w:rsidRPr="00E455D3">
              <w:t xml:space="preserve"> слух. Воспитывать любовь к членам семьи.</w:t>
            </w:r>
          </w:p>
        </w:tc>
        <w:tc>
          <w:tcPr>
            <w:tcW w:w="2977" w:type="dxa"/>
          </w:tcPr>
          <w:p w:rsidR="00E455D3" w:rsidRPr="00E455D3" w:rsidRDefault="00E455D3" w:rsidP="00E455D3">
            <w:r w:rsidRPr="00E455D3">
              <w:t>«Семья», «Сорока-белобока»</w:t>
            </w:r>
            <w:proofErr w:type="gramStart"/>
            <w:r w:rsidRPr="00E455D3">
              <w:t xml:space="preserve"> ,</w:t>
            </w:r>
            <w:proofErr w:type="gramEnd"/>
            <w:r w:rsidRPr="00E455D3">
              <w:t xml:space="preserve"> «Мы платочки постираем», «Бабушка очки надела»</w:t>
            </w:r>
          </w:p>
        </w:tc>
        <w:tc>
          <w:tcPr>
            <w:tcW w:w="3118" w:type="dxa"/>
            <w:vMerge/>
          </w:tcPr>
          <w:p w:rsidR="00E455D3" w:rsidRP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pPr>
              <w:rPr>
                <w:b/>
              </w:rPr>
            </w:pPr>
            <w:r w:rsidRPr="0096044F">
              <w:rPr>
                <w:b/>
              </w:rPr>
              <w:t>Игры,пляски,</w:t>
            </w:r>
          </w:p>
          <w:p w:rsidR="00E455D3" w:rsidRDefault="00E455D3" w:rsidP="00E455D3">
            <w:r w:rsidRPr="0096044F">
              <w:rPr>
                <w:b/>
              </w:rPr>
              <w:t>хороводы.</w:t>
            </w:r>
          </w:p>
        </w:tc>
        <w:tc>
          <w:tcPr>
            <w:tcW w:w="382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Закреплять умение выполнять легкие прыжки на двух ногах.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прыгать в разные стороны, соотносить  движения с текстом.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Запоминать и исполнять простейшие танцевальные движения, ритмично играть погремушкой, вовремя вступать. Приучать детей слышать смену частей музыки и самостоятельно менять движение.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Передавать игровые образы.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детей бегать легко, соотносить движения со словами. Воспитывать выдержку.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«Пляска зайчиков» муз. А.Филиппенко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«Пляска с погремушками» муз. и сл. В.Антоновой, «Поссорились-помирились»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.Вилькорейской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«Маленький танец» муз. Н.Александровой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«Игра с мишкой»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.Финаровского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.Гайдна</w:t>
            </w:r>
            <w:proofErr w:type="spellEnd"/>
          </w:p>
        </w:tc>
        <w:tc>
          <w:tcPr>
            <w:tcW w:w="3118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410" w:type="dxa"/>
          </w:tcPr>
          <w:p w:rsidR="00E455D3" w:rsidRDefault="00E455D3" w:rsidP="00E455D3">
            <w:r w:rsidRPr="00856FAC">
              <w:rPr>
                <w:b/>
                <w:bCs/>
              </w:rPr>
              <w:t>Самостоятельная музыкальная деятельность</w:t>
            </w:r>
          </w:p>
        </w:tc>
        <w:tc>
          <w:tcPr>
            <w:tcW w:w="382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Побуждать детей использовать знакомые песни в повседневной жизни.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Забава «Музыкальные игрушки»</w:t>
            </w:r>
          </w:p>
        </w:tc>
        <w:tc>
          <w:tcPr>
            <w:tcW w:w="3118" w:type="dxa"/>
            <w:vMerge/>
          </w:tcPr>
          <w:p w:rsidR="00E455D3" w:rsidRDefault="00E455D3" w:rsidP="00E455D3"/>
        </w:tc>
      </w:tr>
    </w:tbl>
    <w:p w:rsidR="00D14E05" w:rsidRDefault="00D14E05"/>
    <w:p w:rsidR="00D14E05" w:rsidRDefault="00D14E05"/>
    <w:p w:rsidR="00D14E05" w:rsidRDefault="00D14E05"/>
    <w:p w:rsidR="00D14E05" w:rsidRPr="003509B7" w:rsidRDefault="00D14E05" w:rsidP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p w:rsidR="007333C0" w:rsidRDefault="007333C0"/>
    <w:tbl>
      <w:tblPr>
        <w:tblStyle w:val="a4"/>
        <w:tblpPr w:leftFromText="180" w:rightFromText="180" w:vertAnchor="text" w:horzAnchor="margin" w:tblpY="-700"/>
        <w:tblW w:w="0" w:type="auto"/>
        <w:tblLook w:val="04A0"/>
      </w:tblPr>
      <w:tblGrid>
        <w:gridCol w:w="1384"/>
        <w:gridCol w:w="2754"/>
        <w:gridCol w:w="3544"/>
        <w:gridCol w:w="2977"/>
        <w:gridCol w:w="2977"/>
      </w:tblGrid>
      <w:tr w:rsidR="00E455D3" w:rsidTr="002A0BA2">
        <w:tc>
          <w:tcPr>
            <w:tcW w:w="1384" w:type="dxa"/>
          </w:tcPr>
          <w:p w:rsidR="00E455D3" w:rsidRDefault="00E455D3" w:rsidP="00E455D3">
            <w:proofErr w:type="spellStart"/>
            <w:r w:rsidRPr="00703F16">
              <w:rPr>
                <w:b/>
                <w:lang w:val="en-US"/>
              </w:rPr>
              <w:lastRenderedPageBreak/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693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E455D3" w:rsidRDefault="00E455D3" w:rsidP="00E455D3"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544" w:type="dxa"/>
          </w:tcPr>
          <w:p w:rsidR="00E455D3" w:rsidRDefault="00E455D3" w:rsidP="00E455D3">
            <w:r w:rsidRPr="00703F16">
              <w:rPr>
                <w:b/>
              </w:rPr>
              <w:t>Программные задачи</w:t>
            </w:r>
          </w:p>
        </w:tc>
        <w:tc>
          <w:tcPr>
            <w:tcW w:w="2977" w:type="dxa"/>
          </w:tcPr>
          <w:p w:rsidR="00E455D3" w:rsidRDefault="00E455D3" w:rsidP="00E455D3">
            <w:r w:rsidRPr="00703F16">
              <w:rPr>
                <w:b/>
              </w:rPr>
              <w:t>Репертуар.</w:t>
            </w:r>
          </w:p>
        </w:tc>
        <w:tc>
          <w:tcPr>
            <w:tcW w:w="2977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E455D3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E455D3" w:rsidRDefault="00E455D3" w:rsidP="00E455D3">
            <w:r>
              <w:rPr>
                <w:b/>
              </w:rPr>
              <w:t>областей.</w:t>
            </w:r>
          </w:p>
        </w:tc>
      </w:tr>
      <w:tr w:rsidR="00E455D3" w:rsidTr="002A0BA2">
        <w:tc>
          <w:tcPr>
            <w:tcW w:w="1384" w:type="dxa"/>
            <w:vMerge w:val="restart"/>
          </w:tcPr>
          <w:p w:rsidR="00E455D3" w:rsidRPr="00AE3AF3" w:rsidRDefault="00E455D3" w:rsidP="00E455D3">
            <w:pPr>
              <w:rPr>
                <w:b/>
              </w:rPr>
            </w:pPr>
            <w:r w:rsidRPr="00AE3AF3">
              <w:rPr>
                <w:b/>
              </w:rPr>
              <w:t>Март.</w:t>
            </w:r>
          </w:p>
        </w:tc>
        <w:tc>
          <w:tcPr>
            <w:tcW w:w="2693" w:type="dxa"/>
          </w:tcPr>
          <w:p w:rsidR="00E455D3" w:rsidRDefault="00E455D3" w:rsidP="00E455D3">
            <w:r w:rsidRPr="00703F16">
              <w:rPr>
                <w:b/>
              </w:rPr>
              <w:t>Слушание.</w:t>
            </w:r>
          </w:p>
        </w:tc>
        <w:tc>
          <w:tcPr>
            <w:tcW w:w="3544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слышать выразительные моменты в музыке.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находить из предложенных картинок,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соответствующую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музыке.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на разнохарактерную музыку. Подводить к умению самостоятельно определять характер музыки.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«Капризуля»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.Волкова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«Колыбельная», «Лошадка»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муз.Т.Ломовой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</w:tc>
        <w:tc>
          <w:tcPr>
            <w:tcW w:w="2977" w:type="dxa"/>
            <w:vMerge w:val="restart"/>
          </w:tcPr>
          <w:p w:rsidR="00E455D3" w:rsidRPr="00C86B6E" w:rsidRDefault="004A5810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«Художественно - эстетическое</w:t>
            </w: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E455D3" w:rsidRPr="00C86B6E">
              <w:rPr>
                <w:rFonts w:ascii="Times New Roman" w:hAnsi="Times New Roman"/>
                <w:sz w:val="24"/>
                <w:szCs w:val="24"/>
              </w:rPr>
              <w:t xml:space="preserve"> - развитие 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>- формировать целостную картину мира; использование муз</w:t>
            </w:r>
            <w:proofErr w:type="gramStart"/>
            <w:r w:rsidRPr="00C86B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86B6E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«Физическая культура»</w:t>
            </w:r>
            <w:r w:rsidRPr="00C8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C86B6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самостоятельность, творчество; формировать выразительность движений; привлекать к активному участию в коллективных играх.</w:t>
            </w:r>
          </w:p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693" w:type="dxa"/>
          </w:tcPr>
          <w:p w:rsidR="00E455D3" w:rsidRDefault="00E455D3" w:rsidP="00E455D3">
            <w:r w:rsidRPr="00703F16">
              <w:rPr>
                <w:b/>
              </w:rPr>
              <w:t>Распевание,пение.</w:t>
            </w:r>
          </w:p>
        </w:tc>
        <w:tc>
          <w:tcPr>
            <w:tcW w:w="3544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чисто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петь на одном звуке, четко проговаривать и слова и отхлопывать ритмический рисунок.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Упражнять в звукоподражании.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Выполнять характерные движения по тексту песни.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детей петь слаженно, начинать пение всем вместе.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«Я иду с цветами»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«Бобик»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.Попатенко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«Пирожки»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.Филиппенко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«Маме песенку пою»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муз.Т.Попатенко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«Маша и каша»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.Назаровой</w:t>
            </w:r>
            <w:proofErr w:type="spellEnd"/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693" w:type="dxa"/>
          </w:tcPr>
          <w:p w:rsidR="00E455D3" w:rsidRDefault="00E455D3" w:rsidP="00E455D3">
            <w:r w:rsidRPr="00703F16">
              <w:rPr>
                <w:b/>
              </w:rPr>
              <w:t xml:space="preserve">Развитие чувства </w:t>
            </w:r>
            <w:proofErr w:type="spellStart"/>
            <w:r w:rsidRPr="00703F16">
              <w:rPr>
                <w:b/>
              </w:rPr>
              <w:t>ритма.</w:t>
            </w:r>
            <w:r>
              <w:rPr>
                <w:b/>
              </w:rPr>
              <w:t>Музицирование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ритма, память, выразительную и эмоциональную речь через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ритмодекламацию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Закреплять понятия долгих и коротких звуков.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Ритм в стихах. «Тигренок»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«Песенка про Бобика», «Пляска кошечки» , ритм в стихах «Барабан»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«Игра в имена», «Учим Бобика танцевать», «Играем для кошечки»,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«Игры с пуговицами», «Ритмическая цепочка из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большх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и маленьких солнышек»</w:t>
            </w:r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693" w:type="dxa"/>
          </w:tcPr>
          <w:p w:rsidR="00E455D3" w:rsidRDefault="00E455D3" w:rsidP="00E455D3">
            <w:r w:rsidRPr="0096044F">
              <w:rPr>
                <w:b/>
              </w:rPr>
              <w:t>Музыкально-</w:t>
            </w:r>
            <w:r w:rsidRPr="0096044F">
              <w:rPr>
                <w:b/>
              </w:rPr>
              <w:lastRenderedPageBreak/>
              <w:t>ритмические движения</w:t>
            </w:r>
            <w:r>
              <w:t>.</w:t>
            </w:r>
          </w:p>
        </w:tc>
        <w:tc>
          <w:tcPr>
            <w:tcW w:w="3544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самостоятельно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двухчастную форму.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Закрепление знакомых движений. Учить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ритмично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двигаться в соответствии со сменой характера музыки. Упражнять в ходьбе с флажками и легком беге.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Отрабатывать движение «Пружинка» с поворотом в стороны.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Реагировать на смену звучания. Ориентироваться в пространстве, бегать легко.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детей подпевать и выполнять движения по тексту.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плавно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выполнять движения руками, самостоятельно реагировать на смену музыки.  Учиться двигаться парами.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Приучать двигаться в соответствии с контрастным характером музыки. Упражнять в ходьбе с флажками бодрым шагом и в легком беге.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выставлять ногу на пятку и делать «фонарики», чередовать эти движения в соответствии с изменениями в музыке.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Приучать реагировать на характерную музыку, выполнять движения плавно.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Учить бегать легко врассыпную и ритмично подпрыгивать на двух ногах вместе. Согласовывать движения с музыкой.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«Бег с платочками».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» украинская народная мелодия.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«Да-да-да!»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Упражнение «Пружинка» русская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«Птички летают и клюют зернышки» швейцарская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 «Упражнение «Бег и махи руками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альс.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.Жилина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«Сапожки» русская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Игра «Воротики» Бег.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.Ломовой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Русская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«Кошечка»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.Ломовой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«Бег и подпрыгивание»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.Ломовой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693" w:type="dxa"/>
          </w:tcPr>
          <w:p w:rsidR="00E455D3" w:rsidRDefault="00E455D3" w:rsidP="00E455D3">
            <w:r w:rsidRPr="0096044F">
              <w:rPr>
                <w:b/>
              </w:rPr>
              <w:t>Пальчиковая гимнастика.</w:t>
            </w:r>
          </w:p>
        </w:tc>
        <w:tc>
          <w:tcPr>
            <w:tcW w:w="3544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Развивать и укреплять мелкие мышцы рук. Развивать интонационный,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 и тембровый слух, выразительность речи.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«Две тетери», «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Сорока-белобока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», «Семья»,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Тики-так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», «Кот Мурлыка», «Бабушка очки надела»</w:t>
            </w:r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693" w:type="dxa"/>
          </w:tcPr>
          <w:p w:rsidR="00E455D3" w:rsidRDefault="00E455D3" w:rsidP="00E455D3">
            <w:pPr>
              <w:rPr>
                <w:b/>
              </w:rPr>
            </w:pPr>
            <w:r w:rsidRPr="0096044F">
              <w:rPr>
                <w:b/>
              </w:rPr>
              <w:t>Игры,пляски,</w:t>
            </w:r>
          </w:p>
          <w:p w:rsidR="00E455D3" w:rsidRDefault="00E455D3" w:rsidP="00E455D3">
            <w:r w:rsidRPr="0096044F">
              <w:rPr>
                <w:b/>
              </w:rPr>
              <w:t>хороводы.</w:t>
            </w:r>
          </w:p>
        </w:tc>
        <w:tc>
          <w:tcPr>
            <w:tcW w:w="3544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танцевать простые движения с предметом.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Закреплять последовательность движений танца.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менять движения с изменением в музыке. Упражнять в легком беге, развивать умение ориентироваться в пространстве, ритмично стучать палочкой по полу, спокойно кружиться на всей стопе.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Приучать детей прислушиваться к музыке, согласовывать движения в соответствии с правилами игры.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Создать радостное настроение.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«Пляска с платочком»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Пляска «Поссорились-помирились»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.Вилькорейской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» украинская народная мелодия,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 пляска «Приседай»,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пляска «Пляска с султанчиками» хорватская народная мелодия</w:t>
            </w:r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693" w:type="dxa"/>
          </w:tcPr>
          <w:p w:rsidR="00E455D3" w:rsidRDefault="00E455D3" w:rsidP="00E455D3">
            <w:r w:rsidRPr="00856FAC">
              <w:rPr>
                <w:b/>
                <w:bCs/>
              </w:rPr>
              <w:t>Самостоятельная музыкальная деятельность</w:t>
            </w:r>
          </w:p>
        </w:tc>
        <w:tc>
          <w:tcPr>
            <w:tcW w:w="3544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Побуждать использовать музыкальную деятельность в повседневной жизни.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Исполнение знакомых плясок.</w:t>
            </w:r>
          </w:p>
        </w:tc>
        <w:tc>
          <w:tcPr>
            <w:tcW w:w="2977" w:type="dxa"/>
            <w:vMerge/>
          </w:tcPr>
          <w:p w:rsidR="00E455D3" w:rsidRDefault="00E455D3" w:rsidP="00E455D3"/>
        </w:tc>
      </w:tr>
    </w:tbl>
    <w:p w:rsidR="007333C0" w:rsidRDefault="007333C0"/>
    <w:p w:rsidR="007333C0" w:rsidRDefault="007333C0"/>
    <w:p w:rsidR="00D14E05" w:rsidRDefault="00D14E05"/>
    <w:p w:rsidR="00D14E05" w:rsidRDefault="00D14E05"/>
    <w:p w:rsidR="003A417C" w:rsidRDefault="003A417C"/>
    <w:p w:rsidR="00D14E05" w:rsidRDefault="00D14E05"/>
    <w:p w:rsidR="00D14E05" w:rsidRPr="003509B7" w:rsidRDefault="00D14E05" w:rsidP="00D14E05"/>
    <w:p w:rsidR="00D14E05" w:rsidRDefault="00D14E05"/>
    <w:p w:rsidR="00D14E05" w:rsidRDefault="00D14E05"/>
    <w:p w:rsidR="00D14E05" w:rsidRDefault="00D14E05"/>
    <w:p w:rsidR="00D14E05" w:rsidRDefault="00D14E05"/>
    <w:p w:rsidR="00D14E05" w:rsidRDefault="00D14E05"/>
    <w:tbl>
      <w:tblPr>
        <w:tblStyle w:val="a4"/>
        <w:tblpPr w:leftFromText="180" w:rightFromText="180" w:vertAnchor="text" w:horzAnchor="margin" w:tblpY="-1234"/>
        <w:tblW w:w="0" w:type="auto"/>
        <w:tblLook w:val="04A0"/>
      </w:tblPr>
      <w:tblGrid>
        <w:gridCol w:w="1384"/>
        <w:gridCol w:w="2754"/>
        <w:gridCol w:w="3685"/>
        <w:gridCol w:w="2977"/>
        <w:gridCol w:w="2977"/>
      </w:tblGrid>
      <w:tr w:rsidR="00E455D3" w:rsidTr="002A0BA2">
        <w:trPr>
          <w:trHeight w:val="557"/>
        </w:trPr>
        <w:tc>
          <w:tcPr>
            <w:tcW w:w="1384" w:type="dxa"/>
          </w:tcPr>
          <w:p w:rsidR="00E455D3" w:rsidRDefault="00E455D3" w:rsidP="00E455D3">
            <w:proofErr w:type="spellStart"/>
            <w:r w:rsidRPr="00703F16">
              <w:rPr>
                <w:b/>
                <w:lang w:val="en-US"/>
              </w:rPr>
              <w:lastRenderedPageBreak/>
              <w:t>Месяц</w:t>
            </w:r>
            <w:proofErr w:type="spellEnd"/>
            <w:r w:rsidRPr="00703F16">
              <w:rPr>
                <w:b/>
                <w:lang w:val="en-US"/>
              </w:rPr>
              <w:t>.</w:t>
            </w:r>
          </w:p>
        </w:tc>
        <w:tc>
          <w:tcPr>
            <w:tcW w:w="2552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Форма организации</w:t>
            </w:r>
          </w:p>
          <w:p w:rsidR="00E455D3" w:rsidRDefault="00E455D3" w:rsidP="00E455D3">
            <w:r w:rsidRPr="00703F16">
              <w:rPr>
                <w:b/>
              </w:rPr>
              <w:t>Музыкальной деятельности.</w:t>
            </w:r>
          </w:p>
        </w:tc>
        <w:tc>
          <w:tcPr>
            <w:tcW w:w="3685" w:type="dxa"/>
          </w:tcPr>
          <w:p w:rsidR="00E455D3" w:rsidRDefault="00E455D3" w:rsidP="00E455D3">
            <w:r w:rsidRPr="00703F16">
              <w:rPr>
                <w:b/>
              </w:rPr>
              <w:t>Программные задачи</w:t>
            </w:r>
          </w:p>
        </w:tc>
        <w:tc>
          <w:tcPr>
            <w:tcW w:w="2977" w:type="dxa"/>
          </w:tcPr>
          <w:p w:rsidR="00E455D3" w:rsidRDefault="00E455D3" w:rsidP="00E455D3">
            <w:r w:rsidRPr="00703F16">
              <w:rPr>
                <w:b/>
              </w:rPr>
              <w:t>Репертуар.</w:t>
            </w:r>
          </w:p>
        </w:tc>
        <w:tc>
          <w:tcPr>
            <w:tcW w:w="2977" w:type="dxa"/>
          </w:tcPr>
          <w:p w:rsidR="00E455D3" w:rsidRPr="00703F16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Виды интеграции</w:t>
            </w:r>
          </w:p>
          <w:p w:rsidR="00E455D3" w:rsidRDefault="00E455D3" w:rsidP="00E455D3">
            <w:pPr>
              <w:rPr>
                <w:b/>
              </w:rPr>
            </w:pPr>
            <w:r w:rsidRPr="00703F16">
              <w:rPr>
                <w:b/>
              </w:rPr>
              <w:t>Образовательных</w:t>
            </w:r>
          </w:p>
          <w:p w:rsidR="00E455D3" w:rsidRDefault="00E455D3" w:rsidP="00E455D3">
            <w:r>
              <w:rPr>
                <w:b/>
              </w:rPr>
              <w:t>областей.</w:t>
            </w:r>
          </w:p>
        </w:tc>
      </w:tr>
      <w:tr w:rsidR="00E455D3" w:rsidTr="002A0BA2">
        <w:tc>
          <w:tcPr>
            <w:tcW w:w="1384" w:type="dxa"/>
            <w:vMerge w:val="restart"/>
          </w:tcPr>
          <w:p w:rsidR="00E455D3" w:rsidRPr="005B2864" w:rsidRDefault="00E455D3" w:rsidP="00E455D3">
            <w:pPr>
              <w:rPr>
                <w:b/>
              </w:rPr>
            </w:pPr>
            <w:r w:rsidRPr="005B2864">
              <w:rPr>
                <w:b/>
              </w:rPr>
              <w:t>Апрель.</w:t>
            </w:r>
          </w:p>
        </w:tc>
        <w:tc>
          <w:tcPr>
            <w:tcW w:w="2552" w:type="dxa"/>
          </w:tcPr>
          <w:p w:rsidR="00E455D3" w:rsidRDefault="00E455D3" w:rsidP="00E455D3">
            <w:r w:rsidRPr="00703F16">
              <w:rPr>
                <w:b/>
              </w:rPr>
              <w:t>Слушание.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у детей умение слушать внимательно музыку, развивать эмоциональную отзывчивость на разнохарактерную музыку, определять характерные особенности. Развивать игровое  творчество, связную речь, фантазию, умение ориентироваться в пространстве.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«Резвушка»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.Волкова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«Воробей»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музА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уббаха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.Парлова</w:t>
            </w:r>
            <w:proofErr w:type="spellEnd"/>
          </w:p>
        </w:tc>
        <w:tc>
          <w:tcPr>
            <w:tcW w:w="2977" w:type="dxa"/>
            <w:vMerge w:val="restart"/>
          </w:tcPr>
          <w:p w:rsidR="00E455D3" w:rsidRPr="00C86B6E" w:rsidRDefault="004A5810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«Художественно - эстетическое</w:t>
            </w: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E455D3" w:rsidRPr="00C86B6E">
              <w:rPr>
                <w:rFonts w:ascii="Times New Roman" w:hAnsi="Times New Roman"/>
                <w:sz w:val="24"/>
                <w:szCs w:val="24"/>
              </w:rPr>
              <w:t>- развитие детского творчества, эстетического восприятия; закрепление результатов восприятия музыки; умение созерцать красоту окружающего мира.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«Социально – коммуникативное»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формирование представлений о музыкальной культуре; формирование патриотических чувств. Развивать свободное общение; высказывать свою точку зрения; улаживать конфликты с помощью речи.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«Познание»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>- формировать целостную картину мира; использование муз</w:t>
            </w:r>
            <w:proofErr w:type="gramStart"/>
            <w:r w:rsidRPr="00C86B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86B6E">
              <w:rPr>
                <w:rFonts w:ascii="Times New Roman" w:hAnsi="Times New Roman"/>
                <w:sz w:val="24"/>
                <w:szCs w:val="24"/>
              </w:rPr>
              <w:t>роизведений с целью усиления эмоционального восприятия худ. произведений.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«Речевое»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- расширять и уточнять представления об окружающем мире; сенсорное развитие.</w:t>
            </w:r>
          </w:p>
          <w:p w:rsidR="00E455D3" w:rsidRPr="00C86B6E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B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«Физическая культура»</w:t>
            </w:r>
            <w:r w:rsidRPr="00C86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Pr="00C86B6E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самостоятельность, творчество; формировать </w:t>
            </w:r>
            <w:r w:rsidRPr="00C86B6E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движений; привлекать к активному участию в коллективных играх.</w:t>
            </w:r>
          </w:p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552" w:type="dxa"/>
          </w:tcPr>
          <w:p w:rsidR="00E455D3" w:rsidRDefault="00E455D3" w:rsidP="00E455D3">
            <w:r w:rsidRPr="00703F16">
              <w:rPr>
                <w:b/>
              </w:rPr>
              <w:t>Распевание,пение.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интонационный и тембровый слух, чувство ритма, умение интонировать на одном звуке.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Обращать внимание на характер песен, учить петь протяжно.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Упражнять в интонировании на одном звуке, правильно артикулировать гласные звуки, четко передавать ритмический рисунок, упражнять в чередовании восьмых и четвертных длительностей.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отзываться на музыку. Расширять знания детей об окружающем мире. Активизировать словарный запас.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петь без музыкального сопровождения. Петь без напряжения, достаточно громко, внятно произносить слова.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Учить начинать пение после музыкального вступления всем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вместе.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Песенки-приветствия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«Есть у солнышка дружок»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«Петушок» русская народная прибаутка, «Маша и каша»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муз.Т.Назаровой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«Я иду с цветами»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«Кап-кап»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.Финкельштейна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«Ладушки» русская народная песня, «Где же наши ручки?»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муз.Т.Ломовой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«Самолет»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«Кап-кап»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муз.Ф.Финкельшиейна</w:t>
            </w:r>
            <w:proofErr w:type="spellEnd"/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552" w:type="dxa"/>
          </w:tcPr>
          <w:p w:rsidR="00E455D3" w:rsidRDefault="00E455D3" w:rsidP="00E455D3">
            <w:r w:rsidRPr="00703F16">
              <w:rPr>
                <w:b/>
              </w:rPr>
              <w:t xml:space="preserve">Развитие чувства </w:t>
            </w:r>
            <w:proofErr w:type="spellStart"/>
            <w:r w:rsidRPr="00703F16">
              <w:rPr>
                <w:b/>
              </w:rPr>
              <w:t>ритма.</w:t>
            </w:r>
            <w:r>
              <w:rPr>
                <w:b/>
              </w:rPr>
              <w:t>Музицирование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Закреплять понятие о долгих и коротких звуках. Развивать чувство ритма.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Закрепить названия музыкальных инструментов и приемам игры на них.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Развивать ритмическое чувство на основе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Игра «Солнечные лучики», «Жучки»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и «Бег»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муз.Т.Ломовой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игра «Паровоз»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Ритм в стихах «Барабан»</w:t>
            </w:r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552" w:type="dxa"/>
          </w:tcPr>
          <w:p w:rsidR="00E455D3" w:rsidRDefault="00E455D3" w:rsidP="00E455D3">
            <w:r w:rsidRPr="0096044F">
              <w:rPr>
                <w:b/>
              </w:rPr>
              <w:t>Музыкально-ритмические движения</w:t>
            </w:r>
            <w:r>
              <w:t>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согласованно и эмоционально выполнять движения в соответствии с текстом.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выполнять маховые движения с ленточками в руках. 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Продолжать обучать детей бегать легко в разном направлении, упражнять в легких прыжках, кружась или с продвижением вперед. Четко останавливаться с окончанием музыки.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Отрабатывать движение «пружинку». Следить за осанкой.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изменять движение со сменой характера музыки. Развивать умение ориентироваться  в пространстве. Чередовать спокойную ходьбу с 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топотушками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» на месте. Учить ритмично ходить и легко бегать, развивать координацию движений рук и ног. Учить </w:t>
            </w: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>реагировать на контрастные изменения в музыке.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Учить детей импровизировать.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«Да-да-да!»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.Тиличеевой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«Упражнение с лентами» болгарская народная мелоди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Воробушки» венгерская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Упражнение «Пружинка» русская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«Большие и маленькие ноги»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.Агафонникова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» украинская народная мелодия, «Сапожки» русская народная мелодия, игра «Пройдем в ворота» «Марш»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муз.Е.Тиличеевой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«Ножками затопали»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муз.М.Раухвергера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«Бег»  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муз.Т.Ломовой</w:t>
            </w:r>
            <w:proofErr w:type="spellEnd"/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552" w:type="dxa"/>
          </w:tcPr>
          <w:p w:rsidR="00E455D3" w:rsidRDefault="00E455D3" w:rsidP="00E455D3">
            <w:r w:rsidRPr="0096044F">
              <w:rPr>
                <w:b/>
              </w:rPr>
              <w:t>Пальчиковая гимнастика.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Развивать и укреплять мышцы кистей рук, координацию движений. Развивать память, воображение, интонационную выразительность. Закреплять понятие о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звуковысотности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«Коза», «Две тетери», «Бабушка очки надела», «Кот Мурлыка», «Семья», «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Тики-так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», «Мы платочки постираем».</w:t>
            </w:r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552" w:type="dxa"/>
          </w:tcPr>
          <w:p w:rsidR="00E455D3" w:rsidRDefault="00E455D3" w:rsidP="00E455D3">
            <w:pPr>
              <w:rPr>
                <w:b/>
              </w:rPr>
            </w:pPr>
            <w:r w:rsidRPr="0096044F">
              <w:rPr>
                <w:b/>
              </w:rPr>
              <w:t>Игры,пляски,</w:t>
            </w:r>
          </w:p>
          <w:p w:rsidR="00E455D3" w:rsidRDefault="00E455D3" w:rsidP="00E455D3">
            <w:r w:rsidRPr="0096044F">
              <w:rPr>
                <w:b/>
              </w:rPr>
              <w:t>хороводы.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Развивать легкость бега, учить передавать игровой образ.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Приучать детей самостоятельно менять движения в соответствии с музыкой, отрабатывать знакомые танцевальные движения.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Создавать радостное настроение.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Закреплять правила 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хоровода-ходить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 по кругу друг за другом. Учить детей «манипулировать» платочками.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Игра «Самолет»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.Банниковой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Пляска «Поссорились-помирились»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.Вилькорейской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пляска «Солнышко и дождик»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муз.М.Раухвергера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Б.Антюфеева</w:t>
            </w:r>
            <w:proofErr w:type="spellEnd"/>
            <w:r w:rsidRPr="00E455D3">
              <w:rPr>
                <w:rFonts w:ascii="Times New Roman" w:hAnsi="Times New Roman"/>
                <w:sz w:val="24"/>
                <w:szCs w:val="24"/>
              </w:rPr>
              <w:t>, «Пляска с султанчиками» хорватская народная мелодия</w:t>
            </w:r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Пляска «Березка»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.Рустамова</w:t>
            </w:r>
            <w:proofErr w:type="spellEnd"/>
          </w:p>
        </w:tc>
        <w:tc>
          <w:tcPr>
            <w:tcW w:w="2977" w:type="dxa"/>
            <w:vMerge/>
          </w:tcPr>
          <w:p w:rsidR="00E455D3" w:rsidRDefault="00E455D3" w:rsidP="00E455D3"/>
        </w:tc>
      </w:tr>
      <w:tr w:rsidR="00E455D3" w:rsidTr="002A0BA2">
        <w:tc>
          <w:tcPr>
            <w:tcW w:w="1384" w:type="dxa"/>
            <w:vMerge/>
          </w:tcPr>
          <w:p w:rsidR="00E455D3" w:rsidRDefault="00E455D3" w:rsidP="00E455D3"/>
        </w:tc>
        <w:tc>
          <w:tcPr>
            <w:tcW w:w="2552" w:type="dxa"/>
          </w:tcPr>
          <w:p w:rsidR="00E455D3" w:rsidRDefault="00E455D3" w:rsidP="00E455D3">
            <w:r w:rsidRPr="00856FAC">
              <w:rPr>
                <w:b/>
                <w:bCs/>
              </w:rPr>
              <w:t>Самостоятельная музыкальная деятельность</w:t>
            </w:r>
          </w:p>
        </w:tc>
        <w:tc>
          <w:tcPr>
            <w:tcW w:w="3685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>Использовать музыкальные игры в повседневной жизни</w:t>
            </w:r>
          </w:p>
        </w:tc>
        <w:tc>
          <w:tcPr>
            <w:tcW w:w="2977" w:type="dxa"/>
          </w:tcPr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Игры «Кот и мыши»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.Ломова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«Зайцы и медведь» муз.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E455D3" w:rsidRPr="00E455D3" w:rsidRDefault="00E455D3" w:rsidP="00E455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55D3">
              <w:rPr>
                <w:rFonts w:ascii="Times New Roman" w:hAnsi="Times New Roman"/>
                <w:sz w:val="24"/>
                <w:szCs w:val="24"/>
              </w:rPr>
              <w:t xml:space="preserve">«Кошка и котята» </w:t>
            </w:r>
            <w:proofErr w:type="spellStart"/>
            <w:r w:rsidRPr="00E455D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455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455D3">
              <w:rPr>
                <w:rFonts w:ascii="Times New Roman" w:hAnsi="Times New Roman"/>
                <w:sz w:val="24"/>
                <w:szCs w:val="24"/>
              </w:rPr>
              <w:t>.Раухвергер</w:t>
            </w:r>
            <w:proofErr w:type="spellEnd"/>
          </w:p>
        </w:tc>
        <w:tc>
          <w:tcPr>
            <w:tcW w:w="2977" w:type="dxa"/>
            <w:vMerge/>
          </w:tcPr>
          <w:p w:rsidR="00E455D3" w:rsidRDefault="00E455D3" w:rsidP="00E455D3"/>
        </w:tc>
      </w:tr>
    </w:tbl>
    <w:p w:rsidR="00D14E05" w:rsidRDefault="00D14E05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E455D3" w:rsidRDefault="00E455D3"/>
    <w:p w:rsidR="00D14E05" w:rsidRPr="003509B7" w:rsidRDefault="00D14E05" w:rsidP="00D14E05"/>
    <w:p w:rsidR="00D14E05" w:rsidRDefault="00D14E05"/>
    <w:p w:rsidR="00D14E05" w:rsidRDefault="00D14E05"/>
    <w:p w:rsidR="00D14E05" w:rsidRDefault="00D14E05"/>
    <w:p w:rsidR="003F3E48" w:rsidRDefault="003F3E48"/>
    <w:p w:rsidR="00F23F5F" w:rsidRDefault="00F23F5F" w:rsidP="00F23F5F">
      <w:pPr>
        <w:shd w:val="clear" w:color="auto" w:fill="FFFFFF"/>
        <w:spacing w:after="300" w:line="270" w:lineRule="atLeast"/>
      </w:pPr>
    </w:p>
    <w:sectPr w:rsidR="00F23F5F" w:rsidSect="0010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32" w:rsidRDefault="009C4D32" w:rsidP="00AA5E54">
      <w:r>
        <w:separator/>
      </w:r>
    </w:p>
  </w:endnote>
  <w:endnote w:type="continuationSeparator" w:id="1">
    <w:p w:rsidR="009C4D32" w:rsidRDefault="009C4D32" w:rsidP="00AA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32" w:rsidRDefault="009C4D32" w:rsidP="00AA5E54">
      <w:r>
        <w:separator/>
      </w:r>
    </w:p>
  </w:footnote>
  <w:footnote w:type="continuationSeparator" w:id="1">
    <w:p w:rsidR="009C4D32" w:rsidRDefault="009C4D32" w:rsidP="00AA5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08F"/>
    <w:multiLevelType w:val="multilevel"/>
    <w:tmpl w:val="D94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1AFC"/>
    <w:multiLevelType w:val="multilevel"/>
    <w:tmpl w:val="CBD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D0722"/>
    <w:multiLevelType w:val="multilevel"/>
    <w:tmpl w:val="B2A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1A5948"/>
    <w:multiLevelType w:val="multilevel"/>
    <w:tmpl w:val="E4D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7A"/>
    <w:rsid w:val="000433E4"/>
    <w:rsid w:val="000B2368"/>
    <w:rsid w:val="0010360C"/>
    <w:rsid w:val="001E3B3B"/>
    <w:rsid w:val="001E5F0D"/>
    <w:rsid w:val="00201DBD"/>
    <w:rsid w:val="00220586"/>
    <w:rsid w:val="0029071A"/>
    <w:rsid w:val="002A0BA2"/>
    <w:rsid w:val="002F63C6"/>
    <w:rsid w:val="003363D8"/>
    <w:rsid w:val="00343F4E"/>
    <w:rsid w:val="003509B7"/>
    <w:rsid w:val="003A417C"/>
    <w:rsid w:val="003F3E48"/>
    <w:rsid w:val="004A5810"/>
    <w:rsid w:val="004D13DB"/>
    <w:rsid w:val="004E5075"/>
    <w:rsid w:val="004E6BB4"/>
    <w:rsid w:val="00523481"/>
    <w:rsid w:val="005B0951"/>
    <w:rsid w:val="005B2864"/>
    <w:rsid w:val="005C78FC"/>
    <w:rsid w:val="00617BC1"/>
    <w:rsid w:val="00621F60"/>
    <w:rsid w:val="006324FE"/>
    <w:rsid w:val="006678D1"/>
    <w:rsid w:val="006A0F37"/>
    <w:rsid w:val="006A1FBC"/>
    <w:rsid w:val="006B32A8"/>
    <w:rsid w:val="00703F16"/>
    <w:rsid w:val="007333C0"/>
    <w:rsid w:val="00770D0D"/>
    <w:rsid w:val="00781F3C"/>
    <w:rsid w:val="007A0B13"/>
    <w:rsid w:val="007B5372"/>
    <w:rsid w:val="008B77FF"/>
    <w:rsid w:val="008D3998"/>
    <w:rsid w:val="008E6F7A"/>
    <w:rsid w:val="00901159"/>
    <w:rsid w:val="009057F8"/>
    <w:rsid w:val="0093293B"/>
    <w:rsid w:val="0096044F"/>
    <w:rsid w:val="00980ABF"/>
    <w:rsid w:val="009C4D32"/>
    <w:rsid w:val="009F6909"/>
    <w:rsid w:val="00A17E1D"/>
    <w:rsid w:val="00A61043"/>
    <w:rsid w:val="00AA5E54"/>
    <w:rsid w:val="00AB1699"/>
    <w:rsid w:val="00AE3AF3"/>
    <w:rsid w:val="00B72991"/>
    <w:rsid w:val="00BC52FB"/>
    <w:rsid w:val="00BC6FB8"/>
    <w:rsid w:val="00BE447E"/>
    <w:rsid w:val="00C832E4"/>
    <w:rsid w:val="00C86B6E"/>
    <w:rsid w:val="00C944B7"/>
    <w:rsid w:val="00CB1EF5"/>
    <w:rsid w:val="00D14E05"/>
    <w:rsid w:val="00D36E89"/>
    <w:rsid w:val="00D41DF1"/>
    <w:rsid w:val="00E455D3"/>
    <w:rsid w:val="00EF0780"/>
    <w:rsid w:val="00F23F5F"/>
    <w:rsid w:val="00FA14F5"/>
    <w:rsid w:val="00FB59F4"/>
    <w:rsid w:val="00FC40FB"/>
    <w:rsid w:val="00FE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7A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F0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A5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5E54"/>
    <w:rPr>
      <w:sz w:val="24"/>
      <w:szCs w:val="24"/>
    </w:rPr>
  </w:style>
  <w:style w:type="paragraph" w:styleId="a7">
    <w:name w:val="footer"/>
    <w:basedOn w:val="a"/>
    <w:link w:val="a8"/>
    <w:rsid w:val="00AA5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5E54"/>
    <w:rPr>
      <w:sz w:val="24"/>
      <w:szCs w:val="24"/>
    </w:rPr>
  </w:style>
  <w:style w:type="paragraph" w:styleId="a9">
    <w:name w:val="Balloon Text"/>
    <w:basedOn w:val="a"/>
    <w:link w:val="aa"/>
    <w:rsid w:val="002907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0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4027</Words>
  <Characters>32101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2</cp:revision>
  <dcterms:created xsi:type="dcterms:W3CDTF">2016-12-23T08:39:00Z</dcterms:created>
  <dcterms:modified xsi:type="dcterms:W3CDTF">2016-12-23T08:39:00Z</dcterms:modified>
</cp:coreProperties>
</file>