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32" w:rsidRPr="00937A32" w:rsidRDefault="002F280A" w:rsidP="00937A32">
      <w:pPr>
        <w:pStyle w:val="a5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937A32">
        <w:t xml:space="preserve">                                                                    </w:t>
      </w:r>
      <w:r>
        <w:t xml:space="preserve">  </w:t>
      </w:r>
      <w:r w:rsidRPr="00937A32">
        <w:rPr>
          <w:rFonts w:ascii="Times New Roman" w:hAnsi="Times New Roman"/>
          <w:sz w:val="28"/>
          <w:szCs w:val="28"/>
        </w:rPr>
        <w:t>Муниципальное бюджетное</w:t>
      </w:r>
      <w:r w:rsidR="003D3138" w:rsidRPr="00937A32"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</w:p>
    <w:p w:rsidR="003D3138" w:rsidRPr="00937A32" w:rsidRDefault="00937A32" w:rsidP="00937A32">
      <w:pPr>
        <w:pStyle w:val="a5"/>
        <w:rPr>
          <w:rFonts w:ascii="Times New Roman" w:hAnsi="Times New Roman"/>
          <w:sz w:val="28"/>
          <w:szCs w:val="28"/>
        </w:rPr>
      </w:pPr>
      <w:r w:rsidRPr="00937A3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D3138" w:rsidRPr="00937A32">
        <w:rPr>
          <w:rFonts w:ascii="Times New Roman" w:eastAsia="Times New Roman" w:hAnsi="Times New Roman"/>
          <w:b/>
          <w:sz w:val="28"/>
          <w:szCs w:val="28"/>
        </w:rPr>
        <w:t xml:space="preserve"> «Дет</w:t>
      </w:r>
      <w:r w:rsidR="002F280A" w:rsidRPr="00937A32">
        <w:rPr>
          <w:rFonts w:ascii="Times New Roman" w:eastAsia="Times New Roman" w:hAnsi="Times New Roman"/>
          <w:b/>
          <w:sz w:val="28"/>
          <w:szCs w:val="28"/>
        </w:rPr>
        <w:t>ский сад «Северок» с. Ванавара» ЭМР</w:t>
      </w:r>
    </w:p>
    <w:p w:rsidR="003D3138" w:rsidRPr="00937A32" w:rsidRDefault="003D3138" w:rsidP="00937A32">
      <w:pPr>
        <w:pStyle w:val="a5"/>
        <w:rPr>
          <w:rFonts w:ascii="Times New Roman" w:hAnsi="Times New Roman"/>
          <w:sz w:val="28"/>
          <w:szCs w:val="28"/>
        </w:rPr>
      </w:pPr>
    </w:p>
    <w:p w:rsidR="003D3138" w:rsidRDefault="003D3138"/>
    <w:p w:rsidR="003D3138" w:rsidRDefault="003D3138"/>
    <w:p w:rsidR="003D3138" w:rsidRPr="000F5D8A" w:rsidRDefault="00937A32" w:rsidP="003D3138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                                 </w:t>
      </w:r>
      <w:r w:rsidR="003D3138" w:rsidRPr="000F5D8A">
        <w:rPr>
          <w:rFonts w:ascii="Arial Black" w:hAnsi="Arial Black"/>
          <w:sz w:val="28"/>
        </w:rPr>
        <w:t>ПЕРСПЕКТИВНЫЙ ПЛАН</w:t>
      </w:r>
    </w:p>
    <w:p w:rsidR="002F280A" w:rsidRDefault="003D3138" w:rsidP="002F280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ОБРАЗОВАТЕЛЬНАЯ ОБЛАСТЬ</w:t>
      </w:r>
      <w:r w:rsidR="002F280A">
        <w:rPr>
          <w:rFonts w:ascii="Arial Black" w:hAnsi="Arial Black"/>
          <w:sz w:val="28"/>
        </w:rPr>
        <w:t xml:space="preserve">  «Художественно-эстетическое развитие»</w:t>
      </w:r>
      <w:r w:rsidR="006D7573">
        <w:rPr>
          <w:rFonts w:ascii="Arial Black" w:hAnsi="Arial Black"/>
          <w:sz w:val="28"/>
        </w:rPr>
        <w:t>. «Музыка».</w:t>
      </w:r>
    </w:p>
    <w:p w:rsidR="003D3138" w:rsidRDefault="003D3138" w:rsidP="002F280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СРЕДНЯЯ ГРУППА.</w:t>
      </w:r>
    </w:p>
    <w:p w:rsidR="002F280A" w:rsidRDefault="002F280A" w:rsidP="003D3138">
      <w:pPr>
        <w:rPr>
          <w:rFonts w:ascii="Times New Roman" w:hAnsi="Times New Roman"/>
          <w:b/>
          <w:sz w:val="24"/>
          <w:szCs w:val="24"/>
        </w:rPr>
      </w:pPr>
    </w:p>
    <w:p w:rsidR="002F280A" w:rsidRDefault="002F280A" w:rsidP="003D3138">
      <w:pPr>
        <w:rPr>
          <w:rFonts w:ascii="Times New Roman" w:hAnsi="Times New Roman"/>
          <w:b/>
          <w:sz w:val="24"/>
          <w:szCs w:val="24"/>
        </w:rPr>
      </w:pPr>
    </w:p>
    <w:p w:rsidR="002F280A" w:rsidRDefault="002F280A" w:rsidP="003D3138">
      <w:pPr>
        <w:rPr>
          <w:rFonts w:ascii="Times New Roman" w:hAnsi="Times New Roman"/>
          <w:b/>
          <w:sz w:val="24"/>
          <w:szCs w:val="24"/>
        </w:rPr>
      </w:pPr>
    </w:p>
    <w:p w:rsidR="002F280A" w:rsidRDefault="002F280A" w:rsidP="003D3138">
      <w:pPr>
        <w:rPr>
          <w:rFonts w:ascii="Times New Roman" w:hAnsi="Times New Roman"/>
          <w:b/>
          <w:sz w:val="24"/>
          <w:szCs w:val="24"/>
        </w:rPr>
      </w:pPr>
    </w:p>
    <w:p w:rsidR="002F280A" w:rsidRDefault="002F280A" w:rsidP="003D3138">
      <w:pPr>
        <w:rPr>
          <w:rFonts w:ascii="Times New Roman" w:hAnsi="Times New Roman"/>
          <w:b/>
          <w:sz w:val="24"/>
          <w:szCs w:val="24"/>
        </w:rPr>
      </w:pPr>
    </w:p>
    <w:p w:rsidR="002F280A" w:rsidRDefault="002F280A" w:rsidP="003D3138">
      <w:pPr>
        <w:rPr>
          <w:rFonts w:ascii="Times New Roman" w:hAnsi="Times New Roman"/>
          <w:b/>
          <w:sz w:val="24"/>
          <w:szCs w:val="24"/>
        </w:rPr>
      </w:pPr>
    </w:p>
    <w:p w:rsidR="003D3138" w:rsidRDefault="003D3138" w:rsidP="003D31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РУКОВОДИТЕЛЬ -ХАНЧАС.Е.О</w:t>
      </w:r>
    </w:p>
    <w:p w:rsidR="003D3138" w:rsidRDefault="003D3138" w:rsidP="003D3138">
      <w:pPr>
        <w:rPr>
          <w:rFonts w:ascii="Times New Roman" w:hAnsi="Times New Roman"/>
          <w:b/>
          <w:sz w:val="24"/>
          <w:szCs w:val="24"/>
        </w:rPr>
      </w:pPr>
    </w:p>
    <w:p w:rsidR="003D3138" w:rsidRDefault="003D3138" w:rsidP="003D3138">
      <w:pPr>
        <w:rPr>
          <w:rFonts w:ascii="Times New Roman" w:hAnsi="Times New Roman"/>
          <w:b/>
          <w:sz w:val="24"/>
          <w:szCs w:val="24"/>
        </w:rPr>
      </w:pPr>
    </w:p>
    <w:p w:rsidR="00937A32" w:rsidRDefault="00937A32" w:rsidP="003D313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D3138" w:rsidRPr="00A25DA3" w:rsidRDefault="003D3138" w:rsidP="003D3138">
      <w:pPr>
        <w:pStyle w:val="a7"/>
        <w:ind w:left="197"/>
        <w:rPr>
          <w:color w:val="aut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2896"/>
        <w:gridCol w:w="2977"/>
        <w:gridCol w:w="2977"/>
        <w:gridCol w:w="2745"/>
        <w:gridCol w:w="1443"/>
      </w:tblGrid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месяц</w:t>
            </w:r>
          </w:p>
        </w:tc>
        <w:tc>
          <w:tcPr>
            <w:tcW w:w="11595" w:type="dxa"/>
            <w:gridSpan w:val="4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5DA5">
              <w:rPr>
                <w:b/>
                <w:bCs/>
                <w:sz w:val="28"/>
                <w:szCs w:val="28"/>
              </w:rPr>
              <w:t>Сентябрь.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Примечания.</w:t>
            </w: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</w:pPr>
            <w:r w:rsidRPr="00665DA5">
              <w:rPr>
                <w:b/>
                <w:bCs/>
              </w:rPr>
              <w:t>1 неделя</w:t>
            </w:r>
            <w:r w:rsidRPr="00665DA5">
              <w:t>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раздел</w:t>
            </w:r>
          </w:p>
        </w:tc>
        <w:tc>
          <w:tcPr>
            <w:tcW w:w="2896" w:type="dxa"/>
          </w:tcPr>
          <w:p w:rsidR="005A51C9" w:rsidRPr="004E5271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«Нам весело»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«Побежали вдоль реки»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</w:pPr>
            <w:r w:rsidRPr="00665DA5">
              <w:rPr>
                <w:b/>
                <w:bCs/>
              </w:rPr>
              <w:t>1 занятие</w:t>
            </w:r>
            <w:r w:rsidRPr="00665DA5">
              <w:t>.</w:t>
            </w:r>
            <w:r>
              <w:t>Тема: «Мы шагаем».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«Котя-котик»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Спеть приветствие на низких и высоких тонах, показать рукой.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Пропеть приветствие на высоких и низких тонах с изменением темпа.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Пение приветствия с изменением ритмической формулы.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Пение приветствия в разном ритме шепотом  и громко.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 муз.Тиличеевой.- следить за осанкой, двигаться бодрым шагом друг за другом.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 Барабанщик»муз. Кабалевского.- маршировать по залу под чтение стихотворения.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 Качание рук с лентами.»муз. Жилина.- выполнять движения легко, плавно по показу воспитателя.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 муз. Тиличеевой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-учить детей реагировать на окончание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«Барабанщик»муз.Кабалевского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-имитировать игру на барабане в ритме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«Пружинка»(р.н.м.)-обратить внимание детей на весёлый, плясовой характер музыки. Учить различать динамические оттенки и реагировать на них.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 Марш» муз.Тиличеевой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-выполнять движения в соответствии с характером музыки, обратить внимание на осанку детей.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«Колыбельная»муз.Левидова.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-учить детей самостоятельно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Выполнять движения в соответствии с характером музыки, отзываться на спокойный, ласковый характер колыбельной.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«Качание рук с лентами и лёгкий бег»муз. Жилина.- использовать всё пространство зала, различать двухчастную форму, менять движения с музыкой, движения плавные.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«Колыбельная»муз.Левидова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-развивать детское воображение.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«Барабанщики»муз.Кабалевского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-активизировать малоактивных детей, двигаться врассыпную по всему залу.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«Пружинка»(р.н.м.)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-обратить внимание детей на весёлый плясовой характер музыки,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ритма, музицирование.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«Андрей-воробей»(р.н.м.)-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Знакомство с попевкой, рассказ о шуточном характере музыки.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«Андрей-воробей»(р.н.м.)-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Пропеть попевку, обратить внимание на длинные и короткие звуки, прохлопать </w:t>
            </w:r>
            <w:r w:rsidRPr="00665DA5">
              <w:lastRenderedPageBreak/>
              <w:t>ритмический рисунок.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 Петушок»(р.н.п.)-четко проговаривать слова знакомой попавки, прохлопать ритмический </w:t>
            </w:r>
            <w:r w:rsidRPr="00665DA5">
              <w:lastRenderedPageBreak/>
              <w:t>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«Андрей-воробей»(р.н.м.)-развивать правильную артикуляцию, чувство ритма.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«Котя»-дети прохлопывают ритм, повторяя за педагогом.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«Андрей-</w:t>
            </w:r>
            <w:r w:rsidRPr="00665DA5">
              <w:lastRenderedPageBreak/>
              <w:t>воробей»(р.н.м.)-вспомнить попевку, прохлопать ритм, выложить ритм на фланалеграфе.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«Плясовая для кота»-развивать коммуникативные качества, играть ритмично.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«Побежали вдоль реки»-выполнять движения под слова воспитателя, ускоряя темп.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«Ножками затопали»муз. Раухвергера.—обратить внимание на ритмичное выполнение движений.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«Побежали вдоль реки»-развивать мелкую моторику, эмоциональную отзывчивость.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 Кот-мурлыка»,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 Бабушка очки надела»-проговаривать текст с разной интонацией.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«Побежали вдоль реки»-соотносить движения пальцев с текстом, развивать воображение.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«Тики -так»-развитие звуковысотного слуха.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 Мы платочки постираем»-развивать звуковысотный слух, чувство ритма, память, выразительность, эмоциональность.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«Семья»-выполнять упражнение поочерёдно каждой рукой, согласовывая интонацию с текстом.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«Марш»муз.Дунаевского.-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Знакомство с жанром «марш»,рассказ о характере произведения.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«Полянка»(р.н.м.)-воспитывать у детей культуру слушания, умение дослушивать до конца.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«Марш»муз.Дунаевского- развивать речь, воображение, учить эмоционально отзываться на музыку, закрепить понятие жанра.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«Полянка»(р.н.м.)-развивать воображение, речь, звуковысотный слух.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Пение, распевание.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«Чики-чики-чикалочки»(р.н.м.)-знакомство с попевкой, объяснить новые слова.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«Барабанщик»муз.Красева-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Обратить внимание на </w:t>
            </w:r>
            <w:r w:rsidRPr="00665DA5">
              <w:lastRenderedPageBreak/>
              <w:t xml:space="preserve">бодрый, ритмичный характер музыки, 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«Петушок», «Ладушки», «Где же наши ручки»-вспомнить знакомые песни.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«Кто проснулся рано»муз.Гриневича- знакомство с новой песней, беседа по содержанию.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«Барабанщик»муз.Красева- повторное слушание песни, </w:t>
            </w:r>
            <w:r w:rsidRPr="00665DA5">
              <w:lastRenderedPageBreak/>
              <w:t>прохлопать ритм припева по коленям.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«Чики-чики-чикалочки»(р.н.м.)-развитие артикуляционного аппарата, внимание, умение вслушиваться и понимать текст.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«Чики-чики-чикалочки»(р.н.м.)-четко артикулировать звуки с ускорением.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«Барабанщик»муз.Красева- исполнение песни с муз. </w:t>
            </w:r>
            <w:r w:rsidRPr="00665DA5">
              <w:lastRenderedPageBreak/>
              <w:t>сопровождением, прохлопать ритм припева.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«Кто проснулся рано»муз.Гриневича- повторное слушание песни, активизировать детей на подпевание.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«Чики-чики-чикалочки»(р.н.м.)-пение в различном темпе, инсценирование песни.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«Барабанщик»муз.Красева- пение песни, </w:t>
            </w:r>
            <w:r w:rsidRPr="00665DA5">
              <w:lastRenderedPageBreak/>
              <w:t>прохлопать ритм по коленям.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«Котик»муз.Кишко- знакомство с песней, беседа по содержанию, учиться петь протяжно.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пляски. 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«Нам весело», «Ой, лопнул обруч»(у.н.м.)-учить детей изменять движения со сменой музыки, бегать врассыпную, ритмично хлопать в ладоши и топать ногой.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«Нам весело», «Ой, лопнул обруч»(у.н.м.)-учить детей изменять движения со сменой частей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«Петушок»-создать радостное настроение, игровой момент.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«Нам весело», «Ой, лопнул обруч»(у.н.м.)-учить детей согласовывать движения с двухчастной формой, ориентировка в пространстве.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Васька»муз.Лобачева-активизировать малоактивных детей.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«Где спрятался котик»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«Большие и маленькие ноги»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«Кот Мурлыка».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«Зайчик, ты зайчик»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Игровой момент.- где спрятался котик?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«Колыбельная»муз.Левидова.- позвать котика шёпотом, громче, громко, повторить приветствие котика.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Повторить приветствие зайчика- шёпотом, громче, громко.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Поздороваться с котиком- развивать интонационную выразительность, звуковысотность, чувство ритма.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Поздороваться с зайчиком шёпотом, громче, громко, проговорить и прохлопать его имя.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«Марш»муз.Тиличеевой-учить ходить ритмично.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«Барабанщик»муз.Кабалевского- различать и самостоятельно выполнять движения в соответствии с изменением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Упражнение </w:t>
            </w:r>
            <w:r w:rsidRPr="00665DA5">
              <w:lastRenderedPageBreak/>
              <w:t>«Пружинка»(р.н.м.)-развивать у детей внимание и умение повторять движения за солистом.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Упражнение «Прыжки»муз.Кабалевского- прыгать легко на двух ногах, на одной ноге.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«Большие и маленькие ноги»муз.Агафонникова.- вспомнить знакомое упражнение.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Упражнение «Пружинка»(р.н.м.)-учить детей наблюдать и выполнять движения на «свою»музыку. 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«Марш»муз.Тиличеевой,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«Барабанщик»муз.Кабалевского, «Колыбельная»муз.Левидов а- обратить внимание на ритмичное выполнение движений, самостоятельно изменять движения с </w:t>
            </w:r>
            <w:r w:rsidRPr="00665DA5">
              <w:lastRenderedPageBreak/>
              <w:t>музыкой, развивать воображение, творчество.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«Колыбельная»муз.Левидова, «Барабанщик» муз.Кабалевского- учить детей двигаться, используя всё пространство зала.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Упражнение «Пружинка»(р.н.м.)-учить </w:t>
            </w:r>
            <w:r w:rsidRPr="00665DA5">
              <w:lastRenderedPageBreak/>
              <w:t>детей выполнять движения легко, «пружинисто».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ритма, музицирование.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«Котя»-следить за тем насколько ритмично дети прохлопывают упражнение.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«Андрей-воробей»(р.н.м.)-учить детей слушать «свою» музыку.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«Зайчик ты, зайчик»(р.н.м.)-знакомство с песней. Прохлопать её ритм.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«Андрей-воробей»(р.н.м.)-выложить ритмический рисунок попевки, проговорить его.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«Котя»-ритмично прохлопывать и проговаривать стихотворение.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«Андрей-воробей»(р.н.м.)-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Выложить ритмический рисунок  попевки, прохлопать и проговорить его.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«Зайчик ты, зайчик»(р.н.м.)-ритмично прохлопать упражнение, чётко проговаривать слова.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«Две тетери», «Коза»-напомнить детям знакомые потешки с помощью жестов и предложить их узнать, развивать память, воображение.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«Побежали вдоль реки», «Прилетели гули».-развивать фантазию детей, поощрять их творчество.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Мурлыка», «Тик-так»-развивать память, речь, интонационную выразительность, воображение, мелкую моторику пальцев рук.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«Бабушка очки надела»-напомнить потешку с помощью жестов. Проговорить её разными по высоте звуками.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«Марш»муз.Дунаевского, «Полянка»(р.н.м.)-формировать у детей доброжелательное отношение друг у другу. Умение радоваться за друзей.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«Полянка»(р.н.м.), «Колыбельная»муз. Левидова.- развивать фантазию, умение эмоционально отзываться на музыку.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«Марш»муз.Дунаевского,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«Полянка»(р.н.м.)-Учить детей доброжелательно к выступлению других, учить соотносить зрительные и слуховые восприятия.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«Марш»муз.Дунаевского,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«Полянка»(р.н.м.)-поощрять правильные ответы, обогащать словарный запас.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«Котик»муз.Кишко.- выразительное исполнение песни.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Распевка «Мяу-мяу», показ рукой направления мелодии.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«Чики- чики-</w:t>
            </w:r>
            <w:r w:rsidRPr="00665DA5">
              <w:lastRenderedPageBreak/>
              <w:t>чикалочки»(р.н.м.)-пение прибаутки с ускорением, проговорить текст с различной интонацией.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«Кто проснулся рано»муз. Гриневича.- узнать песню по мелодии, петь протяжно.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«Колыбельная зайчонка»муз.Карасёва- знакомство с новой песней, беседа о характере и содержании  песни.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«Котик»муз. Кишко.- учить петь эмоционально, четко </w:t>
            </w:r>
            <w:r w:rsidRPr="00665DA5">
              <w:lastRenderedPageBreak/>
              <w:t>проговаривая слова песни.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«Кто проснулся рано»муз. Гриневича.- учить петь эмоционально.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«Колыбельная зайчонка»муз.Карасёва- повторное слушание песни, игровой момент.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«Котик»муз.Кишко,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«Барабанщик»муз.Красева- учить узнавать знакомые </w:t>
            </w:r>
            <w:r w:rsidRPr="00665DA5">
              <w:lastRenderedPageBreak/>
              <w:t>песни по вступлению или муз. фрагменту, развивать муз. память, учить вовремя начинать пение.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«Чики-чики-чикалочки»(р.н.п.)-пение все группой и индивидуально.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«Кто проснулся рано»муз.Гриневича.- узнать знакомую песню по </w:t>
            </w:r>
            <w:r w:rsidRPr="00665DA5">
              <w:lastRenderedPageBreak/>
              <w:t>небольшому фрагменту.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«Колыбельная зайчонка»муз.Карасёва- учить детей петь ласково, спокойно, протяжно.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Васька»муз. Лобачёва-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вспомнить знакомую игру.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Пляска «Нам весело»(у.н.м.)-учить детей изменять движения со сменой частей музыки, выполнять движения ритмично.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«Заинька»(р.н.п.)-инсценирование пляски по показу воспитателя.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Васька»муз. Лобачёва- учить петь сольно, уметь слушать солиста, выразительно предавать образ кота, легко бегать, передавая образ мышек.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Пляска «Нам весело»(у. н.м.)- учить реагировать на двухчастную форму музыки, исполнять знакомые танцевальные движения.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«Заинька»(р.н.м.)-выбрать на роль зайчика ребёнка.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5" w:type="dxa"/>
            <w:gridSpan w:val="4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Октябрь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 Тема: «Лошадка»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</w:t>
            </w:r>
            <w:r>
              <w:rPr>
                <w:b/>
                <w:bCs/>
              </w:rPr>
              <w:t>. Тема: «Мячики»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«Осень в гости к нам пришла»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«Грустное настроение»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лошадкой.- поздороваться в разном ритме и с разной интонацией.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Поздороваться с зайчиком разными голосами- развивать интонационную выразительность.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петушком по петушиному -игровой момент.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Ответим котику так же- подстраивать  свой голос к голосу взрослого.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«Лошадка»муз.Банниковой-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учить детей передавать образ лошадки. Обратить внимание на осанку детей. 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с лентами муз.Жилина- развивать наблюдательность, внимание.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«Марш»муз.Шуберта- ходить бодро, энергично, следить за осанкой, останавливаться с концом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«Мячики»муз.Сатулиной- выполнять движения вместе с воспитателем.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«Хлопки в ладоши»(а.н.м.)- развивать наблюдательность, внимание. чувство ритма.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«Марш»муз.Шуберта- ходьба в колонне по одному со сменой ведущего, следить за осанкой.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«Хлопки в ладоши»(а.н.м.)- развивать наблюдательность , внимание. чувство ритма.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«Марш»муз.Тиличеевой- заканчивать движение с окончанием музыки, проявлять фантазию.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Развитие чувства ритма, </w:t>
            </w:r>
            <w:r w:rsidRPr="00665DA5">
              <w:rPr>
                <w:b/>
                <w:bCs/>
              </w:rPr>
              <w:lastRenderedPageBreak/>
              <w:t>музицирование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Прохлопать стихотворение А. Барто «Лошадка»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Проговорить и прохлопать строчку таблицы- развивать чувство ритма.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для лошадки»муз. Витлина- подыграть предложенную мелодию на деревянных инструментах, учить вступать в нужный момент.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«Зайчик ты, зайчик»(р.н.м.)- пропеть и прохлопать песню.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Упражнение «Божьи коровки»-проговорить и прохлопать ритмический рисунок предыдущей песенки, проиграть его на муз. инструментах.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«Петушок»(р.н.м.)- чётко проговаривать слова, </w:t>
            </w:r>
            <w:r w:rsidRPr="00665DA5">
              <w:lastRenderedPageBreak/>
              <w:t>прохлопать ритмический 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«Андрей-воробей»(р.н.м.)- развивать правильную артикуляцию, чувство ритма.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«Где наши ручки»муз. Тиличеевой- развитие внимания, наблюдательности.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«Котя»- проговорить и прохлопать потешку, </w:t>
            </w:r>
            <w:r w:rsidRPr="00665DA5">
              <w:lastRenderedPageBreak/>
              <w:t>обратить внимание на ритмичность.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Пляска для игрушек(у.н.м.)- развивать коммуникативную культуру, воспитывать доброжелательное отношение друг к другу, различать двухчастную форму.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«Раз, два, три, четыре, пять»-знакомство с новым упражнением.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«Побежали вдоль реки»-проговаривать текст чётко, постепенно ускоряя.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«Прилетели гули», «Мы платочки постираем»-проговаривать тексты с различной интонацией.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«Раз, два, три, четыре, пять»- выполнять упражнение вместе с педагогом.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«Семья»-развитие звуковысотного слуха, интонационной выразительности, фантазии.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Мурлыка»- развитие памяти,внимания,творчества.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«Полька»муз .Глинки.- знакомство с новым танцевальным жанром- полькой. Рассказ о характере танца.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«Грустное настроение»муз. Штейнвиля- развивать музыкальную отзывчивость, воображение, речь.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«Полька»муз.Глинки- расширять кругозор детей, словарный запас, развивать умение слушать музыку.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«Грустное настроение»муз.Штейнвиля- обогащение словаря детей, развивать умение слушать и понимать мзыку.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«Игра с лошадкой»муз. Кишко- напомнить песню, предложить подыграть её на муз. инструментах.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«Лошадка Зорька»муз. Ломовой- знакомство с новой песней, проговорить текст, объяснить новые слова.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«Котик»муз. Кишко, «Чики- чики- чикалочки»(р.н.м.)- </w:t>
            </w:r>
            <w:r w:rsidRPr="00665DA5">
              <w:lastRenderedPageBreak/>
              <w:t>вспомнить знакомые песни. Петь с желанием.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«Колыбельная зайчонка»муз. Карасёвой- воспитывать доброе отношение друг к другу.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«Лошадка Зорька»муз. Ломовой- проговорить текст песни, обратить внимание на вступление и заключение.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«Барабанщик»муз. Красева- узнать песню по фрагменту, игровой момент.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«Осень»муз.Филиппенко- прослушать новую песню, беседа по содержанию.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«Котик»муз.Кишко,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«Кто проснулся рано»муз.Гриневича, «Лошадка Зорька»муз.Ломовой- пение знакомых песен.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«Петушок»(р.н.м.)- учить начинать и заканчивать </w:t>
            </w:r>
            <w:r w:rsidRPr="00665DA5">
              <w:lastRenderedPageBreak/>
              <w:t>пение всем вместе, петь согласованно, протяжно.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Распевка «Мяу-мяу»- учить детей звукоподражанию: пропевать ласково, певуче. Выразительно.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«Котик»муз.Кишко, «Чики-чики-чикалочки»(р.н.м.)-узнать песню сыгранную в низком регистре, отметить, что было необычного.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«Осенние  распевки» муз. Сидоровой- спеть  распевки протяжным звуком, неторопливо, учить брать дыхание после каждой фразы.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«Осень»муз. Филиппенко- знакомство с песней, игровой момент.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«Огородная- хороводная»муз. Можжевелова- знакомство с новым хороводом, рассмотреть знакомые овощи, выполнение движений по показу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«Ловишки с лошадкой»муз. Гайдна- учить согласовывать движения с музыкой: выполнять легкий бег и ритмичные хлопки.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«Огородная- хороводная» муз. Можжевелова- выполнять движения по показу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«Заинька»(р.н.м.)- провести знакомую игру. Активизировать малоактивных детей.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«Ловишки» муз. Гайдна- учить детей соблюдать правила игры: убегать и догонять только после окончания музыки, вызвать у детей радость, эмоциональный отклик.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«Петушок»(р.н.м.)- поощрять активность детей, создать радостное настроение.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под пение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«Огородная- хороводная»муз. Можжевелова - выполнять движения по тексту.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вместе с воспитателем.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Васька»муз. Лобачёва- учить согласовывать движения с текстом, выполняя их выразительно, соблюдать правила игры, выразительно передавать образ мышек.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«Очсенние листочки»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«Кто проснулся рано?»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«Весёлый оркестр»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«Где наши ручки».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лошадкой- здороваться с различной интонацией.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Спеть приветствие разными по высоте звуками.- развитие звуковысотного слуха, чувства ритма. интонационной выразительности.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зайчиком- повторить ритмический рисунок.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куклой- произносить приветствие с разной интонацией.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</w:t>
            </w:r>
            <w:r w:rsidRPr="00665DA5">
              <w:rPr>
                <w:b/>
                <w:bCs/>
              </w:rPr>
              <w:lastRenderedPageBreak/>
              <w:t>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Упражнение «Качание </w:t>
            </w:r>
            <w:r w:rsidRPr="00665DA5">
              <w:lastRenderedPageBreak/>
              <w:t>рук»муз. Жилина- согласовывать движения с двухчастной формой музыки, ориентироваться в пространстве, выполнять движения с предметами.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«Лошадка»муз. Бунниковой- передавать игровой образ через движение.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«Притопы с топотушками»(р.н.м.)- учить детей согласовывать движения с музыкой.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Упражнение «Хлопки в </w:t>
            </w:r>
            <w:r w:rsidRPr="00665DA5">
              <w:lastRenderedPageBreak/>
              <w:t>ладоши»(а.н.м.)- развивать чувство ритма, внимание.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 Шуберта- останавливаться с концом музыки, двигаться в соответствии с характером музыки.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«Мячики»муз. Сатулиной- </w:t>
            </w:r>
            <w:r w:rsidRPr="00665DA5">
              <w:lastRenderedPageBreak/>
              <w:t>развивать наблюдательность, совершенствовать ловкость, умение ориентироваться в пространстве, выполнять движения в соответствии с музыкой.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«Качание рук»муз. Жилина- учить бегать легко, поощрять элементы творчества, изменять движения с музыкой.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«Марш»муз. Шуберта- </w:t>
            </w:r>
            <w:r w:rsidRPr="00665DA5">
              <w:lastRenderedPageBreak/>
              <w:t>отражать характер музыки в движении.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«Хлопки в ладоши»(а.н.м.)- развивать наблюдательность, внимание, двигательное творчество.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ритма. музицирование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Проговорить и прохлопать стихотворение про лошадку.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«Узнай песенку»(р.н.м.)- узнать знакомую песенку, сыгранную в другом регистре, прохлопать ритм.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для лошадки»муз. Витлина- обратить внимание на ритмичность выполнения движений.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«Котя»- проговорить и прохлопать потешку, проиграть на деревянных и звенящих музыкальных инструментах.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«Где наши ручки»муз. Тиличеевой- выполнять движения под пение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«Узнай песенку»(р.н.м.)- узнать попевку по мелодии, прохлопать и проговорить текст.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«Зайчик», «Андрей-воробей»- узнать мелодию. Сыгранную на треугольнике, прохлопать и проговорить текст.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«Весёлый оркестр»(у.н.м.)- исполнение мелодии на муз. инструментах по подгруппам.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«Где наши ручки»муз. Тиличеевой- подпевать педагогу. Прохлопать ритм по показу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«Концерт для куклы»- учить играть в оркестре, доставить радость от собственного исполнения.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«Раз, два, три, четыре, пять», «Коза»- учить проговаривать текст эмоционально.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«Побежали вдоль реки», «Тики- так»- узнавать упражнение по показу, без словесного сопровождения.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«Раз, два, три, четыре, пять»,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«Две тетери»-учить проговаривать слова эмоционально, выразительно, развивать мелкую моторику.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«Коза», «Бабушка очки надела»- развитие творчества детей, их фантазии.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«Полька»муз. Глинки, «Грустное настроение»муз. Штейнвиля- учить соотносить характер музыкального произведения с иллюстрацией, уметь объяснять  выбор, развивать речь, воображение, формировать эмоциональную отзывчивость.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«Полька»муз. Глинки- побуждать детей танцевать свободно, непринуждённо.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 Дунаевского, «Полянка»(р.н.м.)- поощрять танцевальное творчество.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«Грустное настроение»муз. Штейнвиля-, «Полька»муз. Глинки- развитие речи, обогащение словарного запаса, развивать умение вслушиваться в звучание музыки, находить и придумывать свои сюжеты.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Распевание. 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«Осенние распевки»муз. Сидоровой- учить детей брать дыхание после каждой фразы.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«Осень»муз. Филиппенко- повторное слушание песни, активизировать детей на подпевание.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«Лошадка Зорька»муз. Ломовой- узнать песню по  мелодии, напетой  педагогом, подпевание.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«Барабанщик»муз. Карасёвой-  инсценирование песни.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«Осенние распевки»муз. Сидоровой, «Осень»муз. Филиппенко- узнать песню по мелодии, напетой закрытым звуком, четко  артикулировать слова.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«Кто проснулся рано»муз. Гриневича- воспитывать умение слушать пение других детей, учить вовремя вступать, подводить детей к инсценированию песен.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«Чики-  чики-чикалочки»(р.н.м.)- спеть попевку шёпотом, постепенно ускоряя темп, усиливая звук.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«Осенние распевки»муз. Сидоровой- петь протяжно, неторопливо.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«Осень»муз. Филиппенко- подпевание песни.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«Колыбельная зайчонка»муз. Карасёвой- пение песни без муз. сопровождения.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«Барабанщик»муз. Красева - исполнение песни, привлечь к  «игре на барабане» малоактивных детей.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«Осенние  распевки»муз. Сидоровой- учить детей брать дыхание после каждой фразы.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«Осень»муз. Филиппенко- развитие памяти, музыкального слуха, голоса.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 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«Танец осенних листочков»муз. Филиппенко- выполнять движения под пение </w:t>
            </w:r>
            <w:r w:rsidRPr="00665DA5">
              <w:lastRenderedPageBreak/>
              <w:t>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парами»(л.н.м.)- придумать свой танец с листочками. Побуждать детей к творчеству.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«Огородная- хороводная»муз. Можжевелова- поощрять детское творчество, самостоятельность.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«Танец осенних листочков» муз. Филиппенко- исполнение танца по кругу. Игровой момент.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«Ловишки с петушком»муз. Гайдна- двигаться в соответствии  с музыкой, создать радостное настроение.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«Таней осенних листочков»муз. Филиппенко- выполнять движения под пение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«Пляска парами»(л.н.м.)- воспитывать доброжелательное отношение друг к другу.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«Огородная- хороводная»муз. Можжевелова- исполнить песню в хороводе, поощрять самостоятельность.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«Танец осенних листочков»муз. Филиппенко, «Огородная- хороводная»муз. </w:t>
            </w:r>
            <w:r w:rsidRPr="00665DA5">
              <w:lastRenderedPageBreak/>
              <w:t>Можжевелова- исполнение с предметами. Инсценирование.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Ноябрь.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«Ходьба и бег»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2занятие.</w:t>
            </w:r>
            <w:r>
              <w:rPr>
                <w:b/>
                <w:bCs/>
              </w:rPr>
              <w:t>Тема: «Варись, варись кашка».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«Осенний вальс»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«Танец осенних листочков»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Пропеть «доброе утро» высоким и низким голосом.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котиком по кошачьи, игровой момент.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лошадкой- игровой момент.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Творческое задание «Играем в цирк»- ходить высоко поднимая колени, следить за осанкой.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котиком- развитие вопросительной интонации в естественной обстановке, игровой момент.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«Ходьба и бег»(л.н.м.)- учить детей ходить ритмично, менять движения с изменением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«Притопы с топотушками»(р.н.м.)-учить согласовывать движения с музыкой.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«Прыжки»муз. Кабалевского- развивать детское творчество.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«Ходьба и бег»(л.н.м.)- выполнение движений по указанию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«Притопы с топотушками»(р.н.м.)- учить согласовывать движения с музыкой.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«Хлопки в ладоши»(а.н.м.)- развивать наблюдательность, внимание. чувство ритма.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 Тиличеевой- останавливаться с концом музыки.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с листьями по показу педагога и под его пение.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«Ходьба и бег»(л.н.м.)- изменять движения с изменением музыки. слышать музыкальный сигнал.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Упражнение «Прыжки»муз. Кабалевского- выполнять </w:t>
            </w:r>
            <w:r w:rsidRPr="00665DA5">
              <w:lastRenderedPageBreak/>
              <w:t>разнообразные прыжки под  музыку.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ритма. музицирование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«Летчик»муз. Тиличеевой- слушание попевки, игровой момент.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«Котя»- чётко проговаривать слова. Прохлопывать ритм.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для котика»- похлопать под  плясовую музыку.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«Где наши ручки»муз. Тиличеевой- развивать слуховое внимание, ритмичность.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Проговорить и прохлопать стихотворение А. Барто «Лошадка».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«Андрей- воробей»(р.н.м.)- пропеть мелодию, прохлопать ритмический рисунок, выложить кружочками.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«Весёлый оркестр»-исполнение на муз. инструментах по подгруппам.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«Котя»- развитие внимания, воспитание выдержки.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«Танцуем для котика»_ исполнение на муз. инструментах по подгруппам.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«Лётчик»муз. Тиличеевой- пение попевки, выложить ритмический рисунок, проговорить его.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«Капуста»- знакомство со стихотворением.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Мурлыка»-узнать упражнение без речевого сопровождения.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«Капуста»- выполнять упражнение постепенно ускоряя темп.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«Капуста», «Прилетели гули», «Тики- так»- проговаривать текст чётко, ритмично, с разными интонациями.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«Капуста», «Коза»- выполнять упражнение в различном темпе, четко проговаривая слова.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«Вальс»муз. Шуберта- прослушать произведение. Рассказ о вальсе, отметить характер музыки.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и мышь»муз. Рыбицкого- рассматривание иллюстраций, проиграть отдельные части музыки, учить соотносить музыку с изображением.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«Вальс»муз. Шуберта- прослушать произведение, обратить внимание на характер музыки, дать возможность подвигаться под вальс.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и мышь»муз. Рыбицкого- отдельно проиграть части изображающие кота и мышь, охарактеризовать эти темы.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на дыхание.- предложить подышать как паровоз, подуть как ветерок……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«Варись, варись кашка»муз. Туманян- знакомство с песней. Проговорить текст, беседа о содержании.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«Осень»муз. Филиппенко- </w:t>
            </w:r>
            <w:r w:rsidRPr="00665DA5">
              <w:lastRenderedPageBreak/>
              <w:t>учить напевному исполнению.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«Варись, варись кашка»муз. Туманян- спеть песню медленно, чётко проговаривая слова, спросить о чем поётся в песне.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«Котик»муз. Кишко- пение знакомой песни, петь напевно, мелодично.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Исполнение знакомых песен по желанию детей- воспитывать интерес к совместному пению.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«Варись, варись, кашка»муз. Туманян- узнать песню, сыгранную в низком регистре, пропеть.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«Осень»муз. Филиппенко- продолжать учить напевному пению.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Исполнение знакомых песен по желанию детей- пение с </w:t>
            </w:r>
            <w:r w:rsidRPr="00665DA5">
              <w:lastRenderedPageBreak/>
              <w:t>муз. сопровождением  и без него.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«Варись, варись, кашка»муз. Туманян- спеть песню всем вместе, протягивая звуки.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«Первый снег»муз. Филиппенко- знакомство с новой песней, беседа о её содержании, рассматривание </w:t>
            </w:r>
            <w:r w:rsidRPr="00665DA5">
              <w:lastRenderedPageBreak/>
              <w:t>иллюстраций.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«Котик»муз. Кишко- петь неторопливо, ласково, протяжно.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</w:t>
            </w:r>
          </w:p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«Огородная- хороводная»муз. Можжевелова, «Танец осенних листочков»муз. Филиппенко- исполнение знакомых танцев, отметить самостоятельное выполнение движений.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«Хитрый кот»- двигательная активность.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«Колпачок»(р.н.м.)- выполнять движения по показу педагога.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«Огородная- хороводная»муз. Можжевелова-      инсценирование песни. Активизировать малоактивных детей.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осенних листочков»муз. Филиппенко- выполнять движения по показу педагога и под его пение.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«Хитрый кот»(р.н.м.)- вспомнить знакомую  игру.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«Колпачок»(р.н.м.)-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 Тема: «Первый снег»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</w:t>
            </w:r>
            <w:r>
              <w:rPr>
                <w:b/>
                <w:bCs/>
              </w:rPr>
              <w:t>. Тема: «Я люблю свою лошадку»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 Тема: «Петушок-золотой гребешок».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«Кот и мышь»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разной игрушкой по разному.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лошадкой как лошадка, с зайчиком как зайчик.- воспитывать слуховое  восприятие.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петушком- пение высоким и низким голосом в разном ритме.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Пропеть приветствие высоким и низким звуком, дети повторяют по-кошачьи.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 Шуберта- останавливаться с концом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для рук муз. Жилина- продолжать учить ориентироваться в пространстве.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Упражнение «Хлопки в ладоши»(а.н.м.)- передавать ритмичный2, весёлый характер музыки, варьируя хлопки. Развивать </w:t>
            </w:r>
            <w:r w:rsidRPr="00665DA5">
              <w:lastRenderedPageBreak/>
              <w:t>наблюдательность внимание.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Упражнение «Ходьба и бег»(л.н.м.)- учить слышать изменения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«Мячики»муз. Сатулиной- правильно выполнять задание. Слышать окончание музыки.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«Марш»муз.Шуберта- выполнять движения чётко и ритмично в ритме марша.  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«Кружение парами»(л.н.м.)- учить чувствовать окончание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осенних листочков»муз.Филиппенко- выполнять движения под пение и по показу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Творческое задание(вальс муз.Шуберта)- представить </w:t>
            </w:r>
            <w:r w:rsidRPr="00665DA5">
              <w:lastRenderedPageBreak/>
              <w:t>себя листочками, придумать свой красивый танец.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Упражнение для рук.»Вальс»муз.Жилина-продолжать учить детей ориентироваться в пространстве.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«Лошадки»муз.Банниковой- обратить внимание на осанку детей.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«Кружение парами»(л.н.м.)- исполнение в парах.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ритма. музицирование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«Лётчик»муз. Тиличеевой- отметить правильное выполнение задания.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«Где наши ручки»муз. Тиличеевой- спеть песенку про всех детей, а затем про одного ребёнка.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«Я люблю свою лошадку», «Зайчик ты, зайчик»- четко и выразительно прочитать стихи, прохлопать ритм.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игрушек»- различать части музыки.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Проговорить и прохлопать ритмический рисунок изображённый на карточке.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«Петушок»(р.н.м.)- пропеть мелодию. Прохлопать ритмический рисунок, спеть на слоги: «ти-та».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«Андрей-воробей»(р.н.м.)- пропеть попевку. Прохлопать ритмический рисунок, сыграть мелодию на муз инструменте.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«Котя»- развивать внимание , выдержку.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«Полька для котика»- исполнение на муз. инструментах, по подгруппам.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«Лётчик»муз.Тиличеевой- спеть попевку. Прохлопать ритм, предложить одному из детей спеть мелодию, подыгрывая себе на инструменте.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«Самолёт»- проговорить и прохлопать ритмический рисунок.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«Капуста», «Раз, два, три, четыре, пять», «Две тетери»-проговаривать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«Капуста», «Наша бабушка идёт», «Побежали вдоль реки»- проговаривать текст чётко. Ритмично, с разными интонациями.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«Капуста», «Семья», «Мы платочки постираем»- проговаривать текст чётко, ритмично ,с  разными интонациями.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«Тики- так»- показать детям упражнение без речевого сопровождения, попросить угадать.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«Вальс»муз. Шуберта, «Кот и мышь»муз. Рыбицкого - прослушать знакомые пьесы, узнать их.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«Полька»муз.Глинки- закрепить у детей знания и понятия об изменении музыки и наличии частей.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«Грустное настроение»муз. Штейнвиля- напомнить название произведения, придумать историю, соответствующую настроению музыки.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«Вальс»муз.Шуберта-узнать муз. произведение по сыгранной мелодии, обратить внимание на лёгкую и плавную мелодию.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«Кот и мышь»муз.Рыбицкого- прослушать музыкальное произведение до конца, закрепить понятие ввысоке и низкие звуки, </w:t>
            </w:r>
            <w:r w:rsidRPr="00665DA5">
              <w:lastRenderedPageBreak/>
              <w:t>легкая музыка.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Распевание, 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«Первый снег»муз. Филиппенко- проговорить слова песни, объяснить содержание, объяснить трудные слова.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в загадки- узнать  мелодии песен сыгранных в высоком и низком регистре, спетых  закрытым звуком и на «ля- ля»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Исполнение знакомых песен об игрушках- закрепить понятие муз. вступление, учить начинать песню после вступления, слушать проигрыш, дослушивать заключение.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«Первый снег»муз.Филиппенко- спеть песню, рассказать о характере мелодии, обратить внимание на протяжные звуки, активизировать детей на подпевание.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«Лошадка Зорька»муз.Ломовой- предложить желающим сыграть на палочках.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«Колыбельная зайчонка- муз. Карасёвой- перед началом пения выразительно проговорить слова песни.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«Чики-чики-чикалочки»(р.н.м.)- спеть прибаутку постепенно ускоряя темп.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«Первый снег»муз.Филиппенко- проговорить текст с паузой перед последним слогом.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«Варись, варись, кашка»муз.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Туманян- спеть песню без муз. сопровождения, пение по подгруппам.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«Кто проснулся рано»муз.Гриневича- сольное исполнение песни. Воспитывать доброжелательное отношение друг к другу.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«Первый снег»муз.Филиппенко- проговорить текст выразительно с паузой перед последним словом каждой строчки.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«Котик»муз.Кишко- развитие коммуникативных способностей, развитие самостоятельности, доброго отношения друг к другу.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«Ищи игрушку»(р.н.м.)- двигательная активность.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Творческая пляска- отметить самостоятельность движений.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«Заинька»(р.н.м.)- выполнять пляску по показу педагога. Игровой момент.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«Ищи лошадку»(р.н.м.)- двигаться легко под музыку.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Творческая пляска(у.н.м.)- игровой момент, отметить разнообразие  движений.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«Колпачок»(р.н.м.)- проведение игры, отметить самостоятельное выполнение танцевальных движений.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«Ловишки с петушком»муз.Гайдна- поощрять активность детей, создать радостное настроение.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Васька»муз.Лобачёва- выразительно передавать образ кота, легко бегать, передавая образ мышек.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Творческая пляска- активизировать малоактивных детей.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Декабрь.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«Шагаем как медведи»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«Снежок»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«Бегемотк танцует».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«Дед Мороз приходи»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куклой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лошадкой по лошадиному- создать свободную, непринужденную обстановку.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«Дед Мороз»муз.Герчик-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дедом Морозом и скажи ему своё имя.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Упражнения на дыхание.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Подуем на снежинки, подуем на замёрзшее стекло.- учить выдыхать быстро и отрывисто, долго и протяжно.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________________________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_______________________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____________________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 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«Шагаем как медведи»муз.Каменоградского- ходьба вразвалочку по всему залу.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«Качание рук»муз.Жилина- выполнять красивые движения руками, поочерёдно поднимая и опуская их.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«Елка-елочка»муз.Попатенко- выполнение движений по показу воспитателя под его пение.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«Мячики»муз.Сатулиной-выполнять лёгкие прыжки на двух ногах и бег врассыпную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«Хороводный шаг»(р.н.м.)-ходьба по кругу взявшись за руки.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«Ёлка-ёлочка»муз.Попатенко,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«Весёлый Новый год»муз.Жарковского- выполнение движений по показу и под пение педагога.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«Всадники»муз. Витлина- следить за осанкой, двигаться ритмично.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«Шагаем, как медведи»муз. Каменоградского- двигаться не торопясь, вперевалочку.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«Ёлка-ёлочка»муз.Попатенко- петь и танцевать под музыку по показу воспитателя.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«Весёлый Новый год»муз. Жарковского- выполнять движения с воспитателем, подпевать слова.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«Кружение парами»(л.н.м.)-напомнить детям ,как нужно держать круг.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«Шагаем ,как медведи»муз. Каменоградской- начинать и заканчивать движения с музыкой.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«Полечка»муз.Кабалевского- выполнять разнообразные прыжки, показывать ушки, лапки ,хвостик.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«Вальс»муз.Шуберта- выполнять шаги, кружиться, смотреть на свой хвостик. Следить за осанкой.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в кругу»(ф.н.м.)- выполнять движения по показу педагога.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«Сорока»- знакомство с попевкой, выполнять действия по показу педагога.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«Сорока»-проговорить и прохлопать ритмический рисунок попевки, проиграть на муз. инструменте.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«Полька для куклы»-проиграть мелодию на муз инструментах.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«Паровоз»- проговорить и прохлопать имя ребёнка-машиниста.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«Сорока»- пропеть потешку. </w:t>
            </w:r>
            <w:r w:rsidRPr="00665DA5">
              <w:lastRenderedPageBreak/>
              <w:t>Проговорить и прохлопать ритм.</w:t>
            </w:r>
            <w:r w:rsidRPr="00665DA5">
              <w:br/>
              <w:t>«Всадники»муз.Витлина- предложить проиграть мелодию для лошадок на муз. инструментах.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«Сорока»- пропеть мелодию песенки. Прохлопать ритмический рисунок. Выложить его </w:t>
            </w:r>
            <w:r w:rsidRPr="00665DA5">
              <w:lastRenderedPageBreak/>
              <w:t>солнышками.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«Снежок»-выполнять движения ритмично.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«Капуста»-показать упражнение жестами без слов.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«Снежок»-выполнять движения с настроением.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«Снежок», «Кот Мурлыка»- проговаривать текст шёпотом, в полный голос, с разными интонациями.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«Снежок»- выполняя упражнение произносить текст ласковым голосом, затем хитрым.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«Бегемотик танцует»- проиграть отдельные фрагменты пьесы, помочь понять, как движения бегемотиков сочетаются с музыкальным сопровождением.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«Вальс-шутка»Муз.Шостаковича- Рассказать детям о характере музыкального произведения, обратить внимание на название вальса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«Бегемотик танцует»- рассматривание картины, проиграть отдельные фрагменты пьесы. Побеседовать о них.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«Вальс-шутка»муз.Шостаковича- 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Напомнить о характере музыкального произведения.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Распевание. 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«Весёлый Новый год»муз.Жарковского- знакомство с новой песней, рассмотреть иллюстрацию, беседа по содержанию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«Котик»муз.Кишко, «Варись, варись, кашка»муз.Туманян, «Лошадка Зорька»муз.Ломовой, «Первый снег»муз.Филиппенко- узнать знакомые песни по фрагментам.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«Первый снег»муз.Филиппенко- спеть песню закрытым звуком, исполнить песню спокойно, неторопливо, протягивая гласные звуки.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Исполнение песни по желанию детей- петь без крика, естественным голосом.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«Лошадка Зорька»муз.Ломовой- узнать песню по вступлению сыгранному в высоком регистре.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Исполнение песен по желанию детей- активизировать малоактивных детей.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«Дед Мороз»муз.Герчик-  родолжение знакомства с новой песней, рассказать о содержании и характере. 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«Первый снег»муз.Филиппенко- повторить текст по фразам, подпевание.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«Дети и медведь»муз.Верховенца- </w:t>
            </w:r>
            <w:r w:rsidRPr="00665DA5">
              <w:lastRenderedPageBreak/>
              <w:t>проведение игры вокруг маленькой ёлки.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«Мишка пришёл в гости»муз.Раухвергера- проведение знакомой игры.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«Дети и медведь»муз.Веховенца- </w:t>
            </w:r>
            <w:r w:rsidRPr="00665DA5">
              <w:lastRenderedPageBreak/>
              <w:t>обратить внимание на самостоятельное изменение движений под музыку.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«Вальс»муз.Шубета- предложить всем детям превратиться в снежинок, двигаться легко и свободно, вместе с воспитателем.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«Полька»муз.Штрауса- знакомство с танцем, </w:t>
            </w:r>
            <w:r w:rsidRPr="00665DA5">
              <w:lastRenderedPageBreak/>
              <w:t>игровой момент.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«Пляска с султанчиками»(х.н.м.)- </w:t>
            </w:r>
            <w:r w:rsidRPr="00665DA5">
              <w:lastRenderedPageBreak/>
              <w:t>выполнять движения вместе с воспитателем.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 снежинок»выполнять движения по показу воспитателя.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«Зайцы и лиса»муз.Рожавской- двигаться легко, свободно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«Погремушки хороши»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«Мишка пришёл в гости»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 Тема: «Скоро Новый год»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«Пляска зверей».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Поздороваться с елочкой и лисичкой высоким и низким голосом.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«Мишка пришёл в гости»поощрять своё приветствие.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Поздороваться с зайчиком ,используя различные интонации.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гостем его голосом.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Игра с погремушками. муз.Жилина- знакомство с пражнением. 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«Хороводный шаг»(р.н.м.)- спокойная ходьба по залу врассыпную, с концом музыки делать круг, учить двигаться по кругу.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«Ёлка-ёлочка»муз.Попатенко. «Весёлый Новый год»муз.Жарковского- выполнение движении вместе с воспитателем.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«Зайчики»муз.Кабалевского,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«Лиса»муз.Шуберта,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«Снежинки»- выполнять движения в соответствии с музыкой.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«Шагаем ,как медведи»муз. Каменоградского- двигать в разных направлениях, встречаясь приветствовать друг друга.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в кругу»(ф.н.м.)- выполнять движения знакомых персонажей.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«Большие и маленькие ноги»муз.Агафонникова- двигаться под пение педагога выполнять движения по его показу.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«Зайчики»муз.Кабалевского- прыгать с продвижением вперёд в разных направлениях.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в кругу»(ф.н.м.)- использовать знакомые танцевальные движения.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«Ёлка-ёлочка»муз.Попатенко, «Весёлый Новый год»муз.Жарковского- выполнять движения в соответствии с текстом.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«Марш»муз.Шуберта- выполнение движений по подгруппам.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в кругу»(ф.н.м.)- двигаться легко. Непринужденно.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«Ёлочка-елка»муз.Попатенко, «Весёлый Новый год»муз.Жарковского- петь и двигаться вместе с воспитателем.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Развитие </w:t>
            </w:r>
            <w:r w:rsidRPr="00665DA5">
              <w:rPr>
                <w:b/>
                <w:bCs/>
              </w:rPr>
              <w:lastRenderedPageBreak/>
              <w:t>чувства ритма.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«сорока»- узнать песню по </w:t>
            </w:r>
            <w:r w:rsidRPr="00665DA5">
              <w:lastRenderedPageBreak/>
              <w:t>мелодии сыгранной в низком регистре, спеть песню, прохлопать римт.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«Узнай инструмент»-узнавать и правильно называть знакомые муз. инструменты.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лисички»(р.н.м.)- сыграть  на инструментах музыку для пляски лисички.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«Лётчик»муз.Тиличеевой-</w:t>
            </w:r>
            <w:r w:rsidRPr="00665DA5">
              <w:lastRenderedPageBreak/>
              <w:t>спеть песню. Прохлопать ритмический рисунок. Выложить ритмическую формулу на фланелеграфе.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«Плясовая для мишки»-предложить детям выбрать тембр музыки. для пляски медведя, предложить детям подыграть на муз. инструментах.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«Зайчик, ты зайчик»(р.н.м.)- </w:t>
            </w:r>
            <w:r w:rsidRPr="00665DA5">
              <w:lastRenderedPageBreak/>
              <w:t>спеть песню, прохлопать ритм.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«Узнай инструмент»-привлечь к игре на муз. инструментах детей.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«Полянка»(р.н.м.)- учить различать двухчастную форму.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«Сорока»-пропеть </w:t>
            </w:r>
            <w:r w:rsidRPr="00665DA5">
              <w:lastRenderedPageBreak/>
              <w:t>потешку. Прохлопать ритм, выложить его на фланелеграфе, сыграть получившуюся мелодию на любом муз. инструменте.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для зверей»(р.н.м.)- предложить выбрать муз. инструмент соответствующий характеру персонажа.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«Снежок», «Капуста»-узнать упражнение показанное без речевого сопровождения.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«Снежок», «Коза»- предложить узнать упражнение без речевого сопровождения.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Мурлыка», «Тики-так»- привлечь  детей к показу упражнений без речевого сопровождения.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 Снежок», «Наша бабушка идёт»-предложить узнать упражнения без речевого сопровождения, проговорить с разными интонациями.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«Бегемотик танцует», «Вальс-шутка»муз.Шостаковича- сравнить два разнохарактерных произведения, предложить рассказать о характере понравившегося произведения.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«Вальс» муз.Шуберта- закрепить понятие о танцевальном жанре вальс.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и мышь»муз.Филиппенко- закрепить понятия «высокий» и «низкий» звук, учить высказываться словом об услышанном.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«Бегемотик танцует», «Вальс-шутка»муз.Шостаковича- узнать и правильно назвать муз. произведения.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Распевание. 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«Дед Мороз»муз.Герчик- проговорить текст песни, внятно произносить слова.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«Ёлочка-елка»муз. Попатенко, «Весёлый Новый год»муз. Жарковского, «Дед Мороз»муз. Герчик- исполнять знакомые песни легко, без крика, </w:t>
            </w:r>
            <w:r w:rsidRPr="00665DA5">
              <w:lastRenderedPageBreak/>
              <w:t>естественным голосом.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«Первый снег»муз. Филиппенко- сольное исполнение песни.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«Первый снег»муз.Филиппенко- активизировать детей на подпевание.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Исполнение песен по желанию детей- петь в </w:t>
            </w:r>
            <w:r w:rsidRPr="00665DA5">
              <w:lastRenderedPageBreak/>
              <w:t>ритме музыки, внятно проговаривать слова.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Исполнение песен по желанию игрушек- узнать песни спетые на «ля-ля»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</w:t>
            </w:r>
          </w:p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 снежинок»муз.Шуберта- выполнять движения вместе с педагогом.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клоунов»муз.Штрауса, «Игра «Зайцы и лиса»муз.Рожавской- создать радостное настроение, двигаться легко.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«Дети и медведь»муз.Верховенца- выбрать на роль медведя ребёнка.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с погремушками. муз.Жилина-  изменять движения с изменением музыки.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парами»(л.н.м.)- изменять движения с изменением музыки, следить за осанкой.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«Лиса и зайцы»муз.Рожавской- двигаться по всему залу, выполнять лёгкие прыжки.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«Шагаем ,как медведи»муз.Верховенца- поощрять  самостоятельность  и творчество.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с погремушками  муз.Жилина- двигаться легко под музыку.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парами»(л.н.м.)- выполнять движения вместе с воспитателем.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Январь.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 Тема: «Танец и марш»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</w:t>
            </w:r>
            <w:r>
              <w:rPr>
                <w:b/>
                <w:bCs/>
              </w:rPr>
              <w:t>.Тема: «В гостях у бабушки»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 Тема: «Саночки»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«Весёлый оркестр»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Повторить приветствие лошадки-активизировать малоактивных детей.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«Высокий шаг»муз.Банникова- двигаться по залу с высоким подниманием колен, останавливаться с концом музыки.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Поприветствовать петушка высоким и низким голосом.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«Марш»муз.Шуберта- двигаться ритмично, заканчивать движение с концом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«Выставление ноги на носочек»(р.н.м.)- развитие </w:t>
            </w:r>
            <w:r w:rsidRPr="00665DA5">
              <w:lastRenderedPageBreak/>
              <w:t xml:space="preserve">чувства ритма, 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«Мячики»муз.Сатулиной-выполнять прыжки на двух ногах и лёгкий бег врассыпную.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«Хороводный шаг»(р.н.м.)- учиться ориентироваться в </w:t>
            </w:r>
            <w:r w:rsidRPr="00665DA5">
              <w:lastRenderedPageBreak/>
              <w:t>пространстве, следить за осанкой.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«Хороводный шаг»(р.н.м.)- отметить правильное выполнение движений. следить за осанкой.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«Ходьба и бег»(л.н.м.)-продолжать учить изменять направление движения с изменением музыки, заканчивать движение с окончанием </w:t>
            </w:r>
            <w:r w:rsidRPr="00665DA5">
              <w:lastRenderedPageBreak/>
              <w:t>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«Выставление ноги на пятку»(р.н.м.)- выполнять упражнение по показу воспитателя.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«Сорока»-выложить ритмический рисунок попевки кружочками.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«Барашеньки»(р.н.м.)- слушание попевки спетой педагогом, объяснение непонятных слов.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«Паровоз»муз.Эрнесакса-прохлопать и проговорить имена персонажей. Едущих в вагоне. Спеть новую песню, прохлопать ритм четвертями, рассказать о характере муз. произведения.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«Андрей-воробей»(р.н.м.)- пропеть мелодию песни, прохлопать ритм, выложить слова кружочками.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«Барашеньки»(р.н.м.)-прослушать прибаутку.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«Паровоз»муз.Эрнесакса-пропеть звукоподражания высокими и низкими голосами., проговорить и прохлопать ритмический рисунок песенки.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«Барашеньки»(р.н.м)- учить протягивать гласные.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Прохлопать  ритм стихотворения «Лошадка».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«Всадники»муз.Витлина- проиграть мелодию на муз. инструментах, закрепить их название.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«Барашеньки»(р.н.м.)- узнать песню по мелодии. прохлопать ритмический 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«Паровоз»муз.Эрнесакса-продолжать учить выкладывать ритмический рисунок знакомой попевки.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«Весёлый оркестр»-проиграть предложенную мелодию на муз. инструментах.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«Овечка»-знакомство со стихотворением, выполнять движения по показу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«Мы платочки постираем»-узнать упражнение показанное без слов.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«Овечка», «Кот Мурлыка», «Бабушка очки надела»- показ упражнения без словесного сопровождения.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«Овечки», «Коза»- проговорить потешки шёпотом, чётко проговаривая слова.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«Наша бабушка идёт»-проговорить потешку шёпотом, с различной интонацией.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«Немецкий танец»муз.Бетховена-прослушать пьесу. Обратить внимание на двухчастную форму, рассказать о характере музыки.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«Два петуха»муз.Разоренова- прослушать пьесу. Показ иллюстрации. Развитие слуха, внимания, доброго отношения друг к другу.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«Немецкий танец»муз.Бетховена- рассказать о характере музыки, прослушать произведение.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«Два петуха»муз.Разоренова-развитие речи, фантазии.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Распевание, </w:t>
            </w:r>
            <w:r w:rsidRPr="00665DA5">
              <w:rPr>
                <w:b/>
                <w:bCs/>
              </w:rPr>
              <w:lastRenderedPageBreak/>
              <w:t>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«Песенка про </w:t>
            </w:r>
            <w:r w:rsidRPr="00665DA5">
              <w:lastRenderedPageBreak/>
              <w:t>хомячка»муз.Абелян.- знакомство с песней, обратить внимание на характер музыки, беседа о содержании.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«Саночки»муз.Филиппенко- прослушать песню, предложить подвигаться на мелодию припева.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«Песенка про </w:t>
            </w:r>
            <w:r w:rsidRPr="00665DA5">
              <w:lastRenderedPageBreak/>
              <w:t>хомячка»муз.Абелян-слушание песни, проговорить текст чётко и выразительно.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«Музыкальные загадки»- узнать песню, которую хочет спеть ребёнок, исполненную в другом регистре.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«Саночки»муз.Филиппенко- повторное слушание песни, инсценирование.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«Песенка про </w:t>
            </w:r>
            <w:r w:rsidRPr="00665DA5">
              <w:lastRenderedPageBreak/>
              <w:t>хомячка»муз.Абелян- чётко проговорить текст песни.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«Лошадка Зорька»муз.Ломовой- предложить желающим детям сыграть повторение мелодии  на муз. инструментах.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«Саночки»муз.Филиппенко- привлечь детей к пению припева 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«Песенка про </w:t>
            </w:r>
            <w:r w:rsidRPr="00665DA5">
              <w:lastRenderedPageBreak/>
              <w:t>хомячка»муз.Абелян, «Саночки»муз.Филиппнко- подпевание песен.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«Паровоз»муз.Эрнесакса- выполнять игровые действия под пение педагога.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«паровоз»муз.Эрнесакса- выполнять игровые движения под пение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«Покажи ладошки»(л.н.м.)- упражнять детей в лёгком беге по кругу.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парами»(л.н.м.)- поощрять самостоятельность и творчество.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«Покажи ладошки»(л.н.м.)- выполнять движения под музыку.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«Игра с погремушками». муз.Жилина- создать радостное настроение.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«Паровоз»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«Мы танцуем»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.Тема: «Машина»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«Муз. игры»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Поздороваться разными интонациями и в разном ритме.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Повторить приветствие лошадки- активизировать малоактивных детей.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Поздороваться с солнышком высоким и низким голосом- придумать приветствие деревьям, птичкам…- поощрять инициативу, самостоятельность.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«Ходьба и бег»(л.н.м.)- выполнять движения под музыку.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Упражнение для рук </w:t>
            </w:r>
            <w:r w:rsidRPr="00665DA5">
              <w:lastRenderedPageBreak/>
              <w:t>«Вальс»муз.Жилина-изменять движения с изменением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«Саночки»муз.Филиппенко-выполнять игровые действия с пением.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«Хороводный шаг»(р.н.м.)- продолжать учить выполнять шаг с носка.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Упражнение «Ходьба и </w:t>
            </w:r>
            <w:r w:rsidRPr="00665DA5">
              <w:lastRenderedPageBreak/>
              <w:t>бег»(л.н.м.)- ходить друг за другом бодро и ритмично, бегать врассыпную с концом музыки строиться в колонну.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«Марш»муз.Тиличеевой-обратить внимание детей на чёткую, ритмичную музыку. Предложить внимательно </w:t>
            </w:r>
            <w:r w:rsidRPr="00665DA5">
              <w:lastRenderedPageBreak/>
              <w:t>слушать музыку и чётко остановиться с её окончанием.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 Выставление ноги на пятку»(р.н.м.)- на 1-ю часть музыки выставлять ногу на носочек, а на 2-ю на пятку.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«Мячики»муз.Сатулиной- выполнять упражнения по очереди по подгруппам, бегать по всему залу.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Упражнение «Хороводный шаг»(р.н.м.)- продолжать учить детей выполнять шаг с носка.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«Барашеньки»(р.н.м.)- прохлопать ритм попевки, пропеть её.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«Паровоз»муз.Эрнесакса-    пропевать звукоподражания высоким и низким голосом.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«Барашеньки»(р.н.м.)- узнать попевку исполненную на шумовом инструменте, прослушать попевку и ритмический 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и песня «Паровоз»муз.Эрнесакса- прохлопать четвертями стихотворение. Сыграть на муз. инструментах песенку, которую везёт паровоз.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«Барашеньки»(р.н.м.)- спеть попевку, прохлопать ритмический 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«Паровоз»-пение звукоподражание высоким и низким голосом.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«Лошадка»- развитие слуха, внимания, наблюдательности.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«Барашеньки»(р.н.м.)- простучать ритм попевки по ладошке своего соседа.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«Весёлый оркестр»проиграть предложенную мелодию на муз. инструментах.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«Овечка», «Капуста»- 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«Овечка», « Раз, два, три, четыре, пять»-проговаривать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«Наша бабушка идёт», «Кот Мурлыка»- проговаривать текст чётко. Ритмично. с разными интонациями.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«Овечка», «Снежок»-проговорить текст с различной интонацией чётко, ритмично.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«Немецкий танец»муз.Бетховена- закрепление понятий «плавная», «спокойная», «неторопливая».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«Два петуха»муз.Разоренова- закрепление понятий « стремительная» , «отрывистая», «быстрая».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«Вальс-шутка»муз.Шостаковича- продолжать формировать представление о танцевальных жанрах, предложить подвигаться под музыку.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«Бегемотик танцует»-предложить детям рассмотреть знакомую картинку. Напомнить отдельные фрагменты пьесы, закрепить название пьесы.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«Немецкий танец»муз.Бетховена. « Два петуха»муз.Разоренова- закрепить понятия характерные для той или иной пьесы.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 xml:space="preserve">Распевание, </w:t>
            </w:r>
            <w:r w:rsidRPr="00665DA5">
              <w:rPr>
                <w:b/>
                <w:bCs/>
              </w:rPr>
              <w:lastRenderedPageBreak/>
              <w:t>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«Песенка про </w:t>
            </w:r>
            <w:r w:rsidRPr="00665DA5">
              <w:lastRenderedPageBreak/>
              <w:t>хомячка»муз.Абелян,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«Паровоз»муз.Эрнесакса- учить протягивать длинные звуки.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«Машина»муз.Попатенко- пение знакомой песни, начинать и заканчивать пение с музыкой.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«Машина»муз.Попатенко- </w:t>
            </w:r>
            <w:r w:rsidRPr="00665DA5">
              <w:lastRenderedPageBreak/>
              <w:t>исполнить знакомую песню с настроением. Выполнять игровые движения.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«Саночки»муз.Филиппенко- развитие внимания.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Пение знакомых песен по желанию детей.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«Песенка про </w:t>
            </w:r>
            <w:r w:rsidRPr="00665DA5">
              <w:lastRenderedPageBreak/>
              <w:t>хомячка»муз.Абелян- узнать песню по мелодии сыгранной в высоком и низком регистрах. Спеть по фразам без муз. сопровождения.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«Лошадка Зорька»муз.Ломовой- проиграть повторение мелодии на ударных инструментах.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«Саночки»муз.Филиппенко- спеть песню, подыграть на колокольчиках.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«Машина»муз.Попатенко- пение знакомой песни, обратить внимание на чистоту интонирования.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Игра «Музыкальные </w:t>
            </w:r>
            <w:r w:rsidRPr="00665DA5">
              <w:lastRenderedPageBreak/>
              <w:t>загадки»,Игра « Паровоз»муз.Эрнесакса-поощрять интерес детей к пению. Через движения закреплять понятия длинных и коротких звуков.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«Машина»муз.Попатенко- выполнять игровые действия под пение песни.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«Паровоз»муз.Эрнесакса- выполнять движения под музыку, вместе с педагогом.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«Хороводный шаг»(р.н.м.), «Марш»муз.Тиличеевой,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«Полянка»(р.н.м.)- развитие звуковысотного слуха.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«Паровоз»муз.Эрнесакса- развитие внимания, слуха, умение ориентироваться по звуку, быстроты реакции.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«Покажи ладошки»муз.Штрауса, «Пляска парами»(л.н.м.)- дать возможность детям почувствовать концовку.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Творческое задание: ходить как цирковые лошадки, принять красивую позу с концом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«Колпачок»(р.н.м.)- активизировать малоактивных детей.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«Колпачок»(р.н.м.)- выбрать водящего считалкой. Поощрять инициативу и самостоятельность.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парами»(л.н.м.)- отметить самостоятельное изменение движений под музыку.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Февраль.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«Шарик»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«Кто лучше поёт-девочки или мальчики»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«Мячики»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«Куклы»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Повторить приветствие </w:t>
            </w:r>
            <w:r w:rsidRPr="00665DA5">
              <w:lastRenderedPageBreak/>
              <w:t>педагога.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Поздоровайся с куклами </w:t>
            </w:r>
            <w:r w:rsidRPr="00665DA5">
              <w:lastRenderedPageBreak/>
              <w:t>звучащими жестами.- развивать внимание.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Повторить звучащие жесты </w:t>
            </w:r>
            <w:r w:rsidRPr="00665DA5">
              <w:lastRenderedPageBreak/>
              <w:t>педагога- предложить придумать свои жесты.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Поздоровайся с куклой с </w:t>
            </w:r>
            <w:r w:rsidRPr="00665DA5">
              <w:lastRenderedPageBreak/>
              <w:t>различной интонацией.- развивать интонационную выразительность и умение показывать тот или иной характер.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«Хлоп-хлоп»муз.Штрауса- передавать в движении характер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«Марш»муз.Тиличеевой- ходьба в разных направлениях, останавливаться с концом музыки.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«Хлоп-хлоп»муз.Штрауса- развивать координацию движений, слышать смену частей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«Машина»муз.Попатенко- выполнять игровые действия с пением.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«Всадники»муз.Витлина- закрепить умение ходить, высоко поднимая ноги. Ориентироваться в пространстве. Доставить детям радость.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«Мячики»муз.Сатулиной- выполнение упражнения по подгруппам.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«Хороводный шаг»(р.н.м.)-учить детей выполнять шаг с носка, «держать круг».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«выставление ноги на пятку, носок»(р.н.м.)- учить координировано выполнять движения.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«Ходьба и бег»(л.н.м.)- менять движения самостоятельно в соответствии со сменой характера музыки, различать двухчастную форму, развивать умение ориентироваться в пространстве.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 Я иду с цветами»муз.Тиличеевой- пропевание мелодии в высоком и низком регистрах.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«Сорока»-спеть попевку, выложить ритм кружочками.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«Ой, лопнул обруч»(у.н.м.)- прохлопать плясовую четвертными длительностями.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«Я иду с цветами»муз.Тиличеевой- проговорить ритмический рисунок попевки, прохлопать, проиграть на муз. инструментах.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«Паровоз»муз. Эрнесакса- спеть всем вместе песню.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«Полька для куклы»(у.н.м.)- прохлопать ритмический рисунок четвертями, проиграть её на муз. инструментах.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«Зайчик»- прохлопать ритм стихотворение , проиграть его на муз. инструментах, выложить кружками.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«Где наши ручки»муз. Тиличеевой- привлечь детей к пропеванию муз. ответа, активизировать малоактивных детей.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«Лётчик»муз. Тиличеевой- развитие звуковысотного слуха.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для куклы»(у.н.м.)- развитие динамического слуха, чувства ритма.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«Шарик»-знакомство с упражнением.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«Кот Мурлыка»-чётко проговаривать слова стихотворения.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«Шарик»-учить выдувать воздух долго.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«Овечка»- вспомнить знакомое упражнение.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«Тики- так», «Мы платочки постираем»- выполнять </w:t>
            </w:r>
            <w:r w:rsidRPr="00665DA5">
              <w:lastRenderedPageBreak/>
              <w:t>упражнение вместе с педагогом.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«Семья», «Две тетери»- выполнять движения в </w:t>
            </w:r>
            <w:r w:rsidRPr="00665DA5">
              <w:lastRenderedPageBreak/>
              <w:t>соответствии с текстом стихотворения.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«Смелый наездник»муз. Шумана.- слушание музыки, беседа  о характере и содержании пьесы.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«Маша спит»муз. Фрида- знакомство с пьесой, объяснить содержание и характер, обратить внимание на средства муз. выразительности.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«Смелый наездник»муз. Шумана- учить детей вслушиваться и понимать муз. произведение, различать части музыки, развивать мышление, речь, расширять словарный запас.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«Маша спит»муз.Фрида- развивать муз. память, умение характеризовать музыку, соотносить её с определённым действием.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«Саночки»муз. Филиппенко- узнать  пьесу по мелодии припева.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«Песенка хомячка»муз. Абелян- узнать песню по мелодии сыгранной в низком регистре.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«Машина»муз. Попатенко- активизировать детей на сольное исполнение песни.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«Машина»муз. Попатенко, «Песенка хомячка»муз. Абелян, «Саночки»муз. Филиппенко- учить петь эмоционально, согласованно.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«Машина»муз. Попатенко, « Песенка хомячка»муз. Абелян, «Саночки»муз. Филиппенко- сольное пение, пение по подгруппам.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Вспомнить знакомые песни - петь коллективно и с солистами, с муз. сопровождением и без него.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парами»(л.н.м.)- двигаться парами по кругу.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«Ловишки»муз. Гайдна- действовать на звуковой сигнал, создать радостное настроение.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«Колпачок»( р.н.м.)- создать радостное настроение.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«Покажи ладошки»(л.н.м.)- выполнять движения ритмично, с настроением.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Свободная пляска – развитие двигательного творчества, умение сочетать музыку с движениями менять её в соответствии с изменением музыки.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«Заинька»(р.н.м.)- развивать детское  творчество.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с погремушками» муз. Жилина-  создать радостное настроение. Воспитывать выдержку.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«Покажи ладошки»(л.н.м.), «Пляска с султанчиками»(х.н.м.)- формирование коммуникативной культуры, воспитание доброжелательного отношения  друг к другу.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 xml:space="preserve">Тема: «Муз. </w:t>
            </w:r>
            <w:r>
              <w:rPr>
                <w:b/>
                <w:bCs/>
              </w:rPr>
              <w:lastRenderedPageBreak/>
              <w:t>загадки»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2 занятие</w:t>
            </w:r>
            <w:r>
              <w:rPr>
                <w:b/>
                <w:bCs/>
              </w:rPr>
              <w:t>.Тема: «Игрушки»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 xml:space="preserve">.Тема: «Мы запели </w:t>
            </w:r>
            <w:r>
              <w:rPr>
                <w:b/>
                <w:bCs/>
              </w:rPr>
              <w:lastRenderedPageBreak/>
              <w:t>песенку»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2 занятие.</w:t>
            </w:r>
            <w:r>
              <w:rPr>
                <w:b/>
                <w:bCs/>
              </w:rPr>
              <w:t>Тема: «Хлоп-</w:t>
            </w:r>
            <w:r>
              <w:rPr>
                <w:b/>
                <w:bCs/>
              </w:rPr>
              <w:lastRenderedPageBreak/>
              <w:t>хлоп»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петушком- заинтересовать игровым моментом, обратить внимание правильность и ритмичность повторения предложенного приветствия.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Разбудим котика- произносить приветствие с различной интонацией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«Мишка пришёл в гости»-развивать чувство ритма, ориентироваться в пространстве, закрепить звукоподражания, развитие интонационной выразительности.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куклой по разному- поощрять инициативу, творчество.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«Марш»муз.Шуберта –развитие музыкального слуха, умение ориентироваться в пространстве, правильно координировать работу рук и ног.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«Зайчики»муз.Кабалевского- выполнять движения в парах, развивать коммуникативные качества.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«Мячики»муз.Сатулиной-учить детей самостоятельно менять движения со сменой частей музыки. Прыгать легко, следить за осанкой, развивать ориентировку в пространстве.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«Пузырь»-знакомство с новой игрой, вызвать интерес , эмоциональный отклик.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«Хлоп-хлоп»муз.Штрауса- развивать координацию рук, внимание.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«Ходьба и бег»(л.н.м.)- знакомство с игрой. Объяснить правила.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«Хороводный шаг»(р.н.м.)- продолжать учить детей выполнять шаг с носка, выполнять движения в соответствии с музыкой.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 муз.Тиличеевой- обратить внимание на то кто из детей справился с заданием.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«Пузырь»муз.Сатулиной-учить самостоятельно изменять движения с изменением музыки, развивать умение ориентироваться в пространстве, вызвать эмоциональный отклик.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«Хлоп-хлоп»муз.Штрауса- развивать координацию рук, внимание.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«Паровоз»-прохлопать ритмический рисунок, узнать песенку по выложенному ритмическому рисунку.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«Петушок»(р.н.м.)- выложить ритмический рисунок, проговорить, проиграть, прохлопать его.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«Пляска </w:t>
            </w:r>
            <w:r w:rsidRPr="00665DA5">
              <w:lastRenderedPageBreak/>
              <w:t>петушка»муз.Глинки- развивать внимание, отметить ритмичность выполнения движений.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«Барашеньки»(р.н.м.)- пропеть мелодию, прохлопать ритмический 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для  котика»(у.н.м.)- доставить детям радость и удовольствие от своего выступления.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«Лётчик»муз.Тиличеевой- узнать песенку, исполненную в различных регистрах 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«Где наши ручки»муз.Тиличеевой- воспитывать коммуникативные качества.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Проговорить ритмические формулы, изображенные на карточках.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«Я иду с цветами»муз.Тиличеевой- выложить ритмический рисунок песенки, проговорить. Прохлопать его вместе с воспитателем.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«Шарик», «Коза»-согласовывать движения с текстом потешки. Рассказывать эмоционально, ритмично.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«Шарик», « Прилетели гули»- угадать стихотворение показанное педагогом с помощью жестов.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«Шарик»- выполнять упражнение три раза, надувая шарик разного объёма, развивать поверхностное дыхание.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Мурлыка»-вспомнить знакомое упражнение.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«Шарик»- выполнять упражнение вместе с воспитателем.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«Овечка»- вспомнить знакомое упражнение, поощрить малоактивных детей.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«Смелый наездник»муз.Шумана, «Маша спит»муз.Фрида- развивать речь, воображение, учить эмоционально отзываться на музыку.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«Два петуха»муз.Разоренова- обратить внимание на средства муз. выразительности. Учить слушать музыку с интересом, высказывать свои впечатления, развивать речь, воображение.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«Немецкий танец»муз.Бетховена- закрепить понятие «танец».Учить соотносить характер музыки с движениями.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«Смелый наездник»муз.Шумана, «Маша спит»муз.Фрида- вызвать у детей эмоциональную отзывчивость.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«Мы запели песенку»муз.Рустамова- учить вслушиваться в музыку, отвечать на вопросы.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«Паровоз»муз.Эрнесакса-развивать внимание и слух детей.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«Мы запели песенку»муз.Рустамова-ответить на вопросы по содержанию песни, проговорить слова, активизировать детей на подпевание припева.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«Саночки»муз.Филиппенко-развивать внимание, умение слушать пение других детей и вовремя вступать.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«Котик»муз.Кишко- узнать песню по сыгранной мелодии, петь протяжно, </w:t>
            </w:r>
            <w:r w:rsidRPr="00665DA5">
              <w:lastRenderedPageBreak/>
              <w:t>ласково.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«Машина»муз.Попатенко- узнать песню по мелодии спетой закрытым звуком.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«Мы запели песенку»муз.Рустамова, «Паровоз»муз.Эрнесакса, «Машина»муз.Попатенко, «Песенка про хомячка» муз.Абелян- вспомнить знакомые песни, исполнять их с настроением, без крика.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«Мы запели песенку»муз.Рустамова, «Паровоз»муз.Эрнесакса,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«Песенка про хомячка» муз.Абелян- петь с настроением, начинать и заканчивать пение с музыкой.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</w:t>
            </w:r>
          </w:p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парами»(л.н.м.),игра «Петушок»(р.н.м.), игра «Ловишки»муз.Гайдна-создать радостное настроение. Двигательная активность.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«Кот Васька»-обратить внимание на умение передавать игровой образ.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«Полька»муз.Штрауса- выполнять танцевальные движения с воспитателем, поощрять творчество.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«Дети и медведь»муз.Верховенца- создать радостное настроение. Выполнять игровые действия под музыку.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«Колпачёк»(р.н.м.), «Полька»муз.Штрауса- двигаться легко, с музыкой.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Март.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«Весёлоепутешествие для бабушек и мам»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«О животных»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«Ёжик»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«Новый дом!»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  <w:vMerge w:val="restart"/>
          </w:tcPr>
          <w:p w:rsidR="005A51C9" w:rsidRPr="00665DA5" w:rsidRDefault="005A51C9" w:rsidP="003150E8">
            <w:pPr>
              <w:spacing w:after="0" w:line="240" w:lineRule="auto"/>
            </w:pPr>
          </w:p>
          <w:p w:rsidR="005A51C9" w:rsidRPr="00665DA5" w:rsidRDefault="005A51C9" w:rsidP="003150E8">
            <w:pPr>
              <w:spacing w:after="0" w:line="240" w:lineRule="auto"/>
            </w:pPr>
          </w:p>
          <w:p w:rsidR="005A51C9" w:rsidRPr="00665DA5" w:rsidRDefault="005A51C9" w:rsidP="003150E8">
            <w:pPr>
              <w:spacing w:after="0" w:line="240" w:lineRule="auto"/>
            </w:pPr>
          </w:p>
          <w:p w:rsidR="005A51C9" w:rsidRPr="00665DA5" w:rsidRDefault="005A51C9" w:rsidP="003150E8">
            <w:pPr>
              <w:spacing w:after="0" w:line="240" w:lineRule="auto"/>
            </w:pPr>
          </w:p>
          <w:p w:rsidR="005A51C9" w:rsidRPr="00665DA5" w:rsidRDefault="005A51C9" w:rsidP="003150E8">
            <w:pPr>
              <w:spacing w:after="0" w:line="240" w:lineRule="auto"/>
            </w:pPr>
          </w:p>
          <w:p w:rsidR="005A51C9" w:rsidRPr="00665DA5" w:rsidRDefault="005A51C9" w:rsidP="003150E8">
            <w:pPr>
              <w:spacing w:after="0" w:line="240" w:lineRule="auto"/>
            </w:pPr>
          </w:p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5DA5">
              <w:rPr>
                <w:b/>
                <w:bCs/>
                <w:sz w:val="28"/>
                <w:szCs w:val="28"/>
              </w:rPr>
              <w:t>Мамин праздник.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Поприветствовать собачку в разном ритме с различной интонацией- создать интересную игровую ситуацию, которая поможет включить детей в игру без напряжения.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«Спокойный шаг»(р.н.м.)- создать игровую ситуацию, воспитывать доброжелательное отношение к окружающим.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Предложить повторить приветствие кого-либо из детей- развивать слух, чувство ритма, интонационную выразительность, фантазию.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  <w:vMerge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«Скачут по дорожке»муз.Филиппенко- знакомство с упражнением. Показ движений воспитателем.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«Марш»муз.Шуберта- следить за осанкой, останавливаться с концом </w:t>
            </w:r>
            <w:r w:rsidRPr="00665DA5">
              <w:lastRenderedPageBreak/>
              <w:t>музыки.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Упражнение «Ходьба и бег»(л.н.м.)- следить за осанкой, координировать работы рук и ног.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«Хлоп-хлоп»муз.Штрауса- поощрять самостоятельность, творчество.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«Марш»муз.Шуберта- обратить внимание на чёткую и ритмичную музыку, предложить двигаться в соответствии с характером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«Мячики»муз.Сатулиной- отрабатывать легкий бег и </w:t>
            </w:r>
            <w:r w:rsidRPr="00665DA5">
              <w:lastRenderedPageBreak/>
              <w:t>прыжки.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Развитие чувства ритма, музицирование</w:t>
            </w:r>
          </w:p>
        </w:tc>
        <w:tc>
          <w:tcPr>
            <w:tcW w:w="2896" w:type="dxa"/>
            <w:vMerge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«Спой и сыграй своё имя»- помочь ребёнку в случае затруднения.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с собачкой»- двигательная активность, активизировать малоактивных детей.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«Ёжик»- рассматривание игрушки, игровой момент.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Игра «Узнай инструмент»- продолжать развивать слуховое восприятие, закрепить название знакомых муз. инструментов. 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Пляска для собачки и ёжика»(у.н.м.)- продолжать учить различать двухчастную форму.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«Ёжик»- проговорить и прохлопать ритм потешки, дать понятие аккорд.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для ёжика»(у.н.м.)- предложить подыграть мелодию на ложках и бубнах по подгруппам.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  <w:vMerge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«Два ежа»-знакомство со стихотворением.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«Два ежа»- предложить одному из детей показать знакомое упражнение без словесного сопровождения.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«Два ежа»- продолжать разучивание нового упражнения.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  <w:vMerge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«Вальс»муз.Грибоедова- продолжать знакомить с жанром вальса, просмотр видеозаписи.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«Ёжик»муз.Кабалевского- развивать речь, воображение, умение слушать музыку, учить эмоционально отзываться на характер музыки.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«Вальс»муз. Грибоедова- развивать фантазию, желание двигаться под красивую музыку и получать удовольствие от собственного исполнения.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Распевание. Пение.</w:t>
            </w:r>
          </w:p>
        </w:tc>
        <w:tc>
          <w:tcPr>
            <w:tcW w:w="2896" w:type="dxa"/>
            <w:vMerge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«Воробей»муз.Герчик- учить внимательно слушать музыку, дослушивать до конца, отвечать на вопросы по содержанию.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«Мы запели песенку»муз.Рустамова- пропеть припев в различном диапазоне, продолжать развивать звуковысотный слух.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«Машина»муз.Попатенко, «Песенка про хомячка»муз.Абелян- узнать знакомые песни по фрагменту и по вступлению.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«Ёжик»- обратить внимание детей на различную высоту звуков, учить показывать рукой.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«Воробей»муз.Герчик- выразительное проговаривание текста песни, учить внимательно слушать музыку.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«Мы запели песенку»мух.Рустамова- </w:t>
            </w:r>
            <w:r w:rsidRPr="00665DA5">
              <w:lastRenderedPageBreak/>
              <w:t>узнать песню по мелодии припева, развивать внимание, умение начинать пение с музыкой.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«Ёжик»- спеть попевку, показывая направление мелодии.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«Новы дом»муз.Бойко- учить внимательно слушать музыку до конца, отвечать на вопросы по содержанию.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«Воробей»муз.Герчик- исполнять знакомую песню с настроением.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</w:t>
            </w:r>
          </w:p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  <w:vMerge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«Игра с платочком»(н.м.)- выполнять движения под пение и по показу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с платочком»(х.н.м.)- разучивание движений пляски.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с платочком»(н.м.)- создать эмоциональный подъём, выполнять движения под пение педагога и по его показу.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«Игра с ёжиком»муз.Сидоровой- знакомство с игрой.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«Кто у нас хороший»(р.н.м.)- доставить детям радость , положительные эмоции.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«День рождения ёжика»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«Узнай инструмент»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</w:t>
            </w:r>
            <w:r>
              <w:rPr>
                <w:b/>
                <w:bCs/>
              </w:rPr>
              <w:t>.Тема: «Игрушки»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«Вот платочки хороши».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Поздороваться  с ёжиком с различной интонацией- развивать интонационную выразительность.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Найди зайчика- продолжать учить ориентироваться в пространстве.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Поздоровайся с лошадкой –повторить приветствие произнесенное в разном ритме и с разной интонацией.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Предложить кому-то из детей поприветствовать остальных- поощрять фантазию, самостоятельность.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«Скачут по дорожке»муз.Филиппенко- учить выполнять поскоки с ноги на ногу, стараться двигаться легко.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для рук «Вальс»муз.Жилина- выполнять движения совместно с воспитателем, следить за осанкой.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«Зайчики»муз.Кабалевского-развитие двигательного творчества.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«Марш»муз.Шуберта- выполнять упражнение по подгруппам, следить за осанкой, координировать работы рук и ног.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«Лошадки»муз.Банниковой-  менять направление движения в зависимости от указаний всадника, развивать внимание, быстроту реакции.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Упражнение «Выставление ноги»(р.н.м.)- обратить внимание на ритмичное выполнение движений.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«Хлоп-хлоп»муз.Штрауса- развивать координацию, внимание.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«Скачут по дорожке»муз.Филиппенко- продолжать учить скакать с ноги на ногу.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 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Проговорить и прохлопать изображенный  на карточке ритмический рисунок- </w:t>
            </w:r>
            <w:r w:rsidRPr="00665DA5">
              <w:lastRenderedPageBreak/>
              <w:t>продолжать учить слышать долготу звуков.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«Ёжик»- проговорить и прохлопать песенки в нескольких вариантах.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«Где наши ручки»муз.Тиличеевой- развивать внимание, быстроту реакции, активность.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«Зайчик ты, зайчик»(р.н.м.)-спеть песенку и прохлопать ритмический рисунок, </w:t>
            </w:r>
            <w:r w:rsidRPr="00665DA5">
              <w:lastRenderedPageBreak/>
              <w:t>сыграть попевку на выбранном муз. инструменте.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«Узнай инструмент»- продолжать развитие слухового восприятия.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для зайчика»- учить различать смену частей музыки.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Таблица «Л»-проговорить ритмично первую и вторую строчки таблицы.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«Лошадка»- учить слушать игру других детей и вовремя вступать.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для лошадки»- продолжать учить играть в оркестре.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«Паровоз»- предложить отдельным детям подыграть </w:t>
            </w:r>
            <w:r w:rsidRPr="00665DA5">
              <w:lastRenderedPageBreak/>
              <w:t>аккомпонемент.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«Два ежа»- предложить одному из детей показать движения  на текст, который проговаривает педагог.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«Тики-так»- показать упражнение без словесного сопровождения, отметить детей, которые его узнали.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«Два ежа»- проговаривать слова в различном муз. регистре.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«Шарик», «Капуста»- узнать упражнение показанные педагогом без речевого сопровождения.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«Овечка», « Мы платочки постираем», «Шарик»- чётко  и выразительно проговаривать слова.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«Два ежа»- предложить 2-3 детям рассказать и показать упражнение.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«Наша бабушка», «Кот Мурлыка»- проговаривать слова внятно, развивать активность, уверенность.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«Ёжик»муз.Кабалевского- учить детей передавать муз. Впечатления в движении.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«Вальс»муз.Грибоедова, «Ёжик»муз.Кабалевского- выполнять танцевальные под разнохарактерные пьесы, воспитывать доброжелательное отношение друг к другу.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 Смелый наездник»муз.Шуберта, «Маша спит»муз.Фрида- закрепить знания детей, ещё раз рассказать о характере музыки, средствах муз. выразительности.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«Вальс»муз.Грибоедова, «Ёжик»муз.Кабалевского- развитие муз. памяти, воображения, речи.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«Ёжик»- спеть знакомую попевку, показывая направление мелодии рукой.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«Новый дом»муз.Бойко- рассмотреть рисунки подготовленные детьми дома, игровой момент.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«Воробей»муз.Герчик- учить детей правильно интонировать мелодию песни. Чётко артикулировать гласные звуки, петь выразительно.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«Музыкальные загадки»- узнать мелодии знакомых песен, сыгранных в разных регистрах.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«Ёжик»- чётко и выразительно проговаривать текст потешки , спеть попевку, показывая интервалы рукой.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«Новый дом»муз.Бойко- активизировать детей на подпевание песни, обратить </w:t>
            </w:r>
            <w:r w:rsidRPr="00665DA5">
              <w:lastRenderedPageBreak/>
              <w:t>внимание на то, что последние звуки нужно протягивать долго.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«Воробей»муз.Герчик- учить правильно интонировать мелодию, чётко артикулировать звуки, петь выразительно, передавая ласковы и добрый характер музыки. 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«Мы запели песенку»муз.Рустамова- узнать песню по мелодии напетой педагогом на любой слог, предложить детям подыграть аккомпанемент на муз. инструментах.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«Воробей»муз.Герчик- учить детей простейшему исценированию, выразительно передавать игровой образ.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«Ёжик»- спеть попевку, показать рукой направление мелодии.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«Новый дом»муз.Бойко- пение песни без муз. сопровождение цепочкой.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«Лошадка Зорька»муз.Ломовой- групповое и сольное пение., чётко артикулировать звуки. Петь согласованно.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«Воробей»муз.Герчик-чётко и выразительно проговаривать слова, сольное пение.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«Ёжик»- пение попевки, показывая направление мелодии.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«Новый дом»муз.Бойко- </w:t>
            </w:r>
            <w:r w:rsidRPr="00665DA5">
              <w:lastRenderedPageBreak/>
              <w:t>развивать звуковысотный слух, память, внимание.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Пляска «Покажи ладошки»(л.н.м.)- выполнять движения ритмично, четко.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 «Игра с ёжиком»муз.Сидоровой-  создать радостное настроение.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«Заинька»(р.н.м.)- активизировать малоактивных детей.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«Игра с ёжиком»муз.Сидоровой- активизировать детей на подпевание, создать радостное настроение.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«Кто у нас хороший»(р.н.м.)- развивать внимание, воспитывать доброжелательное отношение друг к другу.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 Ищи игрушку»(р.н.м.)- учить различать части и выполнять движения в соответствии с ними, развивать внимание. ориентировку в пространстве.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«Пляска с платочками»(н.м.)- дети выполняют движения по показу педагога и под его пение.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«Колпачок»(р.н.м.)- учить детей выполнять знакомые танцевальные движения, импровизировать.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11595" w:type="dxa"/>
            <w:gridSpan w:val="4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Апрель.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«Весёлый оркестр»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«Зайка»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«Полечка»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«Угадай на чём играю»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Повторить приветствие </w:t>
            </w:r>
            <w:r w:rsidRPr="00665DA5">
              <w:lastRenderedPageBreak/>
              <w:t>педагога- развивать внимание и ритмичность.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Проговорить и прохлопать </w:t>
            </w:r>
            <w:r w:rsidRPr="00665DA5">
              <w:lastRenderedPageBreak/>
              <w:t>ритмический рисунок предложенный зайчиком- продолжать развивать слуховое восприятие.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Поздороваться с собачкой- </w:t>
            </w:r>
            <w:r w:rsidRPr="00665DA5">
              <w:lastRenderedPageBreak/>
              <w:t>продолжать учить воспроизводить ритмический рисунок и высоту звучания.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Прохлопать так как зайчик </w:t>
            </w:r>
            <w:r w:rsidRPr="00665DA5">
              <w:lastRenderedPageBreak/>
              <w:t>проиграет на барабане- продолжать развитие ритмического восприятия.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«Дудочка»муз.Ломовой- показ муз. инструмента. Разучивание движений под музыку.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«Мячики»муз.Сатулиной- знакомство с игрой.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«Дудочка»муз.Ломовой, «Марш»муз.Шуберта-  напомнить детям характер музыки и движения.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«Скачут по дорожке»муз.Филипенко- -выполнять движения всей группой и по подгруппам.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«Упражнение с флажками»муз.Козырева- выполнять движения с воспитателем и по его показу.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«Хлоп-хлоп»муз.Штрауса- двигаться под музыку. Продолжать учить изменять движения с изменением музыки.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Марш и бег под барабан- - двигаться в соответствии с ритмом.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«Дудочка»муз.Ломовой- развитие мелкой моторики, отметить выразительное выполнение движений отдельными детьми.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«Божья коровка»- знакомство со стихотворением. Проговорить. Прохлопать ритмический 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 Весёлый оркестр»(р.н.м.)- чётко проговаривать ритмическую формулу.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«Божья коровка»-проговорить потешку, прохлопать ритмический 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«Зайчик ты, зайчик»(р.н.м.)- чётко проговорить потешку. Прохлопать ритм четверными и восьмыми длительностями.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зайчиков»- подыграть танцующему зайчику на знакомых муз. инструментах.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«Божья коровка»(р.н.м.)- выложить потешку кружочками, прохлопать ритмический 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«Танец собачки»- подыграть танцующей собачке на знакомых муз. инструментах.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«Зайчик ты, зайчик»(р.н.м.)- пропеть потешку и прохлопать ритмический  рисунок, выложить ритмический рисунок кружочками.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«Лётчик»муз.Тиличеевой- напомнить знакомую попевку. Показать направление мелодии, пропевая высокие и низкие звуки.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«Самолёт»муз.Магиденко- рассмотреть иллюстрацию, слушание попевки.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«Замок»-знакомство со стихотворением.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«Шарик»- выполнять упражнение с показом, на </w:t>
            </w:r>
            <w:r w:rsidRPr="00665DA5">
              <w:lastRenderedPageBreak/>
              <w:t>последнем куплете задержать дыхание и выдыхать его как можно дольше.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«Замок»- педагог проговаривает слова, дети выполняют движения.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«Кот Мурлыка»- узнать </w:t>
            </w:r>
            <w:r w:rsidRPr="00665DA5">
              <w:lastRenderedPageBreak/>
              <w:t>упражнение показанное педагогом без речевого сопровождения.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«Замок»- чётко проговаривать слова с различной интонацией.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«Тики-так», «Коза»- показать </w:t>
            </w:r>
            <w:r w:rsidRPr="00665DA5">
              <w:lastRenderedPageBreak/>
              <w:t>упражнение без речевого сопровождения.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 xml:space="preserve">«Овечка», « Мы платочки постираем»- выполнять упражнения, проговаривая текст с </w:t>
            </w:r>
            <w:r w:rsidRPr="00665DA5">
              <w:lastRenderedPageBreak/>
              <w:t>разной интонацией.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lastRenderedPageBreak/>
              <w:t>Слушание.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«Полечка»муз.Кабалевского- прослушать пьесу. Обратить внимание на средства муз. выразительности, игровой момент.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 солдатиков»муз.Юцевич.- рассмотреть картинку, рассказать о характере муз. произведения.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«Полечка» муз.Кабалевского- закрепить понятие о жанрах танцевальной музыки.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«Марш солдатиков»муз.Юцкевич.- рассказать о характере муз. произведения.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«Весенняя полька»муз.Тиличеевой- рассмотреть иллюстрацию, ответить на вопросы по содержанию, предложить подпевать припев.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«Воробей»муз.Герчик- узнать мелодию песни. Сыгранную в самом низком регистре, сольное пение.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«Солнышко»- знакомство с весенней распевкой.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 Весенняя полька»муз.Тиличеевой- спеть песню. Задать вопросы по содержанию, активизировать на подпевание припева.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Пение знакомых песен по желанию детей- начинать и заканчивать пение с музыкой.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«Солнышко»- спеть попевку. Показывая направление мелодии рукой.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«Весенняя полька»муз.Тиличеевой- активизировать детей на подпевание песни.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«Весенняя полька»муз.Тиличеевой- активизировать детей на подпевание песни.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«Машина»муз.Попатенко- инсценирование песни по подгруппам.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Игры, пляски,</w:t>
            </w:r>
          </w:p>
          <w:p w:rsidR="005A51C9" w:rsidRPr="00665DA5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665DA5">
              <w:rPr>
                <w:b/>
                <w:bCs/>
              </w:rPr>
              <w:t>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«Весёлый танец»(л.н.м.)- выполнять движения под музыку, двигаться ритмично.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«Жмурки»муз.Флотова-знакомство с игрой, учить слышать окончание мелодии.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 xml:space="preserve">«Кто у нас хороший»(р.н.м.)- воспитывать </w:t>
            </w:r>
            <w:r w:rsidRPr="00665DA5">
              <w:lastRenderedPageBreak/>
              <w:t>коммуникативные качества.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lastRenderedPageBreak/>
              <w:t>«Весёлый танец»(л.н.м.)- исполнение пляски с солистами, играющими на бубнах.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«Жмурки»муз.Флотова- создать радостное настроение, роль выполняет воспитатель.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Игра «Ловишки с собачкой»муз.Гайдна- вспомнить знакомую игру, ориентироваться в пространстве.</w:t>
            </w:r>
          </w:p>
          <w:p w:rsidR="005A51C9" w:rsidRPr="00665DA5" w:rsidRDefault="005A51C9" w:rsidP="003150E8">
            <w:pPr>
              <w:spacing w:after="0" w:line="240" w:lineRule="auto"/>
            </w:pPr>
            <w:r w:rsidRPr="00665DA5">
              <w:t>Свободная пляска(у.н.м.)- развитие самостоятельности, творчества.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 w:rsidRPr="00665DA5">
              <w:t>«Лётчики на аэродром»муз.Раухвергера- выполнять движения под музыку с воспитателем, ориентироваться в пространстве.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984B57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5A51C9" w:rsidRPr="00984B57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984B57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«Птички»</w:t>
            </w:r>
          </w:p>
        </w:tc>
        <w:tc>
          <w:tcPr>
            <w:tcW w:w="2977" w:type="dxa"/>
          </w:tcPr>
          <w:p w:rsidR="005A51C9" w:rsidRPr="00984B57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«Едет паровоз»</w:t>
            </w:r>
          </w:p>
        </w:tc>
        <w:tc>
          <w:tcPr>
            <w:tcW w:w="2977" w:type="dxa"/>
          </w:tcPr>
          <w:p w:rsidR="005A51C9" w:rsidRPr="00984B57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«Весна идёт»</w:t>
            </w:r>
          </w:p>
        </w:tc>
        <w:tc>
          <w:tcPr>
            <w:tcW w:w="2745" w:type="dxa"/>
          </w:tcPr>
          <w:p w:rsidR="005A51C9" w:rsidRPr="00984B57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84B57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«Самолёт построим сами»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F639CD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Повторить приветствие простуканное педагогом палочками- обратить внимание на ритмичность, продолжать развивать слуховое восприятие.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Поприветствовать куклу звучащими жестами- развивать внимание, слуховую память.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Поздороваться так как педагог сыграет на барабане- внимательно слушать игру на барабане, наблюдать за взрослым.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Поздороваться с зайчиком с различной интонацией.- воспитывать интонационную выразительность.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F639CD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Default="005A51C9" w:rsidP="003150E8">
            <w:pPr>
              <w:spacing w:after="0" w:line="240" w:lineRule="auto"/>
            </w:pPr>
            <w:r>
              <w:t>«Упражнение с флажками»муз.Козыревой- выполнение упражнения по подгруппам.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«Лошадки»муз.Банниковой- выполнять движения по словесному указанию педагога. создать радостное настроение.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«Скачут по дорожке»муз.Филиппенко- активизировать малоактивных детей, развивать коммуникативные навыки.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Упражнение «Выставление ноги на пятку»муз.Лещинской- выполнять упражнение эмоционально.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«Дудочка»муз.Ломовой- слушать игру педагога, имитировать движения.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«Мячики»муз.Сатулиной- слышать окончание музыки, делать ровный круг.</w:t>
            </w:r>
          </w:p>
        </w:tc>
        <w:tc>
          <w:tcPr>
            <w:tcW w:w="2745" w:type="dxa"/>
          </w:tcPr>
          <w:p w:rsidR="005A51C9" w:rsidRDefault="005A51C9" w:rsidP="003150E8">
            <w:pPr>
              <w:spacing w:after="0" w:line="240" w:lineRule="auto"/>
            </w:pPr>
            <w:r>
              <w:t xml:space="preserve">«Упражнение с флажками»муз.Козыревой, «Скачут по дорожке»муз.Филиппенко- активизировать малоактивных детей, развивать коммуникативные навыки. </w:t>
            </w:r>
          </w:p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F639CD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Развитие чувства ритма.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«Петушок» (р.н.м.)- спеть знакомую песню, прохлопать ритмический рисунок, выложить ритмический рисунок кружочками, проиграть на муз. инструментах.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«Паровоз»-проговорить, прохлопать, проиграть предложенный ритмический 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«Весёлый концерт»- поощрять инициативу, творческую активность.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«Божья коровка»-прохлопать потешку, выложить ритмический рисунок, проговорить его.</w:t>
            </w:r>
          </w:p>
          <w:p w:rsidR="005A51C9" w:rsidRDefault="005A51C9" w:rsidP="003150E8">
            <w:pPr>
              <w:spacing w:after="0" w:line="240" w:lineRule="auto"/>
            </w:pPr>
            <w:r>
              <w:t>«Я иду с цветами»муз.Тиличеевой-спеть песенку, выложить ритмический рисунок. прохлопать его, проиграть на барабане.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 xml:space="preserve">«Марш»муз.Шуберта- предложить желающему ребёнку сыграть марш на </w:t>
            </w:r>
            <w:r>
              <w:lastRenderedPageBreak/>
              <w:t>барабане.</w:t>
            </w:r>
          </w:p>
        </w:tc>
        <w:tc>
          <w:tcPr>
            <w:tcW w:w="2745" w:type="dxa"/>
          </w:tcPr>
          <w:p w:rsidR="005A51C9" w:rsidRDefault="005A51C9" w:rsidP="003150E8">
            <w:pPr>
              <w:spacing w:after="0" w:line="240" w:lineRule="auto"/>
            </w:pPr>
            <w:r>
              <w:lastRenderedPageBreak/>
              <w:t>«Зайчик ты, зайчик»(р.н.м.)- пропеть попевку, прохлопать ритмический рисунок, предложить желающим детям сыграть попевку на ф-но.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«Пляска зайчика» муз.Кабалевского- проиграть попевку на муз. инструментах.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F639CD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5A51C9" w:rsidRDefault="005A51C9" w:rsidP="003150E8">
            <w:pPr>
              <w:spacing w:after="0" w:line="240" w:lineRule="auto"/>
            </w:pPr>
            <w:r>
              <w:t>«Замок»-выполнять упражнение. проговаривая текс с различной интонацией.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«Шарик»- показ упражнения без словесного сопровождения.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«Две тетери», «Наша бабушка идёт»-выполнять упражнение, проговаривая текст с разной интонацией.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«Два ежа», «Кот Мурлыка»- активизировать детей на выполнение роли педагога.</w:t>
            </w:r>
          </w:p>
        </w:tc>
        <w:tc>
          <w:tcPr>
            <w:tcW w:w="2745" w:type="dxa"/>
          </w:tcPr>
          <w:p w:rsidR="005A51C9" w:rsidRDefault="005A51C9" w:rsidP="003150E8">
            <w:pPr>
              <w:spacing w:after="0" w:line="240" w:lineRule="auto"/>
            </w:pPr>
            <w:r>
              <w:t>«Замок»- показать упражнение без речевого сопровождения.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«Тики-так»-вспомнить знакомое упражнение.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F639CD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«Полечка»муз.Кабалевского, «Марш солдатиков»муз.Юцкевич.- закрепление понятий о жанровой музыке.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«Вальс»муз.Грибоедова- предложить детям сымитировать игру на муз. инструменте под звучание музыки.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«Ёжик»муз.Кабалевского- рассмотреть картинку, вспомнить характер муз. произведения.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«Полечка»муз.Кабалевского, «Марш солдатиков»муз.Юцкевич.-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F639CD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5A51C9" w:rsidRDefault="005A51C9" w:rsidP="003150E8">
            <w:pPr>
              <w:spacing w:after="0" w:line="240" w:lineRule="auto"/>
            </w:pPr>
            <w:r>
              <w:t>«Три синички»(р.н.п.)- пение песни, ответить на вопросы по содержанию.</w:t>
            </w:r>
          </w:p>
          <w:p w:rsidR="005A51C9" w:rsidRDefault="005A51C9" w:rsidP="003150E8">
            <w:pPr>
              <w:spacing w:after="0" w:line="240" w:lineRule="auto"/>
            </w:pPr>
            <w:r>
              <w:t>«Кто проснулся рано»муз.Гриневича- узнать знакомую песню, пропеть мелодию на ля-ля, пение с солистами.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«Самолёт»муз.Магиденко- рассматривание иллюстраций, беседа о содержании песни.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«Три синички»(р.н.м.)- рассмотреть иллюстрацию, чётко и выразительно проговорить текст, активизировать детей на подпевание.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«Паровоз»муз.Эрнесакса- узнать песню по сыгранной мелодии, прохлопать ритмический рисунок песни, пение с солистами.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«Три синички»(р.н.м.)- рассмотреть картинку, вспомнить название произведения, активизировать детей на подпевание.</w:t>
            </w:r>
          </w:p>
          <w:p w:rsidR="005A51C9" w:rsidRDefault="005A51C9" w:rsidP="003150E8">
            <w:pPr>
              <w:spacing w:after="0" w:line="240" w:lineRule="auto"/>
            </w:pPr>
            <w:r>
              <w:t>«Барабанщик»муз.Красева- узнать песню по мелодии.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«Весенняя полька»муз.Тиличеевой- узнать пеню по мелодии спетой на ля-ля.</w:t>
            </w:r>
          </w:p>
        </w:tc>
        <w:tc>
          <w:tcPr>
            <w:tcW w:w="2745" w:type="dxa"/>
          </w:tcPr>
          <w:p w:rsidR="005A51C9" w:rsidRDefault="005A51C9" w:rsidP="003150E8">
            <w:pPr>
              <w:spacing w:after="0" w:line="240" w:lineRule="auto"/>
            </w:pPr>
            <w:r>
              <w:t>«Три синички»(р.н.м.)- узнать песню по мелодии сыгранной в низком и высоком регистрах.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«Лётчик»муз.Тиличеевой- пение песни, внятно проговаривая слова.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F639CD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F639CD">
              <w:rPr>
                <w:b/>
                <w:bCs/>
              </w:rPr>
              <w:t>Игры, пляски, 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«Летчики на аэродром»муз.Раухвергера- продолжать учить ориентироваться в пространстве, напомнить детям движения свободной пляски.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Игра «Паровоз»- создать радостное настроение, воспитывать желание петь и играть под музыку.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«Весёлая пляска»(л.н.м.)- развивать детское двигательное творчество.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Игра «Жмурки»муз.Флотова- двигательная активность, активизировать малоактивных детей.</w:t>
            </w:r>
          </w:p>
        </w:tc>
        <w:tc>
          <w:tcPr>
            <w:tcW w:w="2745" w:type="dxa"/>
          </w:tcPr>
          <w:p w:rsidR="005A51C9" w:rsidRDefault="005A51C9" w:rsidP="003150E8">
            <w:pPr>
              <w:spacing w:after="0" w:line="240" w:lineRule="auto"/>
            </w:pPr>
            <w:r>
              <w:t>«Заинька»(р.н.м.)- реагировать на двухчастную форму муз. произведения.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 xml:space="preserve">«Лётчики на аэродром»муз.Раухвергера- продолжать учить ориентироваться в </w:t>
            </w:r>
            <w:r>
              <w:lastRenderedPageBreak/>
              <w:t>прострастве.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95" w:type="dxa"/>
            <w:gridSpan w:val="4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Май.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73" w:type="dxa"/>
            <w:gridSpan w:val="2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2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96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«Ходим-бегаем»</w:t>
            </w:r>
          </w:p>
        </w:tc>
        <w:tc>
          <w:tcPr>
            <w:tcW w:w="2977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«Играем и пляшем»</w:t>
            </w:r>
          </w:p>
        </w:tc>
        <w:tc>
          <w:tcPr>
            <w:tcW w:w="2977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«Колыбельная»</w:t>
            </w:r>
          </w:p>
        </w:tc>
        <w:tc>
          <w:tcPr>
            <w:tcW w:w="2745" w:type="dxa"/>
          </w:tcPr>
          <w:p w:rsidR="005A51C9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занятие.</w:t>
            </w:r>
          </w:p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Тема:«Шуточка»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Поздороваться с зайчиком высоким и низким голосом- продолжать развивать звуковысотное восприятие, упражнение на дыхание «сдуть пушинку с носа зайчика»-долгий выдох.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Поприветствовать котика разным голосом, в различных ритмических комбинациях.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Поздоровайся с зайчиком- прохлопать ритмический рисунок, который зайчик простучал флажками, развивать слуховое восприятие.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Поздороваться с лошадкой так как она попросит- произносить приветствие с различной интонацией.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Default="005A51C9" w:rsidP="003150E8">
            <w:pPr>
              <w:spacing w:after="0" w:line="240" w:lineRule="auto"/>
            </w:pPr>
            <w:r>
              <w:t>Упражнение «Подскоки»(ф.н.м.)- не заострять внимание детей на правильном выполнении движения.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«Марш под барабан»- ходить в таком ритме, как играет барабан, развивать ритмическое восприятие.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Упражнение «Подскоки»(ф.н.м.)- выполнение упражнения с муз. сопровождением и без него.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Упражнение «Хороводный шаг»(р.н.м.)- ходить взявшись за руки, шаг с носка.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«Упражнение с флажками»муз.Козыревой- продолжать учить различать двухчастную форму муз. произведения.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Упражнение «Подскоки»(ф.н.м.)- выполнять движения всем вместе, а затем по подгруппам.</w:t>
            </w:r>
          </w:p>
        </w:tc>
        <w:tc>
          <w:tcPr>
            <w:tcW w:w="2745" w:type="dxa"/>
          </w:tcPr>
          <w:p w:rsidR="005A51C9" w:rsidRDefault="005A51C9" w:rsidP="003150E8">
            <w:pPr>
              <w:spacing w:after="0" w:line="240" w:lineRule="auto"/>
            </w:pPr>
            <w:r>
              <w:t>«Скачут лошадки»муз.Витлина- выполнять упражнение в парах, игровой момент.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«Упражнение для рук»муз.Жилина- развитие детского творчества, дать положительную оценку.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96" w:type="dxa"/>
          </w:tcPr>
          <w:p w:rsidR="005A51C9" w:rsidRDefault="005A51C9" w:rsidP="003150E8">
            <w:pPr>
              <w:spacing w:after="0" w:line="240" w:lineRule="auto"/>
            </w:pPr>
            <w:r>
              <w:t>«Два кота»(п.н.м.)- знакомство с попевкой, прохлопать ритмический 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«Полька для зайчика»- учить слышать двухчастную форму муз. произведения.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«Два кота»(п.н.м.)- спеть песню, прохлопать ритмический рисунок, выложенный на фланелеграфе, предложить двум детям озвучить историю рассказанную педагогом.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«Весёлый концерт»- исполнение предложенной мелодии по подгруппам.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«Зайчик ты, зайчик»(р.н.м.)- пропеть попевку, прохлопать ритмический рисунок, выложенный кружками, предложить одному из детей проиграть его на фортепиано.</w:t>
            </w:r>
          </w:p>
          <w:p w:rsidR="005A51C9" w:rsidRDefault="005A51C9" w:rsidP="003150E8">
            <w:pPr>
              <w:spacing w:after="0" w:line="240" w:lineRule="auto"/>
            </w:pPr>
            <w:r>
              <w:t>Игра «Узнай инструмент»- ведущим игры выбрать ребёнка, активизировать малоактивных детей.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 xml:space="preserve">«Полечка»муз.Кабалевского- </w:t>
            </w:r>
            <w:r>
              <w:lastRenderedPageBreak/>
              <w:t>исполнение произведения на муз. инструментах.</w:t>
            </w:r>
          </w:p>
        </w:tc>
        <w:tc>
          <w:tcPr>
            <w:tcW w:w="2745" w:type="dxa"/>
          </w:tcPr>
          <w:p w:rsidR="005A51C9" w:rsidRDefault="005A51C9" w:rsidP="003150E8">
            <w:pPr>
              <w:spacing w:after="0" w:line="240" w:lineRule="auto"/>
            </w:pPr>
            <w:r>
              <w:lastRenderedPageBreak/>
              <w:t>«Петушок»(р.н.м.)- спеть песенку, прохлопать ритмический рисунок, выложить ритмический рисунок солнышками и кружками, проиграть на любом муз. инструменте.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«Мой конёк»(ч.н.м.)- подыграть мелодию на деревянных муз. инструментах.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5A51C9" w:rsidRDefault="005A51C9" w:rsidP="003150E8">
            <w:pPr>
              <w:spacing w:after="0" w:line="240" w:lineRule="auto"/>
            </w:pPr>
            <w:r>
              <w:t>«Пекарь»-знакомство с упражнением, выполнять движения совместно с педагогом.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«Шарик»- повторить знакомое упражнение, отметить правильное выполнение движений отдельными детьми.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«Пекарь», «Замок»- проговаривать слова шёпотом, высоким и низким голосом, с соответствующей интонацией.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«Кот Мурлыка», «Два ежа»- вспомнить знакомые упражнения, внятно проговаривать слова.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«Пекарь», «Наша бабушка идёт», «Овечки»- выполнять упражнения, проговаривая текст с различной интонацией.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«Колыбельная»муз.Моцарта- слушание песни спокойного характера, игровой момент.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«Шуточка»муз.Селиванова- объяснить смысл слова «Шуточка», обратить внимание на весёлый. задорный характер музыки, динамические оттенки, прочитать шуточное стихотворение.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«Колыбельная»муз.Моцарта- закрепить название пьесы, понятие «колыбельная».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«Шуточка»муз.Селиванова- прослушать музыку, прочитать шуточное стихотворение, совместно с воспитателем придумать шуточную историю.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5A51C9" w:rsidRDefault="005A51C9" w:rsidP="003150E8">
            <w:pPr>
              <w:spacing w:after="0" w:line="240" w:lineRule="auto"/>
            </w:pPr>
            <w:r>
              <w:t>«Зайчик»муз.Старокадомского- рассмотреть иллюстрацию, рассказать о характере песни, её содержании, выразительно проговорить текст.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«Барабанщик»муз.Красева- узнать песню по мелодии, пение с солистами.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«Зайчик»муз.Старокадомского- рассмотреть картинку, рассказать о характере песни, её содержании.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«Три синички»(р.н.м.), «Весенняя полька»муз.Тиличеевой- узнать пени по мелодии сыгранной в верхнем регистре, ответить на вопрос о чём поётся в песне.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«Зайчик»муз.Старокадомского- чётко и выразительно проговорить слова, активизировать детей на подпевание.</w:t>
            </w:r>
          </w:p>
          <w:p w:rsidR="005A51C9" w:rsidRDefault="005A51C9" w:rsidP="003150E8">
            <w:pPr>
              <w:spacing w:after="0" w:line="240" w:lineRule="auto"/>
            </w:pPr>
            <w:r>
              <w:t>«Три синички»(р.н.м.)- узнать песню по мелодии спетой педагогом на ля-ля.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Исполнение песен по желанию детей- пение парочкой, с солистами.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«Зайчик»муз.Старокадомского, «Лошадка Зорька»-узнать песню по сыгранной мелодии, предложить подыграть на колокольчиках.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816700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816700">
              <w:rPr>
                <w:b/>
                <w:bCs/>
              </w:rPr>
              <w:t>Игры, пляски, 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 xml:space="preserve">Игра «Ловишки с зайчиком»муз.Гайдна- двигательная активность, ориентировка в </w:t>
            </w:r>
            <w:r>
              <w:lastRenderedPageBreak/>
              <w:t>пространстве.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lastRenderedPageBreak/>
              <w:t>«Вот так вот»(б.н.м.)- выполнять движения под пение и по показу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 xml:space="preserve">Игра «Кот </w:t>
            </w:r>
            <w:r>
              <w:lastRenderedPageBreak/>
              <w:t>Васька»муз.Лобачёва- выполнять движения под музыку.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lastRenderedPageBreak/>
              <w:t>«Вот так вот»(б.н.м.)- дети выполняют движения под пение и по показу педагога.</w:t>
            </w:r>
          </w:p>
          <w:p w:rsidR="005A51C9" w:rsidRDefault="005A51C9" w:rsidP="003150E8">
            <w:pPr>
              <w:spacing w:after="0" w:line="240" w:lineRule="auto"/>
            </w:pPr>
            <w:r>
              <w:t xml:space="preserve">«Заинька»(р.н.м.)- </w:t>
            </w:r>
            <w:r>
              <w:lastRenderedPageBreak/>
              <w:t>проведение игры с солистом.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«Свободная пляска»- выполнение танцевальных движения совместно с воспитателем.</w:t>
            </w:r>
          </w:p>
        </w:tc>
        <w:tc>
          <w:tcPr>
            <w:tcW w:w="2745" w:type="dxa"/>
          </w:tcPr>
          <w:p w:rsidR="005A51C9" w:rsidRDefault="005A51C9" w:rsidP="003150E8">
            <w:pPr>
              <w:spacing w:after="0" w:line="240" w:lineRule="auto"/>
            </w:pPr>
            <w:r>
              <w:lastRenderedPageBreak/>
              <w:t xml:space="preserve">«Покажи ладошки»(л.н.м.)- выполнять движения под музыку, следить за </w:t>
            </w:r>
            <w:r>
              <w:lastRenderedPageBreak/>
              <w:t>осанкой.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Игра «Жмурки»муз.Флотова-во время игры имитировать голос лошадки, стараясь не подражать другим.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5873" w:type="dxa"/>
            <w:gridSpan w:val="2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4 неделя.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  <w:tc>
          <w:tcPr>
            <w:tcW w:w="2896" w:type="dxa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«Хохлатка»</w:t>
            </w:r>
          </w:p>
        </w:tc>
        <w:tc>
          <w:tcPr>
            <w:tcW w:w="2977" w:type="dxa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«Как на нашем на лугу»</w:t>
            </w:r>
          </w:p>
        </w:tc>
        <w:tc>
          <w:tcPr>
            <w:tcW w:w="2977" w:type="dxa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1 занятие.</w:t>
            </w:r>
            <w:r>
              <w:rPr>
                <w:b/>
                <w:bCs/>
              </w:rPr>
              <w:t>Тема: «Мячики»</w:t>
            </w:r>
          </w:p>
        </w:tc>
        <w:tc>
          <w:tcPr>
            <w:tcW w:w="2745" w:type="dxa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2 занятие.</w:t>
            </w:r>
            <w:r>
              <w:rPr>
                <w:b/>
                <w:bCs/>
              </w:rPr>
              <w:t>Тема: «Вот и лето к нам пришло»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Приветствие.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Повтори приветствие солиста- повторять интонации и ритмический рисунок.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Поздороваемся с барабаном- прохлопать приветствие, которое проиграет педагог.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Разбудим собачку- учить раскрепощаться в игровой ситуации, чувствовать себя свободно.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Повтори приветствие педагога- повторить чередование хлопков и хлепков, развивать ритмическое восприятие.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Упражнение «Подскоки»(ф.н.м.), «Дудочка»муз.Ломовой- активизировать малоактивных детей.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«Марш под барабан»- изменять ритм движения с изменением ритма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«Упражнение для рук с ленточками»муз.Жилина- развитие детского творчества.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«Мячики»муз.Сатулиной- выполнять движения по подгруппам, реагировать на окончание музыки.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«Дудочка»муз.Ломовой- проведение упражнение с муз. инструментами.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Упражнение «Подскоки»(ф.н.м.), упражнение «Хороводный шаг»(р.н.м.)- двигаться свободно, ритмично.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96" w:type="dxa"/>
          </w:tcPr>
          <w:p w:rsidR="005A51C9" w:rsidRDefault="005A51C9" w:rsidP="003150E8">
            <w:pPr>
              <w:spacing w:after="0" w:line="240" w:lineRule="auto"/>
            </w:pPr>
            <w:r>
              <w:t>«Два кота» (п.н.п)- проявить своё творчество, стараться не повторять сочинения других.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«Полечка»муз.Кабалевского- реагировать на мелодию исполненную в различных регистрах.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«Андрей-воробей»- спеть попевку, прохлопать ритмический рисунок, выложить ритм кружками, проиграть на любых муз. инструментах.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«Паровоз»- прохлопать и проиграть ритмическую карточку предложенную педагогом.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Проговорить ритмический рисунок, изображённый на выбранной ребёнком карточке.- развивать внимание, ритмическое восприятие.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«Полечка»муз.Кабалевского- проиграть знакомую мелодию на муз. инструментах.</w:t>
            </w:r>
          </w:p>
        </w:tc>
        <w:tc>
          <w:tcPr>
            <w:tcW w:w="2745" w:type="dxa"/>
          </w:tcPr>
          <w:p w:rsidR="005A51C9" w:rsidRDefault="005A51C9" w:rsidP="003150E8">
            <w:pPr>
              <w:spacing w:after="0" w:line="240" w:lineRule="auto"/>
            </w:pPr>
            <w:r>
              <w:t>«Два кота»(п.н.п.)-прослушать произведение, прохлопать и пропеть  ритмический рисунок.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«Ой, лопнул обруч»(у.н.м.)- проиграть мелодию по подгруппам.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Пальчиковая гимнастика.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 xml:space="preserve">«Пекарь», «Тики-так»- узнать упражнение ,показанное педагогом без </w:t>
            </w:r>
            <w:r>
              <w:lastRenderedPageBreak/>
              <w:t>речевого сопровождения.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lastRenderedPageBreak/>
              <w:t xml:space="preserve">«Замок», «Шарик»-выполнять упражнение , проговаривая текст с </w:t>
            </w:r>
            <w:r>
              <w:lastRenderedPageBreak/>
              <w:t>различной интонацией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lastRenderedPageBreak/>
              <w:t xml:space="preserve">«Две тетери», «Кот Мурлыка»- узнать упражнение показанное </w:t>
            </w:r>
            <w:r>
              <w:lastRenderedPageBreak/>
              <w:t>педагогом без речевого сопровождения, выполнять движения по показу ребёнка.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lastRenderedPageBreak/>
              <w:t xml:space="preserve">«Пекарь», «Раз, два, три, четыре, пять»- показать детям упражнение без </w:t>
            </w:r>
            <w:r>
              <w:lastRenderedPageBreak/>
              <w:t>речевого сопровождения, тот кто узнал, рассказывает и показывает его детям.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lastRenderedPageBreak/>
              <w:t>Слушание музыки.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«Колыбельная»муз.Моцарта, «Шуточка»муз.Селиванова- прослушать два разнохарактерных произведения, помочь выразить своё отношение к музыке.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«Марш солдатиков»муз.Юцкевич- прослушать знакомую пьесу, рассмотреть иллюстрацию, предложить подвигаться под маршевую музыку.</w:t>
            </w:r>
          </w:p>
        </w:tc>
        <w:tc>
          <w:tcPr>
            <w:tcW w:w="2977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«Полька»муз.Штрауса-прослушать пьесу в аудиозаписи, закрепить название пьесы, закрепить знания о характере музыки.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>«Шуточка»муз.Селиванова, «Колыбельная»муз.Моцарта- узнать знакомое произведение, обосновать свой ответ, закреплять понятия «нежная, спокойная, задорная, озорная…»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Распевание, пение.</w:t>
            </w:r>
          </w:p>
        </w:tc>
        <w:tc>
          <w:tcPr>
            <w:tcW w:w="2896" w:type="dxa"/>
          </w:tcPr>
          <w:p w:rsidR="005A51C9" w:rsidRDefault="005A51C9" w:rsidP="003150E8">
            <w:pPr>
              <w:spacing w:after="0" w:line="240" w:lineRule="auto"/>
            </w:pPr>
            <w:r>
              <w:t>«Хохлатка»муз.Филиппенко- знакомство с новой песней, прослушать песню, ответить на вопросы по содержанию.</w:t>
            </w:r>
          </w:p>
          <w:p w:rsidR="005A51C9" w:rsidRDefault="005A51C9" w:rsidP="003150E8">
            <w:pPr>
              <w:spacing w:after="0" w:line="240" w:lineRule="auto"/>
            </w:pPr>
            <w:r>
              <w:t>Пение знакомых песен по желанию детей- педагог проигрывает мелодию предложенной песни, дети её узнают.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«Самолет»муз.Магиденко- напомнить детям слова песни, активизировать на подпевание.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«Хохлатка»муз.Филиппенко- рассмотреть картинку, прослушать пьесу.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«Паровоз»муз.Эрнесакса- вспомнить слова песни, прохлопать в ладоши ритмический рисунок проигрыша.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«Собачка»муз.Раухвергера- вспомнить знакомую песню, петь слаженно, внятно проговаривать слова.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«Хохлатка»муз.Филиппенко, «Зайчик»муз.Старокадомского- исполнение знакомых песен сольно, парочкой по подгруппам.</w:t>
            </w:r>
          </w:p>
        </w:tc>
        <w:tc>
          <w:tcPr>
            <w:tcW w:w="2745" w:type="dxa"/>
          </w:tcPr>
          <w:p w:rsidR="005A51C9" w:rsidRDefault="005A51C9" w:rsidP="003150E8">
            <w:pPr>
              <w:spacing w:after="0" w:line="240" w:lineRule="auto"/>
            </w:pPr>
            <w:r>
              <w:t>«Хохлатка»муз.Филиппенко-беседа о характере песни, её содержании, чётко проговорить слова. активизировать детей на подпевание.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>Пение знакомых песен по желанию детей- петь легко, слаженно, естественным звуком.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  <w:tr w:rsidR="005A51C9" w:rsidRPr="00665DA5" w:rsidTr="003150E8">
        <w:tc>
          <w:tcPr>
            <w:tcW w:w="1748" w:type="dxa"/>
          </w:tcPr>
          <w:p w:rsidR="005A51C9" w:rsidRPr="009C17AE" w:rsidRDefault="005A51C9" w:rsidP="003150E8">
            <w:pPr>
              <w:spacing w:after="0" w:line="240" w:lineRule="auto"/>
              <w:jc w:val="center"/>
              <w:rPr>
                <w:b/>
                <w:bCs/>
              </w:rPr>
            </w:pPr>
            <w:r w:rsidRPr="009C17AE">
              <w:rPr>
                <w:b/>
                <w:bCs/>
              </w:rPr>
              <w:t>Игры, пляски, хороводы.</w:t>
            </w:r>
          </w:p>
        </w:tc>
        <w:tc>
          <w:tcPr>
            <w:tcW w:w="2896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t xml:space="preserve">«Лётчики, на аэродром»муз.Раухвергера- начинать и заканчивать движения с музыкой, повторить игру 2-3 раза. 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t>Игра «Паровоз»- учить двигаться по залу топающим шагом.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 xml:space="preserve">«Как на нашем на лугу»муз.Бирнова, игра «Ловишки»муз.Гайдна- вспомнить знакомые игры и </w:t>
            </w:r>
            <w:r>
              <w:lastRenderedPageBreak/>
              <w:t>хороводы.</w:t>
            </w:r>
          </w:p>
        </w:tc>
        <w:tc>
          <w:tcPr>
            <w:tcW w:w="2977" w:type="dxa"/>
          </w:tcPr>
          <w:p w:rsidR="005A51C9" w:rsidRDefault="005A51C9" w:rsidP="003150E8">
            <w:pPr>
              <w:spacing w:after="0" w:line="240" w:lineRule="auto"/>
            </w:pPr>
            <w:r>
              <w:lastRenderedPageBreak/>
              <w:t>«Вот так вот»(б.н.м.)- выполнять движения под пение и по показу педагога.</w:t>
            </w:r>
          </w:p>
          <w:p w:rsidR="005A51C9" w:rsidRPr="00665DA5" w:rsidRDefault="005A51C9" w:rsidP="003150E8">
            <w:pPr>
              <w:spacing w:after="0" w:line="240" w:lineRule="auto"/>
            </w:pPr>
            <w:r>
              <w:t xml:space="preserve">«Пляска с платочками»(р.н.м)- выполнять знакомые танцевальные движения по </w:t>
            </w:r>
            <w:r>
              <w:lastRenderedPageBreak/>
              <w:t>подсказке педагога.</w:t>
            </w:r>
          </w:p>
        </w:tc>
        <w:tc>
          <w:tcPr>
            <w:tcW w:w="2745" w:type="dxa"/>
          </w:tcPr>
          <w:p w:rsidR="005A51C9" w:rsidRPr="00665DA5" w:rsidRDefault="005A51C9" w:rsidP="003150E8">
            <w:pPr>
              <w:spacing w:after="0" w:line="240" w:lineRule="auto"/>
            </w:pPr>
            <w:r>
              <w:lastRenderedPageBreak/>
              <w:t>«Ёжик»муз.Кабалевского, Игра «Ловишки»муз.Гайдна, «Пляска парами»(л.н.м.)- вспомнить знакомые игры и пляски, двигаться под музыку.</w:t>
            </w:r>
          </w:p>
        </w:tc>
        <w:tc>
          <w:tcPr>
            <w:tcW w:w="1443" w:type="dxa"/>
          </w:tcPr>
          <w:p w:rsidR="005A51C9" w:rsidRPr="00665DA5" w:rsidRDefault="005A51C9" w:rsidP="003150E8">
            <w:pPr>
              <w:spacing w:after="0" w:line="240" w:lineRule="auto"/>
            </w:pPr>
          </w:p>
        </w:tc>
      </w:tr>
    </w:tbl>
    <w:p w:rsidR="006D6D40" w:rsidRPr="00A25DA3" w:rsidRDefault="006D6D40" w:rsidP="006D6D40">
      <w:pPr>
        <w:rPr>
          <w:b/>
          <w:sz w:val="36"/>
          <w:szCs w:val="36"/>
        </w:rPr>
      </w:pPr>
    </w:p>
    <w:p w:rsidR="00B42433" w:rsidRDefault="00B42433"/>
    <w:sectPr w:rsidR="00B42433" w:rsidSect="003D3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4EB"/>
    <w:multiLevelType w:val="hybridMultilevel"/>
    <w:tmpl w:val="4D3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3138"/>
    <w:rsid w:val="002D425D"/>
    <w:rsid w:val="002F280A"/>
    <w:rsid w:val="00330BE7"/>
    <w:rsid w:val="00340352"/>
    <w:rsid w:val="003D3138"/>
    <w:rsid w:val="003F359D"/>
    <w:rsid w:val="005A1845"/>
    <w:rsid w:val="005A51C9"/>
    <w:rsid w:val="006D6D40"/>
    <w:rsid w:val="006D7573"/>
    <w:rsid w:val="00937A32"/>
    <w:rsid w:val="00B42433"/>
    <w:rsid w:val="00B46BCC"/>
    <w:rsid w:val="00DF05D4"/>
    <w:rsid w:val="00E51490"/>
    <w:rsid w:val="00E5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1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qFormat/>
    <w:rsid w:val="003D313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3D313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96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rsid w:val="003D3138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table" w:styleId="a9">
    <w:name w:val="Table Grid"/>
    <w:basedOn w:val="a1"/>
    <w:uiPriority w:val="99"/>
    <w:rsid w:val="005A51C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12693</Words>
  <Characters>72352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ивановна</cp:lastModifiedBy>
  <cp:revision>4</cp:revision>
  <dcterms:created xsi:type="dcterms:W3CDTF">2016-12-23T08:41:00Z</dcterms:created>
  <dcterms:modified xsi:type="dcterms:W3CDTF">2021-05-16T13:43:00Z</dcterms:modified>
</cp:coreProperties>
</file>