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E2" w:rsidRPr="00107438" w:rsidRDefault="00107438" w:rsidP="005E50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074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C</w:t>
      </w:r>
      <w:proofErr w:type="spellStart"/>
      <w:r w:rsidR="005E50E2" w:rsidRPr="001074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r w:rsidRPr="001074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держание</w:t>
      </w:r>
      <w:proofErr w:type="spellEnd"/>
      <w:r w:rsidRPr="001074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коррекционной работы МБ</w:t>
      </w:r>
      <w:r w:rsidR="005E50E2" w:rsidRPr="001074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ДОУ </w:t>
      </w:r>
      <w:r w:rsidRPr="001074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«Детский сад «Северок» с.Ванавара» ЭМР</w:t>
      </w:r>
    </w:p>
    <w:bookmarkEnd w:id="0"/>
    <w:p w:rsidR="005E50E2" w:rsidRPr="00107438" w:rsidRDefault="005E50E2" w:rsidP="005E50E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Коррекционно-развивающее пространство включает в себя кабинет логопеда</w:t>
      </w:r>
      <w:r w:rsidR="00107438"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психолога и детей нуждающихся в коррекционных занятиях, </w:t>
      </w:r>
      <w:proofErr w:type="gramStart"/>
      <w:r w:rsidR="00107438"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показаний</w:t>
      </w:r>
      <w:proofErr w:type="gramEnd"/>
      <w:r w:rsidR="00107438"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заключений ПМПК.</w:t>
      </w:r>
    </w:p>
    <w:p w:rsidR="005E50E2" w:rsidRPr="00107438" w:rsidRDefault="005E50E2" w:rsidP="005E50E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работа в ДОУ направлена на оказание психолого-педагогической и социальной помощи детям, испытывающим трудности в освоении ООП, развитии и социальной адаптации.</w:t>
      </w:r>
    </w:p>
    <w:p w:rsidR="005E50E2" w:rsidRPr="00107438" w:rsidRDefault="005E50E2" w:rsidP="005E50E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 и социальная помощь включает в себя:</w:t>
      </w:r>
    </w:p>
    <w:p w:rsidR="005E50E2" w:rsidRPr="00107438" w:rsidRDefault="005E50E2" w:rsidP="005E5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особых образовательных потребностей детей с ограниченными возможностями здоровья, обусловленных недостатками в их речевом и психическом развитии.</w:t>
      </w:r>
    </w:p>
    <w:p w:rsidR="005E50E2" w:rsidRPr="00107438" w:rsidRDefault="005E50E2" w:rsidP="005E5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недостатков в физическом или психическом развитии детей с нарушениями речи и оказание помощи этим детям в освоении основной образовательной  программы </w:t>
      </w:r>
      <w:proofErr w:type="gramStart"/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Коррекционно-развивающие и компенсирующие занятия с </w:t>
      </w:r>
      <w:proofErr w:type="gramStart"/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логопедическая помощь обучающимся</w:t>
      </w:r>
    </w:p>
    <w:p w:rsidR="005E50E2" w:rsidRPr="00107438" w:rsidRDefault="005E50E2" w:rsidP="005E5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индивидуально ориентированной психолого-педагогической помощи детям с нарушениями речи с учетом особенностей их  </w:t>
      </w:r>
      <w:proofErr w:type="spellStart"/>
      <w:proofErr w:type="gramStart"/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-физического</w:t>
      </w:r>
      <w:proofErr w:type="gramEnd"/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 индивидуальных возможностей (в соответствии с рекомендациями ПМПК)</w:t>
      </w:r>
    </w:p>
    <w:p w:rsidR="005E50E2" w:rsidRPr="00107438" w:rsidRDefault="005E50E2" w:rsidP="005E5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психолого-педагогического сопровождения ребенка</w:t>
      </w:r>
    </w:p>
    <w:p w:rsidR="005E50E2" w:rsidRPr="00107438" w:rsidRDefault="005E50E2" w:rsidP="005E5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освоения детьми с особыми образовательными потребностями ООП и их социализация.</w:t>
      </w:r>
    </w:p>
    <w:p w:rsidR="005E50E2" w:rsidRPr="00107438" w:rsidRDefault="005E50E2" w:rsidP="005E5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5E50E2" w:rsidRPr="00107438" w:rsidRDefault="005E50E2" w:rsidP="005E5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сопровождение включает в себя:</w:t>
      </w:r>
    </w:p>
    <w:p w:rsidR="005E50E2" w:rsidRPr="00107438" w:rsidRDefault="005E50E2" w:rsidP="005E50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психолого-педагогической диагностики, педагогической диагностики, которая включает в себя оценку актуального развития ребенка и определение социально-личностного портрета воспитанника</w:t>
      </w:r>
    </w:p>
    <w:p w:rsidR="005E50E2" w:rsidRPr="00107438" w:rsidRDefault="005E50E2" w:rsidP="005E50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полученных результатов со всеми специалистами ДОУ</w:t>
      </w:r>
    </w:p>
    <w:p w:rsidR="005E50E2" w:rsidRPr="00107438" w:rsidRDefault="005E50E2" w:rsidP="005E50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с родителями образовательной программы, рекомендации родителям</w:t>
      </w:r>
    </w:p>
    <w:p w:rsidR="005E50E2" w:rsidRPr="00107438" w:rsidRDefault="005E50E2" w:rsidP="005E50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и анализ динамики развития ребенка</w:t>
      </w:r>
    </w:p>
    <w:p w:rsidR="005E50E2" w:rsidRPr="00107438" w:rsidRDefault="005E50E2" w:rsidP="005E50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психолого-педагогической компетентности педагогов</w:t>
      </w:r>
    </w:p>
    <w:p w:rsidR="005E50E2" w:rsidRPr="00107438" w:rsidRDefault="005E50E2" w:rsidP="005E50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сопровождение родителей.</w:t>
      </w:r>
    </w:p>
    <w:p w:rsidR="005E50E2" w:rsidRPr="00107438" w:rsidRDefault="005E50E2" w:rsidP="005E5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сопровождение осуществляется в двух направлениях:</w:t>
      </w:r>
    </w:p>
    <w:p w:rsidR="005E50E2" w:rsidRPr="00107438" w:rsidRDefault="005E50E2" w:rsidP="005E50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актуальному запросу</w:t>
      </w:r>
    </w:p>
    <w:p w:rsidR="005E50E2" w:rsidRPr="00107438" w:rsidRDefault="005E50E2" w:rsidP="005E50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работа, перспективная ориентация на предполагаемую проблему.</w:t>
      </w:r>
    </w:p>
    <w:p w:rsidR="005E50E2" w:rsidRPr="00107438" w:rsidRDefault="005E50E2" w:rsidP="005E5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Содержание  работы логопеда:</w:t>
      </w:r>
    </w:p>
    <w:p w:rsidR="005E50E2" w:rsidRPr="00107438" w:rsidRDefault="005E50E2" w:rsidP="005E50E2">
      <w:pPr>
        <w:shd w:val="clear" w:color="auto" w:fill="FFFFFF"/>
        <w:spacing w:after="0" w:line="240" w:lineRule="auto"/>
        <w:ind w:left="121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  </w:t>
      </w: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полноценных произносительных навыков;</w:t>
      </w:r>
    </w:p>
    <w:p w:rsidR="005E50E2" w:rsidRPr="00107438" w:rsidRDefault="005E50E2" w:rsidP="005E50E2">
      <w:pPr>
        <w:shd w:val="clear" w:color="auto" w:fill="FFFFFF"/>
        <w:spacing w:after="0" w:line="240" w:lineRule="auto"/>
        <w:ind w:left="121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Symbol" w:hAnsi="Times New Roman" w:cs="Times New Roman"/>
          <w:sz w:val="24"/>
          <w:szCs w:val="24"/>
          <w:lang w:eastAsia="ru-RU"/>
        </w:rPr>
        <w:lastRenderedPageBreak/>
        <w:t xml:space="preserve">         </w:t>
      </w: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фонематического восприятия, фонематических представлений, доступных возрасту форм звукового анализа и синтеза;</w:t>
      </w:r>
    </w:p>
    <w:p w:rsidR="005E50E2" w:rsidRPr="00107438" w:rsidRDefault="005E50E2" w:rsidP="005E50E2">
      <w:pPr>
        <w:shd w:val="clear" w:color="auto" w:fill="FFFFFF"/>
        <w:spacing w:after="0" w:line="240" w:lineRule="auto"/>
        <w:ind w:left="121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  </w:t>
      </w: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внимания к морфологическому составу слов и изменению слов и их сочетаний в предложении;</w:t>
      </w:r>
    </w:p>
    <w:p w:rsidR="005E50E2" w:rsidRPr="00107438" w:rsidRDefault="005E50E2" w:rsidP="005E50E2">
      <w:pPr>
        <w:shd w:val="clear" w:color="auto" w:fill="FFFFFF"/>
        <w:spacing w:after="0" w:line="240" w:lineRule="auto"/>
        <w:ind w:left="121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  </w:t>
      </w: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словаря детей преимущественно привлечением внимания к способам словообразования, к эмоционально-оценочному значению слов;</w:t>
      </w:r>
    </w:p>
    <w:p w:rsidR="005E50E2" w:rsidRPr="00107438" w:rsidRDefault="005E50E2" w:rsidP="005E50E2">
      <w:pPr>
        <w:shd w:val="clear" w:color="auto" w:fill="FFFFFF"/>
        <w:spacing w:after="0" w:line="240" w:lineRule="auto"/>
        <w:ind w:left="121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  </w:t>
      </w: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грамматических представлений и умений;</w:t>
      </w:r>
    </w:p>
    <w:p w:rsidR="005E50E2" w:rsidRPr="00107438" w:rsidRDefault="005E50E2" w:rsidP="005E50E2">
      <w:pPr>
        <w:shd w:val="clear" w:color="auto" w:fill="FFFFFF"/>
        <w:spacing w:after="0" w:line="240" w:lineRule="auto"/>
        <w:ind w:left="121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  </w:t>
      </w: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речи в процессе работы над рассказом, пересказом.</w:t>
      </w:r>
    </w:p>
    <w:p w:rsidR="005E50E2" w:rsidRPr="00107438" w:rsidRDefault="005E50E2" w:rsidP="005E50E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  календарного планирования коррекционно-развивающей работы  является тематический подход, обеспечивающий концентрированное изучение материала: ежедневное многократное повторение, позволяющее организовать успешное накопление и актуализацию словаря дошкольников, согласуется с задачами всестороннего развития детей. В соответствии с ФГОС основной формой работы с детьми дошкольного возраста является игра. Занятие остается одной из форм работы с детьми при условии максимального использования игровых форм в рамках каждого занятия.</w:t>
      </w:r>
    </w:p>
    <w:p w:rsidR="005E50E2" w:rsidRPr="00107438" w:rsidRDefault="005E50E2" w:rsidP="005E50E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коррекционно-развивающей работы:</w:t>
      </w:r>
    </w:p>
    <w:p w:rsidR="005E50E2" w:rsidRPr="00107438" w:rsidRDefault="005E50E2" w:rsidP="005E50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 </w:t>
      </w:r>
    </w:p>
    <w:p w:rsidR="005E50E2" w:rsidRPr="00107438" w:rsidRDefault="005E50E2" w:rsidP="005E50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Подгрупповая </w:t>
      </w:r>
    </w:p>
    <w:p w:rsidR="005E50E2" w:rsidRPr="00107438" w:rsidRDefault="005E50E2" w:rsidP="005E50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 </w:t>
      </w:r>
    </w:p>
    <w:p w:rsidR="005E50E2" w:rsidRPr="00107438" w:rsidRDefault="005E50E2" w:rsidP="005E50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родителя с ребенком  дома при консультативной поддержке специалистов.</w:t>
      </w:r>
    </w:p>
    <w:p w:rsidR="005E50E2" w:rsidRPr="00107438" w:rsidRDefault="005E50E2" w:rsidP="005E5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 </w:t>
      </w:r>
    </w:p>
    <w:p w:rsidR="005E50E2" w:rsidRPr="00107438" w:rsidRDefault="005E50E2" w:rsidP="005E50E2">
      <w:p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психолога</w:t>
      </w:r>
    </w:p>
    <w:p w:rsidR="005E50E2" w:rsidRPr="00107438" w:rsidRDefault="005E50E2" w:rsidP="005E50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Основная цель:</w:t>
      </w: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обеспечение психического здоровья и эмоционального благополучия детей, создание оптимальных условий для развития возрастных и индивидуальных возможностей ребёнка.  </w:t>
      </w:r>
    </w:p>
    <w:p w:rsidR="005E50E2" w:rsidRPr="00107438" w:rsidRDefault="005E50E2" w:rsidP="005E50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поставленной целью выполняются следующие </w:t>
      </w:r>
      <w:r w:rsidRPr="001074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50E2" w:rsidRPr="00107438" w:rsidRDefault="005E50E2" w:rsidP="005E50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1.  Реализация в работе с детьми возможности развития каждого воспитанника;         </w:t>
      </w:r>
    </w:p>
    <w:p w:rsidR="005E50E2" w:rsidRPr="00107438" w:rsidRDefault="005E50E2" w:rsidP="005E50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2. Развитие индивидуальных особенностей воспитанников.</w:t>
      </w:r>
    </w:p>
    <w:p w:rsidR="005E50E2" w:rsidRPr="00107438" w:rsidRDefault="005E50E2" w:rsidP="005E50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3. Создание благоприятного для развития ребенка климата в детском саду;</w:t>
      </w:r>
    </w:p>
    <w:p w:rsidR="005E50E2" w:rsidRPr="00107438" w:rsidRDefault="005E50E2" w:rsidP="005E50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4. Оказание своевременной психологической помощи, как детям, так и их родителям (законным представителям), педагогам.</w:t>
      </w:r>
    </w:p>
    <w:p w:rsidR="005E50E2" w:rsidRPr="00107438" w:rsidRDefault="005E50E2" w:rsidP="005E50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деятельности психолога:</w:t>
      </w:r>
    </w:p>
    <w:p w:rsidR="005E50E2" w:rsidRPr="00107438" w:rsidRDefault="005E50E2" w:rsidP="005E50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Психологическое просвещение</w:t>
      </w:r>
    </w:p>
    <w:p w:rsidR="005E50E2" w:rsidRPr="00107438" w:rsidRDefault="005E50E2" w:rsidP="005E50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Психологическая профилактика</w:t>
      </w:r>
    </w:p>
    <w:p w:rsidR="005E50E2" w:rsidRPr="00107438" w:rsidRDefault="005E50E2" w:rsidP="005E50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Психологическая диагностика</w:t>
      </w:r>
    </w:p>
    <w:p w:rsidR="005E50E2" w:rsidRPr="00107438" w:rsidRDefault="005E50E2" w:rsidP="005E50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Развивающая и </w:t>
      </w:r>
      <w:proofErr w:type="spellStart"/>
      <w:r w:rsidRPr="001074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психокоррекционная</w:t>
      </w:r>
      <w:proofErr w:type="spellEnd"/>
      <w:r w:rsidRPr="001074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работа</w:t>
      </w: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50E2" w:rsidRPr="00107438" w:rsidRDefault="005E50E2" w:rsidP="005E50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Психологическое консультирование</w:t>
      </w: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50E2" w:rsidRPr="00107438" w:rsidRDefault="005E50E2" w:rsidP="005E5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E50E2" w:rsidRPr="00107438" w:rsidRDefault="005E50E2" w:rsidP="005E5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Педагог-психолог</w:t>
      </w: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взаимодействует с педагогами по определению факторов, препятствующих развитию детей и выбору направлений коррекционно-развивающей работы.</w:t>
      </w:r>
    </w:p>
    <w:p w:rsidR="005E50E2" w:rsidRPr="00107438" w:rsidRDefault="005E50E2" w:rsidP="005E50E2">
      <w:p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преемственную связь с родителями в решении проблем по развитию детей.</w:t>
      </w:r>
    </w:p>
    <w:p w:rsidR="005E50E2" w:rsidRPr="00107438" w:rsidRDefault="005E50E2" w:rsidP="005E5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родителями направлена:</w:t>
      </w:r>
    </w:p>
    <w:p w:rsidR="005E50E2" w:rsidRPr="00107438" w:rsidRDefault="005E50E2" w:rsidP="005E50E2">
      <w:pPr>
        <w:shd w:val="clear" w:color="auto" w:fill="FFFFFF"/>
        <w:tabs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   </w:t>
      </w: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знакомство с закономерностями развития ребёнка.</w:t>
      </w:r>
    </w:p>
    <w:p w:rsidR="005E50E2" w:rsidRPr="00107438" w:rsidRDefault="005E50E2" w:rsidP="005E50E2">
      <w:pPr>
        <w:shd w:val="clear" w:color="auto" w:fill="FFFFFF"/>
        <w:tabs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   </w:t>
      </w: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повышение психологической компетенции в вопросах обучения и воспитания детей.</w:t>
      </w:r>
    </w:p>
    <w:p w:rsidR="005E50E2" w:rsidRPr="00107438" w:rsidRDefault="005E50E2" w:rsidP="005E50E2">
      <w:pPr>
        <w:shd w:val="clear" w:color="auto" w:fill="FFFFFF"/>
        <w:tabs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   </w:t>
      </w: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анализ условий жизнедеятельности ребёнка в семье для развития его произвольной </w:t>
      </w:r>
      <w:proofErr w:type="spellStart"/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50E2" w:rsidRPr="00107438" w:rsidRDefault="005E50E2" w:rsidP="005E50E2">
      <w:pPr>
        <w:shd w:val="clear" w:color="auto" w:fill="FFFFFF"/>
        <w:tabs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   </w:t>
      </w: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 мотивационной основы взаимодействия с ребёнком.</w:t>
      </w:r>
    </w:p>
    <w:p w:rsidR="005E50E2" w:rsidRPr="00107438" w:rsidRDefault="005E50E2" w:rsidP="005E5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E50E2" w:rsidRPr="00107438" w:rsidRDefault="005E50E2" w:rsidP="005E5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повышения эффективности коррекционно-развивающей работы в условиях ДОУ  и объединения усилий в данном направлении,  в нашем ДОУ выстраивается </w:t>
      </w:r>
      <w:r w:rsidRPr="00107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модель коррекционно-развивающей деятельности </w:t>
      </w: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посредством:</w:t>
      </w:r>
      <w:proofErr w:type="gramEnd"/>
    </w:p>
    <w:p w:rsidR="005E50E2" w:rsidRPr="00107438" w:rsidRDefault="005E50E2" w:rsidP="005E5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7438"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команды сотрудничества педагогических работников и специалистов</w:t>
      </w: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50E2" w:rsidRPr="00107438" w:rsidRDefault="005E50E2" w:rsidP="005E5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профессионального уровня всех специалистов;</w:t>
      </w:r>
    </w:p>
    <w:p w:rsidR="005E50E2" w:rsidRPr="00107438" w:rsidRDefault="005E50E2" w:rsidP="005E5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-организации в группах коррекционно-развивающей среды, стимулирующей речевое и личностное развитие ребенка.</w:t>
      </w:r>
    </w:p>
    <w:p w:rsidR="005E50E2" w:rsidRPr="00107438" w:rsidRDefault="005E50E2" w:rsidP="005E50E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решаются следующие задачи:</w:t>
      </w:r>
    </w:p>
    <w:p w:rsidR="005E50E2" w:rsidRPr="00107438" w:rsidRDefault="005E50E2" w:rsidP="005E50E2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  </w:t>
      </w: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выявлять детей с речевыми нарушениями;</w:t>
      </w:r>
    </w:p>
    <w:p w:rsidR="005E50E2" w:rsidRPr="00107438" w:rsidRDefault="005E50E2" w:rsidP="005E50E2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  </w:t>
      </w: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  механизм взаимодействия между специалистами:</w:t>
      </w:r>
    </w:p>
    <w:p w:rsidR="005E50E2" w:rsidRPr="00107438" w:rsidRDefault="005E50E2" w:rsidP="005E5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-учитель-логопед - педагог-психолог;</w:t>
      </w:r>
    </w:p>
    <w:p w:rsidR="005E50E2" w:rsidRPr="00107438" w:rsidRDefault="005E50E2" w:rsidP="005E5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-учитель-логопед - воспитатель;</w:t>
      </w:r>
    </w:p>
    <w:p w:rsidR="005E50E2" w:rsidRPr="00107438" w:rsidRDefault="005E50E2" w:rsidP="005E5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-учитель-логопед - инструктор по физической культуре;</w:t>
      </w:r>
    </w:p>
    <w:p w:rsidR="005E50E2" w:rsidRPr="00107438" w:rsidRDefault="005E50E2" w:rsidP="005E5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-учитель-лог</w:t>
      </w:r>
      <w:r w:rsidR="00107438"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опед - музыкальный руководитель.</w:t>
      </w:r>
    </w:p>
    <w:p w:rsidR="005E50E2" w:rsidRPr="00107438" w:rsidRDefault="005E50E2" w:rsidP="005E50E2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  </w:t>
      </w: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тесное взаимодействие с родителями;</w:t>
      </w:r>
    </w:p>
    <w:p w:rsidR="005E50E2" w:rsidRPr="00107438" w:rsidRDefault="005E50E2" w:rsidP="005E50E2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  </w:t>
      </w:r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пространственно-речевую среду в ДОУ;</w:t>
      </w:r>
    </w:p>
    <w:p w:rsidR="005E50E2" w:rsidRPr="00107438" w:rsidRDefault="005E50E2" w:rsidP="005E50E2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8">
        <w:rPr>
          <w:rFonts w:ascii="Times New Roman" w:eastAsia="Symbol" w:hAnsi="Times New Roman" w:cs="Times New Roman"/>
          <w:sz w:val="24"/>
          <w:szCs w:val="24"/>
          <w:lang w:eastAsia="ru-RU"/>
        </w:rPr>
        <w:lastRenderedPageBreak/>
        <w:t xml:space="preserve">         </w:t>
      </w:r>
      <w:proofErr w:type="gramStart"/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и предупреждать</w:t>
      </w:r>
      <w:proofErr w:type="gramEnd"/>
      <w:r w:rsidRPr="001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речевые нарушения во всех видах деятельности.</w:t>
      </w:r>
    </w:p>
    <w:p w:rsidR="00A700A7" w:rsidRPr="00107438" w:rsidRDefault="00A700A7">
      <w:pPr>
        <w:rPr>
          <w:rFonts w:ascii="Times New Roman" w:hAnsi="Times New Roman" w:cs="Times New Roman"/>
          <w:sz w:val="24"/>
          <w:szCs w:val="24"/>
        </w:rPr>
      </w:pPr>
    </w:p>
    <w:sectPr w:rsidR="00A700A7" w:rsidRPr="0010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5AF"/>
    <w:multiLevelType w:val="multilevel"/>
    <w:tmpl w:val="73922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C0A47"/>
    <w:multiLevelType w:val="multilevel"/>
    <w:tmpl w:val="0B680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74B47"/>
    <w:multiLevelType w:val="multilevel"/>
    <w:tmpl w:val="4DA06F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24380"/>
    <w:multiLevelType w:val="multilevel"/>
    <w:tmpl w:val="8F682D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75FE7"/>
    <w:multiLevelType w:val="multilevel"/>
    <w:tmpl w:val="FB8E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DD"/>
    <w:rsid w:val="00107438"/>
    <w:rsid w:val="005E50E2"/>
    <w:rsid w:val="008559DD"/>
    <w:rsid w:val="00A7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5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Сизых Н.И.</dc:creator>
  <cp:keywords/>
  <dc:description/>
  <cp:lastModifiedBy>Сизых Н.И.</cp:lastModifiedBy>
  <cp:revision>4</cp:revision>
  <dcterms:created xsi:type="dcterms:W3CDTF">2021-07-14T09:31:00Z</dcterms:created>
  <dcterms:modified xsi:type="dcterms:W3CDTF">2021-07-21T05:54:00Z</dcterms:modified>
</cp:coreProperties>
</file>