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BE" w:rsidRPr="00A1179F" w:rsidRDefault="009E3BBE" w:rsidP="00243D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21E2" w:rsidRPr="00866C78" w:rsidRDefault="009321E2" w:rsidP="009321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D10">
        <w:rPr>
          <w:rFonts w:ascii="Times New Roman" w:hAnsi="Times New Roman" w:cs="Times New Roman"/>
          <w:b/>
          <w:sz w:val="24"/>
          <w:szCs w:val="24"/>
        </w:rPr>
        <w:t>Анкета удовлетворенности деятельностью ДОУ для родителей</w:t>
      </w:r>
    </w:p>
    <w:p w:rsidR="009321E2" w:rsidRPr="000D5D10" w:rsidRDefault="009321E2" w:rsidP="009321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D10">
        <w:rPr>
          <w:rFonts w:ascii="Times New Roman" w:hAnsi="Times New Roman" w:cs="Times New Roman"/>
          <w:sz w:val="24"/>
          <w:szCs w:val="24"/>
        </w:rPr>
        <w:t>Просим Вас ответить на вопросы. Ваши ответы помогут нам определить уровень удовлетворенности работой образовательного учреждения и педагогического коллектива.</w:t>
      </w:r>
    </w:p>
    <w:p w:rsidR="009321E2" w:rsidRPr="000D5D10" w:rsidRDefault="009321E2" w:rsidP="009321E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7229"/>
        <w:gridCol w:w="1383"/>
      </w:tblGrid>
      <w:tr w:rsidR="009321E2" w:rsidRPr="002D30CE" w:rsidTr="0042743F">
        <w:tc>
          <w:tcPr>
            <w:tcW w:w="959" w:type="dxa"/>
            <w:vMerge w:val="restart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  <w:gridSpan w:val="2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Почему Вы обратились за помощью к данному детскому саду в воспитании ребенка?</w:t>
            </w: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30CE">
              <w:rPr>
                <w:rFonts w:ascii="Times New Roman" w:hAnsi="Times New Roman" w:cs="Times New Roman"/>
                <w:sz w:val="24"/>
                <w:szCs w:val="24"/>
              </w:rPr>
              <w:t>отсутствуют другие возможности;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5D10">
              <w:rPr>
                <w:rFonts w:ascii="Times New Roman" w:hAnsi="Times New Roman" w:cs="Times New Roman"/>
                <w:sz w:val="24"/>
                <w:szCs w:val="24"/>
              </w:rPr>
              <w:t>считаю детский сад лучшим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30CE">
              <w:rPr>
                <w:rFonts w:ascii="Times New Roman" w:hAnsi="Times New Roman" w:cs="Times New Roman"/>
                <w:sz w:val="24"/>
                <w:szCs w:val="24"/>
              </w:rPr>
              <w:t>хорошие педагоги;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30CE">
              <w:rPr>
                <w:rFonts w:ascii="Times New Roman" w:hAnsi="Times New Roman" w:cs="Times New Roman"/>
                <w:sz w:val="24"/>
                <w:szCs w:val="24"/>
              </w:rPr>
              <w:t>хорошая подготовка детей к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 w:val="restart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2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0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Удовлетворены ли Вы условиями содержания детей в детском саду?</w:t>
            </w: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30CE">
              <w:rPr>
                <w:rFonts w:ascii="Times New Roman" w:hAnsi="Times New Roman" w:cs="Times New Roman"/>
                <w:sz w:val="24"/>
                <w:szCs w:val="24"/>
              </w:rPr>
              <w:t>довольны;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30CE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ответить;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30CE">
              <w:rPr>
                <w:rFonts w:ascii="Times New Roman" w:hAnsi="Times New Roman" w:cs="Times New Roman"/>
                <w:sz w:val="24"/>
                <w:szCs w:val="24"/>
              </w:rPr>
              <w:t>не довольны.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 w:val="restart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2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0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удовольствием ли Ваш ребенок идет в детский сад? </w:t>
            </w: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да;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настроению;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нет.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 w:val="restart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2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0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Удовлетворены ли Вы воспитанием ребенка в детском саду?</w:t>
            </w: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да;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нет.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 w:val="restart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2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0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Удовлетворены ли Вы отношением ребенка с педагогами?</w:t>
            </w: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да;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нет.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 w:val="restart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2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0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Удовлетворены ли Вы оказываемыми образовательными услугами? </w:t>
            </w: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5D10">
              <w:rPr>
                <w:rFonts w:ascii="Times New Roman" w:hAnsi="Times New Roman" w:cs="Times New Roman"/>
                <w:sz w:val="24"/>
                <w:szCs w:val="24"/>
              </w:rPr>
              <w:t>да, полностью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частично;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доволен.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 w:val="restart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2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0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Соответствуют ли воспитатели данного учреждения Вашему </w:t>
            </w:r>
            <w:r w:rsidRPr="002D30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представлению </w:t>
            </w:r>
            <w:proofErr w:type="spellStart"/>
            <w:r w:rsidRPr="002D30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опрофессионально</w:t>
            </w:r>
            <w:proofErr w:type="spellEnd"/>
            <w:r w:rsidRPr="002D30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компетентных </w:t>
            </w:r>
            <w:proofErr w:type="gramStart"/>
            <w:r w:rsidRPr="002D30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педагогах</w:t>
            </w:r>
            <w:proofErr w:type="gramEnd"/>
            <w:r w:rsidRPr="002D30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?</w:t>
            </w: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5D10">
              <w:rPr>
                <w:rFonts w:ascii="Times New Roman" w:hAnsi="Times New Roman" w:cs="Times New Roman"/>
                <w:sz w:val="24"/>
                <w:szCs w:val="24"/>
              </w:rPr>
              <w:t>да, полностью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частично;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доволен.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 w:val="restart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2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9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Свободно ли Вы обращаетесь за советом к воспитателям, специалистам ДОУ? </w:t>
            </w: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да;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нет.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 w:val="restart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2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9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Какую информацию Вы узнаете от педагогов:</w:t>
            </w: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5D10">
              <w:rPr>
                <w:rFonts w:ascii="Times New Roman" w:hAnsi="Times New Roman" w:cs="Times New Roman"/>
                <w:sz w:val="24"/>
                <w:szCs w:val="24"/>
              </w:rPr>
              <w:t>об образовательном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6943">
              <w:rPr>
                <w:rFonts w:ascii="Times New Roman" w:hAnsi="Times New Roman" w:cs="Times New Roman"/>
                <w:sz w:val="24"/>
                <w:szCs w:val="24"/>
              </w:rPr>
              <w:t>о целях и задачах воспитания и обучения детей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5D10">
              <w:rPr>
                <w:rFonts w:ascii="Times New Roman" w:hAnsi="Times New Roman" w:cs="Times New Roman"/>
                <w:sz w:val="24"/>
                <w:szCs w:val="24"/>
              </w:rPr>
              <w:t>о режиме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5D10">
              <w:rPr>
                <w:rFonts w:ascii="Times New Roman" w:hAnsi="Times New Roman" w:cs="Times New Roman"/>
                <w:sz w:val="24"/>
                <w:szCs w:val="24"/>
              </w:rPr>
              <w:t>о питании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5D10">
              <w:rPr>
                <w:rFonts w:ascii="Times New Roman" w:hAnsi="Times New Roman" w:cs="Times New Roman"/>
                <w:sz w:val="24"/>
                <w:szCs w:val="24"/>
              </w:rPr>
              <w:t>о возможных профилактических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 </w:t>
            </w:r>
            <w:r w:rsidRPr="000D5D10">
              <w:rPr>
                <w:rFonts w:ascii="Times New Roman" w:hAnsi="Times New Roman" w:cs="Times New Roman"/>
                <w:sz w:val="24"/>
                <w:szCs w:val="24"/>
              </w:rPr>
              <w:t>оздоровлении и физическом развитии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 w:val="restart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</w:t>
            </w:r>
            <w:r w:rsidRPr="000D5D10">
              <w:rPr>
                <w:rFonts w:ascii="Times New Roman" w:hAnsi="Times New Roman" w:cs="Times New Roman"/>
                <w:sz w:val="24"/>
                <w:szCs w:val="24"/>
              </w:rPr>
              <w:t>подготовке ребенка к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</w:t>
            </w:r>
            <w:r w:rsidRPr="000D5D10">
              <w:rPr>
                <w:rFonts w:ascii="Times New Roman" w:hAnsi="Times New Roman" w:cs="Times New Roman"/>
                <w:sz w:val="24"/>
                <w:szCs w:val="24"/>
              </w:rPr>
              <w:t>ежедневных достижениях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5D10">
              <w:rPr>
                <w:rFonts w:ascii="Times New Roman" w:hAnsi="Times New Roman" w:cs="Times New Roman"/>
                <w:sz w:val="24"/>
                <w:szCs w:val="24"/>
              </w:rPr>
              <w:t>негативную информацию о ребенке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5D10">
              <w:rPr>
                <w:rFonts w:ascii="Times New Roman" w:hAnsi="Times New Roman" w:cs="Times New Roman"/>
                <w:sz w:val="24"/>
                <w:szCs w:val="24"/>
              </w:rPr>
              <w:t>совсем не получаю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 w:val="restart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2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9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Отметьте, пожалуйста, в какой форме Вы получаете информацию об особенностях развития ребенка в детском саду:</w:t>
            </w: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5D10">
              <w:rPr>
                <w:rFonts w:ascii="Times New Roman" w:hAnsi="Times New Roman" w:cs="Times New Roman"/>
                <w:sz w:val="24"/>
                <w:szCs w:val="24"/>
              </w:rPr>
              <w:t>в беседе с педагогом;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5D10">
              <w:rPr>
                <w:rFonts w:ascii="Times New Roman" w:hAnsi="Times New Roman" w:cs="Times New Roman"/>
                <w:sz w:val="24"/>
                <w:szCs w:val="24"/>
              </w:rPr>
              <w:t>в беседе со специалистом ДОУ;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через </w:t>
            </w:r>
            <w:r w:rsidRPr="000D5D10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стенд;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5D10">
              <w:rPr>
                <w:rFonts w:ascii="Times New Roman" w:hAnsi="Times New Roman" w:cs="Times New Roman"/>
                <w:sz w:val="24"/>
                <w:szCs w:val="24"/>
              </w:rPr>
              <w:t>на сайте ДОУ;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5D10">
              <w:rPr>
                <w:rFonts w:ascii="Times New Roman" w:hAnsi="Times New Roman" w:cs="Times New Roman"/>
                <w:sz w:val="24"/>
                <w:szCs w:val="24"/>
              </w:rPr>
              <w:t>в ходе собрания;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5D10">
              <w:rPr>
                <w:rFonts w:ascii="Times New Roman" w:hAnsi="Times New Roman" w:cs="Times New Roman"/>
                <w:sz w:val="24"/>
                <w:szCs w:val="24"/>
              </w:rPr>
              <w:t>не получаю никакой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 w:val="restart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2"/>
          </w:tcPr>
          <w:p w:rsidR="009321E2" w:rsidRPr="005A6943" w:rsidRDefault="009321E2" w:rsidP="004274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9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Укажите наиболее эффективные формы работы с родителями:</w:t>
            </w: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5D10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собрания;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5D10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консультации;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5D10">
              <w:rPr>
                <w:rFonts w:ascii="Times New Roman" w:hAnsi="Times New Roman" w:cs="Times New Roman"/>
                <w:sz w:val="24"/>
                <w:szCs w:val="24"/>
              </w:rPr>
              <w:t>посещение занятий;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5D10">
              <w:rPr>
                <w:rFonts w:ascii="Times New Roman" w:hAnsi="Times New Roman" w:cs="Times New Roman"/>
                <w:sz w:val="24"/>
                <w:szCs w:val="24"/>
              </w:rPr>
              <w:t>тренинги, мастер-классы, семинары;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5D10">
              <w:rPr>
                <w:rFonts w:ascii="Times New Roman" w:hAnsi="Times New Roman" w:cs="Times New Roman"/>
                <w:sz w:val="24"/>
                <w:szCs w:val="24"/>
              </w:rPr>
              <w:t>совместные праздники, развлечения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 w:val="restart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2"/>
          </w:tcPr>
          <w:p w:rsidR="009321E2" w:rsidRPr="009A1218" w:rsidRDefault="009321E2" w:rsidP="004274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2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ваш взгляд, наиболее эффективные формы воспитания детей в ДОУ – это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5D10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0D5D10">
              <w:rPr>
                <w:rFonts w:ascii="Times New Roman" w:hAnsi="Times New Roman" w:cs="Times New Roman"/>
                <w:sz w:val="24"/>
                <w:szCs w:val="24"/>
              </w:rPr>
              <w:t>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Pr="002D30CE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5D10">
              <w:rPr>
                <w:rFonts w:ascii="Times New Roman" w:hAnsi="Times New Roman" w:cs="Times New Roman"/>
                <w:sz w:val="24"/>
                <w:szCs w:val="24"/>
              </w:rPr>
              <w:t>формы работы с участием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E2" w:rsidRPr="002D30CE" w:rsidTr="0042743F">
        <w:tc>
          <w:tcPr>
            <w:tcW w:w="959" w:type="dxa"/>
            <w:vMerge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321E2" w:rsidRDefault="009321E2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5D10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9321E2" w:rsidRPr="002D30CE" w:rsidRDefault="009321E2" w:rsidP="0042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E49" w:rsidRDefault="00EA3E49" w:rsidP="00243D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1C6E" w:rsidRDefault="00481C6E" w:rsidP="00BE77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B49E5">
        <w:rPr>
          <w:rFonts w:ascii="Times New Roman" w:hAnsi="Times New Roman"/>
          <w:sz w:val="28"/>
          <w:szCs w:val="28"/>
        </w:rPr>
        <w:t>о итогам анкетирования</w:t>
      </w:r>
      <w:r w:rsidR="00711FE2">
        <w:rPr>
          <w:rFonts w:ascii="Times New Roman" w:hAnsi="Times New Roman"/>
          <w:sz w:val="28"/>
          <w:szCs w:val="28"/>
        </w:rPr>
        <w:t>,</w:t>
      </w:r>
      <w:r w:rsidRPr="002B49E5">
        <w:rPr>
          <w:rFonts w:ascii="Times New Roman" w:hAnsi="Times New Roman"/>
          <w:sz w:val="28"/>
          <w:szCs w:val="28"/>
        </w:rPr>
        <w:t xml:space="preserve"> родител</w:t>
      </w:r>
      <w:r w:rsidR="00711FE2">
        <w:rPr>
          <w:rFonts w:ascii="Times New Roman" w:hAnsi="Times New Roman"/>
          <w:sz w:val="28"/>
          <w:szCs w:val="28"/>
        </w:rPr>
        <w:t xml:space="preserve">и </w:t>
      </w:r>
      <w:r w:rsidR="00BA7BD5">
        <w:rPr>
          <w:rFonts w:ascii="Times New Roman" w:hAnsi="Times New Roman"/>
          <w:sz w:val="28"/>
          <w:szCs w:val="28"/>
        </w:rPr>
        <w:t>(законные  представители</w:t>
      </w:r>
      <w:r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  <w:r w:rsidR="005806E7">
        <w:rPr>
          <w:rFonts w:ascii="Times New Roman" w:hAnsi="Times New Roman"/>
          <w:sz w:val="28"/>
          <w:szCs w:val="28"/>
        </w:rPr>
        <w:t xml:space="preserve"> </w:t>
      </w:r>
      <w:r w:rsidRPr="002B49E5">
        <w:rPr>
          <w:rFonts w:ascii="Times New Roman" w:hAnsi="Times New Roman"/>
          <w:sz w:val="28"/>
          <w:szCs w:val="28"/>
        </w:rPr>
        <w:t>удовлетворены организацией обра</w:t>
      </w:r>
      <w:r w:rsidR="00BA7BD5">
        <w:rPr>
          <w:rFonts w:ascii="Times New Roman" w:hAnsi="Times New Roman"/>
          <w:sz w:val="28"/>
          <w:szCs w:val="28"/>
        </w:rPr>
        <w:t>зовательного процесса в группе на 96%.</w:t>
      </w:r>
    </w:p>
    <w:p w:rsidR="00481C6E" w:rsidRDefault="00481C6E" w:rsidP="00BE77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1C6E" w:rsidRDefault="00481C6E" w:rsidP="00BE77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1C6E" w:rsidRDefault="00481C6E" w:rsidP="00BE77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1C6E" w:rsidRDefault="00481C6E" w:rsidP="00BE77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1C6E" w:rsidRDefault="00481C6E" w:rsidP="00BE77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7BD5" w:rsidRDefault="00BA7BD5" w:rsidP="00BE77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7BD5" w:rsidRDefault="00BA7BD5" w:rsidP="00BE77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7BD5" w:rsidRDefault="00BA7BD5" w:rsidP="00BE77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7BD5" w:rsidRDefault="00BA7BD5" w:rsidP="00BE77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7BD5" w:rsidRDefault="00BA7BD5" w:rsidP="00BE77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7BD5" w:rsidRDefault="00BA7BD5" w:rsidP="00BE77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7BD5" w:rsidRDefault="00BA7BD5" w:rsidP="00BE77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7BD5" w:rsidRDefault="00BA7BD5" w:rsidP="00BE77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7BD5" w:rsidRDefault="00BA7BD5" w:rsidP="00BE77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7BD5" w:rsidRDefault="00BA7BD5" w:rsidP="00BE77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7BD5" w:rsidRDefault="00BA7BD5" w:rsidP="00BE77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7BD5" w:rsidRDefault="00BA7BD5" w:rsidP="00BE77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7BD5" w:rsidRDefault="00BA7BD5" w:rsidP="00BE77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7BD5" w:rsidRDefault="00BA7BD5" w:rsidP="00BE77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7BD5" w:rsidRDefault="00BA7BD5" w:rsidP="00BE77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BA7BD5" w:rsidSect="00982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CF2" w:rsidRDefault="00A37CF2" w:rsidP="00D86BF1">
      <w:pPr>
        <w:spacing w:after="0" w:line="240" w:lineRule="auto"/>
      </w:pPr>
      <w:r>
        <w:separator/>
      </w:r>
    </w:p>
  </w:endnote>
  <w:endnote w:type="continuationSeparator" w:id="1">
    <w:p w:rsidR="00A37CF2" w:rsidRDefault="00A37CF2" w:rsidP="00D8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CF2" w:rsidRDefault="00A37CF2" w:rsidP="00D86BF1">
      <w:pPr>
        <w:spacing w:after="0" w:line="240" w:lineRule="auto"/>
      </w:pPr>
      <w:r>
        <w:separator/>
      </w:r>
    </w:p>
  </w:footnote>
  <w:footnote w:type="continuationSeparator" w:id="1">
    <w:p w:rsidR="00A37CF2" w:rsidRDefault="00A37CF2" w:rsidP="00D86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29EF"/>
    <w:multiLevelType w:val="hybridMultilevel"/>
    <w:tmpl w:val="490A93FC"/>
    <w:lvl w:ilvl="0" w:tplc="521446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7D57202"/>
    <w:multiLevelType w:val="hybridMultilevel"/>
    <w:tmpl w:val="2E8AC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0CE"/>
    <w:rsid w:val="00065819"/>
    <w:rsid w:val="00071779"/>
    <w:rsid w:val="00082375"/>
    <w:rsid w:val="000A439A"/>
    <w:rsid w:val="001253E7"/>
    <w:rsid w:val="0015045A"/>
    <w:rsid w:val="00153CDC"/>
    <w:rsid w:val="00166E22"/>
    <w:rsid w:val="001B5669"/>
    <w:rsid w:val="001D3255"/>
    <w:rsid w:val="00224F57"/>
    <w:rsid w:val="00243D89"/>
    <w:rsid w:val="002D30CE"/>
    <w:rsid w:val="00346B60"/>
    <w:rsid w:val="00354438"/>
    <w:rsid w:val="00390C14"/>
    <w:rsid w:val="0040327B"/>
    <w:rsid w:val="00422F51"/>
    <w:rsid w:val="00481C6E"/>
    <w:rsid w:val="00516FA7"/>
    <w:rsid w:val="00524D22"/>
    <w:rsid w:val="00534D86"/>
    <w:rsid w:val="005806E7"/>
    <w:rsid w:val="005A6943"/>
    <w:rsid w:val="006D3DFC"/>
    <w:rsid w:val="006D6C46"/>
    <w:rsid w:val="006E6C78"/>
    <w:rsid w:val="00711FE2"/>
    <w:rsid w:val="00715A00"/>
    <w:rsid w:val="00732B5D"/>
    <w:rsid w:val="0079581E"/>
    <w:rsid w:val="007A4536"/>
    <w:rsid w:val="008033AE"/>
    <w:rsid w:val="0080566C"/>
    <w:rsid w:val="00816A35"/>
    <w:rsid w:val="0081756E"/>
    <w:rsid w:val="00863DB8"/>
    <w:rsid w:val="00866C78"/>
    <w:rsid w:val="00931DC0"/>
    <w:rsid w:val="009321E2"/>
    <w:rsid w:val="00982DC9"/>
    <w:rsid w:val="009A1218"/>
    <w:rsid w:val="009E3BBE"/>
    <w:rsid w:val="009F5434"/>
    <w:rsid w:val="00A1179F"/>
    <w:rsid w:val="00A37CF2"/>
    <w:rsid w:val="00A50A37"/>
    <w:rsid w:val="00A5400F"/>
    <w:rsid w:val="00A57B7D"/>
    <w:rsid w:val="00A617A8"/>
    <w:rsid w:val="00AB4313"/>
    <w:rsid w:val="00B73F81"/>
    <w:rsid w:val="00B829C3"/>
    <w:rsid w:val="00B92336"/>
    <w:rsid w:val="00BA7BD5"/>
    <w:rsid w:val="00BE77D4"/>
    <w:rsid w:val="00C40E3E"/>
    <w:rsid w:val="00C85850"/>
    <w:rsid w:val="00CC712D"/>
    <w:rsid w:val="00D37770"/>
    <w:rsid w:val="00D86BF1"/>
    <w:rsid w:val="00E15E46"/>
    <w:rsid w:val="00E951F1"/>
    <w:rsid w:val="00EA3E49"/>
    <w:rsid w:val="00EE5381"/>
    <w:rsid w:val="00EF1919"/>
    <w:rsid w:val="00F06828"/>
    <w:rsid w:val="00F26534"/>
    <w:rsid w:val="00FA1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CE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0C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3E4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6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6BF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86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6BF1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179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acer</cp:lastModifiedBy>
  <cp:revision>33</cp:revision>
  <cp:lastPrinted>2016-11-11T07:07:00Z</cp:lastPrinted>
  <dcterms:created xsi:type="dcterms:W3CDTF">2015-10-17T18:43:00Z</dcterms:created>
  <dcterms:modified xsi:type="dcterms:W3CDTF">2022-02-15T10:03:00Z</dcterms:modified>
</cp:coreProperties>
</file>